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52" w:rsidRDefault="00620C9A" w:rsidP="005D785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 xml:space="preserve">Муниципальное общеобразовательное учреждение </w:t>
      </w:r>
    </w:p>
    <w:p w:rsidR="005D7852" w:rsidRDefault="00620C9A" w:rsidP="005D785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>«Должанская основная общеобразовательная школа»</w:t>
      </w:r>
    </w:p>
    <w:p w:rsidR="00620C9A" w:rsidRDefault="00620C9A" w:rsidP="005D7852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25214B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5214B">
        <w:rPr>
          <w:rFonts w:asciiTheme="majorBidi" w:hAnsiTheme="majorBidi" w:cstheme="majorBidi"/>
          <w:sz w:val="28"/>
          <w:szCs w:val="28"/>
        </w:rPr>
        <w:t>Валуйского</w:t>
      </w:r>
      <w:proofErr w:type="spellEnd"/>
      <w:r w:rsidRPr="0025214B">
        <w:rPr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07"/>
        <w:gridCol w:w="3189"/>
        <w:gridCol w:w="3275"/>
      </w:tblGrid>
      <w:tr w:rsidR="00E457F0" w:rsidRPr="00E66D26" w:rsidTr="00245E54">
        <w:tc>
          <w:tcPr>
            <w:tcW w:w="3273" w:type="dxa"/>
          </w:tcPr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РАССМОТРЕНО</w:t>
            </w: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Управляющего совета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7C2D50" w:rsidRDefault="007C2D5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E4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</w:t>
            </w: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r w:rsidR="007C2D5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4548C">
              <w:rPr>
                <w:rFonts w:ascii="Times New Roman" w:eastAsia="Calibri" w:hAnsi="Times New Roman" w:cs="Times New Roman"/>
                <w:sz w:val="24"/>
                <w:szCs w:val="24"/>
              </w:rPr>
              <w:t>«___» августа 2024</w:t>
            </w: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245E54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СОГЛАСОВАНО</w:t>
            </w: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заседании педагогического совета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E457F0" w:rsidRPr="00E66D26" w:rsidRDefault="00FD439D" w:rsidP="007C2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 w:rsidR="00E457F0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_Ломакина Т.М.</w:t>
            </w:r>
          </w:p>
          <w:p w:rsidR="00E457F0" w:rsidRPr="00E66D26" w:rsidRDefault="00E457F0" w:rsidP="007C2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</w:t>
            </w:r>
            <w:r w:rsidR="00E4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</w:t>
            </w:r>
          </w:p>
          <w:p w:rsidR="00E457F0" w:rsidRPr="00E66D26" w:rsidRDefault="00E4548C" w:rsidP="007C2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«___» августа 2024</w:t>
            </w:r>
            <w:r w:rsidR="00E457F0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</w:tcPr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:rsidR="00E457F0" w:rsidRPr="00E66D26" w:rsidRDefault="00E457F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МОУ "Должанская ООШ" </w:t>
            </w:r>
            <w:proofErr w:type="spellStart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Валуйского</w:t>
            </w:r>
            <w:proofErr w:type="spellEnd"/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  <w:p w:rsidR="00E457F0" w:rsidRPr="00E66D26" w:rsidRDefault="00FD439D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="00E457F0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Ломакина Т.М.</w:t>
            </w:r>
          </w:p>
          <w:p w:rsidR="007C2D50" w:rsidRDefault="007C2D50" w:rsidP="007C2D50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457F0" w:rsidRPr="00E66D26" w:rsidRDefault="00E457F0" w:rsidP="007C2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>Приказ №</w:t>
            </w:r>
            <w:r w:rsidR="00E454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</w:t>
            </w:r>
          </w:p>
          <w:p w:rsidR="00E457F0" w:rsidRPr="00E66D26" w:rsidRDefault="00E4548C" w:rsidP="007C2D5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“__” августа 2024</w:t>
            </w:r>
            <w:r w:rsidR="00E457F0" w:rsidRPr="00E66D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E457F0" w:rsidRPr="00E66D26" w:rsidRDefault="00E457F0" w:rsidP="00245E5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57F0" w:rsidRPr="006E1004" w:rsidTr="00245E54">
        <w:tc>
          <w:tcPr>
            <w:tcW w:w="3273" w:type="dxa"/>
          </w:tcPr>
          <w:p w:rsidR="00E457F0" w:rsidRPr="00C521EF" w:rsidRDefault="00E457F0" w:rsidP="00245E54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E457F0" w:rsidRPr="00C521EF" w:rsidRDefault="00E457F0" w:rsidP="00245E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E457F0" w:rsidRPr="00C521EF" w:rsidRDefault="00E457F0" w:rsidP="00245E5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Default="00620C9A" w:rsidP="00E457F0">
      <w:pPr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E599B" w:rsidRDefault="001E599B" w:rsidP="00620C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E599B" w:rsidRDefault="001E599B" w:rsidP="00620C9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E4548C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E4548C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E457F0" w:rsidRPr="006E1004" w:rsidRDefault="00E4548C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 класс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91E19">
      <w:pPr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Валуйский городской округ, Белгородская область</w:t>
      </w:r>
      <w:r w:rsidR="003B43B4">
        <w:rPr>
          <w:rFonts w:asciiTheme="majorBidi" w:hAnsiTheme="majorBidi" w:cstheme="majorBidi"/>
          <w:sz w:val="28"/>
          <w:szCs w:val="28"/>
        </w:rPr>
        <w:t xml:space="preserve"> </w:t>
      </w:r>
      <w:r w:rsidR="00E4548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8D49C5" w:rsidRDefault="00F93659" w:rsidP="008D49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8D49C5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0678A" w:rsidRPr="008D49C5" w:rsidRDefault="0030678A" w:rsidP="008D49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F43" w:rsidRPr="008D49C5" w:rsidRDefault="0030678A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proofErr w:type="gramStart"/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Учебный план начального общего образования</w:t>
      </w:r>
      <w:r w:rsidR="00B645AA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общеобразовательное учреждение «Должанская основная общеобразовательная школа» </w:t>
      </w:r>
      <w:proofErr w:type="spellStart"/>
      <w:r w:rsidR="00B645AA" w:rsidRPr="008D49C5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B645AA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1E599B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4548C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4 класса, реализующего 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основную образовательную программу начального общего образования, соответствующ</w:t>
      </w:r>
      <w:r w:rsidR="001B1213" w:rsidRPr="008D49C5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НОО</w:t>
      </w:r>
      <w:r w:rsidR="00613F43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(приказ Министерства просве</w:t>
      </w:r>
      <w:r w:rsidR="001E599B" w:rsidRPr="008D49C5">
        <w:rPr>
          <w:rStyle w:val="markedcontent"/>
          <w:rFonts w:ascii="Times New Roman" w:hAnsi="Times New Roman" w:cs="Times New Roman"/>
          <w:sz w:val="24"/>
          <w:szCs w:val="24"/>
        </w:rPr>
        <w:t>щения Российской Федерации от 06.10.2009 № 373</w:t>
      </w:r>
      <w:r w:rsidR="00613F43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«Об утверждении</w:t>
      </w:r>
      <w:r w:rsidR="001E599B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и введение в действия</w:t>
      </w:r>
      <w:r w:rsidR="00613F43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нач</w:t>
      </w:r>
      <w:r w:rsidR="0031079C" w:rsidRPr="008D49C5">
        <w:rPr>
          <w:rStyle w:val="markedcontent"/>
          <w:rFonts w:ascii="Times New Roman" w:hAnsi="Times New Roman" w:cs="Times New Roman"/>
          <w:sz w:val="24"/>
          <w:szCs w:val="24"/>
        </w:rPr>
        <w:t>ального общего образования»)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FC2435" w:rsidRPr="008D49C5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</w:t>
      </w:r>
      <w:proofErr w:type="gramEnd"/>
      <w:r w:rsidR="00FC2435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8D49C5" w:rsidRDefault="001A75C4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EE0C26" w:rsidRPr="008D49C5">
        <w:rPr>
          <w:rStyle w:val="markedcontent"/>
          <w:rFonts w:ascii="Times New Roman" w:hAnsi="Times New Roman" w:cs="Times New Roman"/>
          <w:sz w:val="24"/>
          <w:szCs w:val="24"/>
        </w:rPr>
        <w:t>Муниципальное общеобразовательное учреждение «Должанская основная общеобразовательная школа» Валуйского района Белгородской области</w:t>
      </w:r>
      <w:r w:rsidR="003C7983" w:rsidRPr="008D49C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начальногообщего образования</w:t>
      </w:r>
      <w:r w:rsidR="001B1213" w:rsidRPr="008D49C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BA56FA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BA56FA" w:rsidRPr="008D49C5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BA56FA" w:rsidRPr="008D49C5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1B1213" w:rsidRPr="008D49C5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E54C69" w:rsidRPr="008D49C5" w:rsidRDefault="00E54C69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является частью образовательной программы муниципального общеобразовательного  учреждения «Должанская основная общеобразовательная школа» </w:t>
      </w:r>
      <w:proofErr w:type="spellStart"/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C91579" w:rsidRPr="008D49C5" w:rsidRDefault="00C91579" w:rsidP="008D49C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«Должанская основная общеобразовательная школа» </w:t>
      </w:r>
      <w:proofErr w:type="spellStart"/>
      <w:r w:rsidR="00EE0C26" w:rsidRPr="008D49C5">
        <w:rPr>
          <w:rStyle w:val="markedcontent"/>
          <w:rFonts w:ascii="Times New Roman" w:hAnsi="Times New Roman" w:cs="Times New Roman"/>
          <w:sz w:val="24"/>
          <w:szCs w:val="24"/>
        </w:rPr>
        <w:t>Валуйского</w:t>
      </w:r>
      <w:proofErr w:type="spellEnd"/>
      <w:r w:rsidR="00EE0C26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района Белгородской области</w:t>
      </w:r>
      <w:r w:rsidR="00E15284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E54C69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1E599B" w:rsidRPr="008D49C5">
        <w:rPr>
          <w:rFonts w:ascii="Times New Roman" w:hAnsi="Times New Roman" w:cs="Times New Roman"/>
          <w:sz w:val="24"/>
          <w:szCs w:val="24"/>
        </w:rPr>
        <w:t>02.09.2024</w:t>
      </w:r>
      <w:r w:rsidR="000A329C" w:rsidRPr="008D49C5">
        <w:rPr>
          <w:rFonts w:ascii="Times New Roman" w:hAnsi="Times New Roman" w:cs="Times New Roman"/>
          <w:sz w:val="24"/>
          <w:szCs w:val="24"/>
        </w:rPr>
        <w:t xml:space="preserve"> 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0A329C" w:rsidRPr="008D49C5">
        <w:rPr>
          <w:rFonts w:ascii="Times New Roman" w:hAnsi="Times New Roman" w:cs="Times New Roman"/>
          <w:sz w:val="24"/>
          <w:szCs w:val="24"/>
        </w:rPr>
        <w:t>24</w:t>
      </w:r>
      <w:r w:rsidR="00806306" w:rsidRPr="008D49C5">
        <w:rPr>
          <w:rFonts w:ascii="Times New Roman" w:hAnsi="Times New Roman" w:cs="Times New Roman"/>
          <w:sz w:val="24"/>
          <w:szCs w:val="24"/>
        </w:rPr>
        <w:t>.05.2024</w:t>
      </w:r>
      <w:r w:rsidRPr="008D49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329C" w:rsidRPr="008D49C5" w:rsidRDefault="000C3476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Продолжительность учебного года </w:t>
      </w:r>
      <w:r w:rsidR="00E457F0" w:rsidRPr="008D49C5">
        <w:rPr>
          <w:rStyle w:val="markedcontent"/>
          <w:rFonts w:ascii="Times New Roman" w:hAnsi="Times New Roman" w:cs="Times New Roman"/>
          <w:sz w:val="24"/>
          <w:szCs w:val="24"/>
        </w:rPr>
        <w:t>в 3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-4 классах – 34 учебных недели.</w:t>
      </w:r>
      <w:r w:rsidR="000A329C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5D7852" w:rsidRPr="008D49C5" w:rsidRDefault="000A329C" w:rsidP="008D49C5">
      <w:pPr>
        <w:spacing w:after="0" w:line="276" w:lineRule="auto"/>
        <w:ind w:firstLine="567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Учебные </w:t>
      </w:r>
      <w:r w:rsidR="009F28BC" w:rsidRPr="008D49C5">
        <w:rPr>
          <w:rFonts w:ascii="Times New Roman" w:eastAsia="Calibri" w:hAnsi="Times New Roman" w:cs="Times New Roman"/>
          <w:sz w:val="24"/>
          <w:szCs w:val="24"/>
        </w:rPr>
        <w:t>занятия для учащихся 3-4</w:t>
      </w: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классов проводятся по 5-ти дневной учебной неделе в 1 смену.</w:t>
      </w:r>
    </w:p>
    <w:p w:rsidR="001B1213" w:rsidRPr="008D49C5" w:rsidRDefault="001B1213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</w:t>
      </w:r>
      <w:proofErr w:type="gramStart"/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в неделю составляет в </w:t>
      </w:r>
      <w:r w:rsidR="00E4548C" w:rsidRPr="008D49C5">
        <w:rPr>
          <w:rStyle w:val="markedcontent"/>
          <w:rFonts w:ascii="Times New Roman" w:hAnsi="Times New Roman" w:cs="Times New Roman"/>
          <w:sz w:val="24"/>
          <w:szCs w:val="24"/>
        </w:rPr>
        <w:t>4 классе</w:t>
      </w: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– 23 часа.</w:t>
      </w:r>
    </w:p>
    <w:p w:rsidR="00C91579" w:rsidRPr="008D49C5" w:rsidRDefault="00C91579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8D49C5" w:rsidRDefault="00E4548C" w:rsidP="008D49C5">
      <w:pPr>
        <w:pStyle w:val="aa"/>
        <w:numPr>
          <w:ilvl w:val="0"/>
          <w:numId w:val="5"/>
        </w:num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>для обучающихся 4 класса</w:t>
      </w:r>
      <w:r w:rsidR="00C91579"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 - не более 5 уроков.</w:t>
      </w:r>
    </w:p>
    <w:p w:rsidR="000C3476" w:rsidRPr="008D49C5" w:rsidRDefault="000C3476" w:rsidP="008D49C5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Style w:val="markedcontent"/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40 минут, за исключением 1 класса.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1E599B" w:rsidRPr="008D49C5" w:rsidRDefault="001E599B" w:rsidP="008D49C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-учебные занятия проводятся по 5-дневной учебной неделе и только в первую смену;</w:t>
      </w:r>
    </w:p>
    <w:p w:rsidR="001E599B" w:rsidRPr="008D49C5" w:rsidRDefault="001E599B" w:rsidP="008D49C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-использование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«Ступенчатый» режим обучения позволяет достичь показателей по количеству учебных занятий за четыре года обучения, определенных ФГОС НОО.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Реализация образовательных программ по учебным предметам с учетом «ступенчатого режима» осуществляется в соответствии с учебным планом, которым предусмотрена реализация образовательных программ обязательной части учебного плана, расписанием уроков на I четверть 2024-2025 учебного года, предусматривающим проведение уроков по всем учебным предметам в следующем количестве, с учётом 15 часов недельной нагрузки: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русский язык – 28 часа,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математика – 20 часа,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литературное чтение – 20 часов,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окружающий мир – 7 часов,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музыка – 4 часа,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труд (технология) – 4 часа,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изобразительное искусство – 4 часа,</w:t>
      </w:r>
    </w:p>
    <w:p w:rsidR="001E599B" w:rsidRPr="008D49C5" w:rsidRDefault="001E599B" w:rsidP="008D49C5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D49C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физическая культура – 14 часов.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учебных занятий за 1 учебный год составляет 645 часов, с учётом «ступенчатого режима. </w:t>
      </w:r>
    </w:p>
    <w:p w:rsidR="001E599B" w:rsidRPr="008D49C5" w:rsidRDefault="001E599B" w:rsidP="008D49C5">
      <w:pPr>
        <w:spacing w:after="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Продолжительность выполнения домашних заданий составляет во 2</w:t>
      </w:r>
      <w:r w:rsidR="00A50565">
        <w:rPr>
          <w:rFonts w:ascii="Times New Roman" w:eastAsia="Calibri" w:hAnsi="Times New Roman" w:cs="Times New Roman"/>
          <w:sz w:val="24"/>
          <w:szCs w:val="24"/>
        </w:rPr>
        <w:t>-3 классах –</w:t>
      </w: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0565">
        <w:rPr>
          <w:rFonts w:ascii="Times New Roman" w:eastAsia="Calibri" w:hAnsi="Times New Roman" w:cs="Times New Roman"/>
          <w:sz w:val="24"/>
          <w:szCs w:val="24"/>
        </w:rPr>
        <w:t>по 1,5 ч., в 4</w:t>
      </w: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классе – до 2 ч.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учебного времени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Style w:val="markedcontent"/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hAnsi="Times New Roman" w:cs="Times New Roman"/>
          <w:sz w:val="24"/>
          <w:szCs w:val="24"/>
        </w:rPr>
        <w:t xml:space="preserve"> </w:t>
      </w: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В рамках учебного курса «Основы религиозных культур и светской этики» каждый обучающийся 4 класса изучает один из 6 модулей курса («Основы светской этики», «Основы исламской культуры», «Основы буддийской культуры», «Основы иудейской культуры», «Основы православной культуры», «Основы мировых религиозных культур»). На основании заявлений родителей (законных представителей) всеми обучающимися 4 класса в 2024 - 2025 учебном году будет изучаться модуль «Основы православной </w:t>
      </w:r>
      <w:bookmarkStart w:id="0" w:name="_GoBack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культуры». Выбор модуля курса зафиксирован письменными заявлениями родителей и </w:t>
      </w:r>
      <w:bookmarkEnd w:id="0"/>
      <w:r w:rsidRPr="008D49C5">
        <w:rPr>
          <w:rFonts w:ascii="Times New Roman" w:eastAsia="Calibri" w:hAnsi="Times New Roman" w:cs="Times New Roman"/>
          <w:sz w:val="24"/>
          <w:szCs w:val="24"/>
        </w:rPr>
        <w:t>протоколами родительских собраний. В учебном плане – определен предмет «Основы религиозных культур и светской этики. Основы православной культуры».</w:t>
      </w:r>
    </w:p>
    <w:p w:rsidR="001E599B" w:rsidRPr="008D49C5" w:rsidRDefault="001E599B" w:rsidP="008D49C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учащихся. 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8D4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 «Русский язык» в  4 классе увеличен до 5 часов в неделю учебных часов, отводимых на изучение русского языка в обязательной части.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В Муниципальном общеобразовательном учреждении «Должанская основная общеобразовательная школа» </w:t>
      </w:r>
      <w:proofErr w:type="spellStart"/>
      <w:r w:rsidRPr="008D49C5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  языком обучения является </w:t>
      </w:r>
      <w:r w:rsidRPr="008D49C5">
        <w:rPr>
          <w:rFonts w:ascii="Times New Roman" w:eastAsia="Calibri" w:hAnsi="Times New Roman" w:cs="Times New Roman"/>
          <w:b/>
          <w:i/>
          <w:sz w:val="24"/>
          <w:szCs w:val="24"/>
        </w:rPr>
        <w:t>русский язык.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8D49C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8D49C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за четверть осуществляется в соответствии с календарным учебным графиком.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четвертям. 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8D49C5">
        <w:rPr>
          <w:rFonts w:ascii="Times New Roman" w:eastAsia="Calibri" w:hAnsi="Times New Roman" w:cs="Times New Roman"/>
          <w:sz w:val="24"/>
          <w:szCs w:val="24"/>
        </w:rPr>
        <w:br/>
        <w:t xml:space="preserve">текущего контроля успеваемости и промежуточной </w:t>
      </w:r>
      <w:proofErr w:type="gramStart"/>
      <w:r w:rsidRPr="008D49C5">
        <w:rPr>
          <w:rFonts w:ascii="Times New Roman" w:eastAsia="Calibri" w:hAnsi="Times New Roman" w:cs="Times New Roman"/>
          <w:sz w:val="24"/>
          <w:szCs w:val="24"/>
        </w:rPr>
        <w:t>аттестации</w:t>
      </w:r>
      <w:proofErr w:type="gram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обучающихся Муниципальное общеобразовательное учреждение «Должанская основная общеобразовательная школа» </w:t>
      </w:r>
      <w:proofErr w:type="spellStart"/>
      <w:r w:rsidRPr="008D49C5">
        <w:rPr>
          <w:rFonts w:ascii="Times New Roman" w:eastAsia="Calibri" w:hAnsi="Times New Roman" w:cs="Times New Roman"/>
          <w:sz w:val="24"/>
          <w:szCs w:val="24"/>
        </w:rPr>
        <w:t>Валуйского</w:t>
      </w:r>
      <w:proofErr w:type="spell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района Белгородской области. 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Оценивание младших школьников в течение первого года обучения осуществляются в форме словесных качественных оценок на </w:t>
      </w:r>
      <w:proofErr w:type="spellStart"/>
      <w:r w:rsidRPr="008D49C5">
        <w:rPr>
          <w:rFonts w:ascii="Times New Roman" w:eastAsia="Calibri" w:hAnsi="Times New Roman" w:cs="Times New Roman"/>
          <w:sz w:val="24"/>
          <w:szCs w:val="24"/>
        </w:rPr>
        <w:t>критериальной</w:t>
      </w:r>
      <w:proofErr w:type="spellEnd"/>
      <w:r w:rsidRPr="008D49C5">
        <w:rPr>
          <w:rFonts w:ascii="Times New Roman" w:eastAsia="Calibri" w:hAnsi="Times New Roman" w:cs="Times New Roman"/>
          <w:sz w:val="24"/>
          <w:szCs w:val="24"/>
        </w:rPr>
        <w:t xml:space="preserve"> основе, в форме письменных заключений учителя, по итогам проверки самостоятельных работ.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Итоговая работа выполняется в 4 классе по всем предметам учебного плана в апреле-мае текущего учебного года (в рамках 4 четверти) и является обязательной для выполнения всеми обучающимися.</w:t>
      </w:r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D49C5">
        <w:rPr>
          <w:rFonts w:ascii="Times New Roman" w:eastAsia="Calibri" w:hAnsi="Times New Roman" w:cs="Times New Roman"/>
          <w:sz w:val="24"/>
          <w:szCs w:val="24"/>
        </w:rPr>
        <w:t>Итоговая оценка определяется как среднее арифметическое накопленных оценок за промежуточную аттестацию (четвертных оценок) и не может быть выставлена при невыполнении обучающимся итоговой работы.</w:t>
      </w:r>
      <w:proofErr w:type="gramEnd"/>
    </w:p>
    <w:p w:rsidR="001E599B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Итоговая работа может проводиться в форме диктанта, контрольной работы, тестирования, индивидуальной творческой работы, защиты исследовательской работы (проекта), сдачи контрольных нормативов (физическая культура), урока-концерта и т.д.</w:t>
      </w:r>
    </w:p>
    <w:p w:rsidR="00245E54" w:rsidRPr="008D49C5" w:rsidRDefault="001E599B" w:rsidP="008D49C5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sz w:val="24"/>
          <w:szCs w:val="24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245E54" w:rsidRPr="008D49C5" w:rsidRDefault="00245E54" w:rsidP="008D49C5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(недельный) </w:t>
      </w:r>
    </w:p>
    <w:p w:rsidR="00245E54" w:rsidRPr="008D49C5" w:rsidRDefault="00245E54" w:rsidP="008D49C5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класс ФГОС НОО</w:t>
      </w:r>
    </w:p>
    <w:tbl>
      <w:tblPr>
        <w:tblStyle w:val="2"/>
        <w:tblW w:w="9938" w:type="dxa"/>
        <w:tblLayout w:type="fixed"/>
        <w:tblLook w:val="04A0"/>
      </w:tblPr>
      <w:tblGrid>
        <w:gridCol w:w="2093"/>
        <w:gridCol w:w="2693"/>
        <w:gridCol w:w="624"/>
        <w:gridCol w:w="625"/>
        <w:gridCol w:w="624"/>
        <w:gridCol w:w="624"/>
        <w:gridCol w:w="626"/>
        <w:gridCol w:w="624"/>
        <w:gridCol w:w="624"/>
        <w:gridCol w:w="781"/>
      </w:tblGrid>
      <w:tr w:rsidR="003B43B4" w:rsidRPr="008D49C5" w:rsidTr="00655777">
        <w:trPr>
          <w:trHeight w:val="1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Родной  язык (русский)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 (русском)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18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3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655777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78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B43B4" w:rsidRPr="008D49C5" w:rsidTr="00655777">
        <w:trPr>
          <w:trHeight w:val="807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B43B4" w:rsidRPr="008D49C5" w:rsidTr="00655777">
        <w:trPr>
          <w:trHeight w:val="1179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  <w:tr w:rsidR="003B43B4" w:rsidRPr="008D49C5" w:rsidTr="00655777">
        <w:trPr>
          <w:trHeight w:val="342"/>
        </w:trPr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 xml:space="preserve"> Всего </w:t>
            </w:r>
          </w:p>
          <w:p w:rsidR="003B43B4" w:rsidRPr="008D49C5" w:rsidRDefault="003B43B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3B4" w:rsidRPr="008D49C5" w:rsidRDefault="003B43B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</w:tbl>
    <w:p w:rsidR="00245E54" w:rsidRPr="008D49C5" w:rsidRDefault="00245E54" w:rsidP="008D49C5">
      <w:pPr>
        <w:tabs>
          <w:tab w:val="left" w:pos="4500"/>
          <w:tab w:val="left" w:pos="9180"/>
          <w:tab w:val="left" w:pos="936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E54" w:rsidRPr="008D49C5" w:rsidRDefault="00245E54" w:rsidP="008D49C5">
      <w:pPr>
        <w:tabs>
          <w:tab w:val="left" w:pos="4500"/>
          <w:tab w:val="left" w:pos="9180"/>
          <w:tab w:val="left" w:pos="936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Учебный план (годовой) </w:t>
      </w:r>
      <w:r w:rsidR="001E599B"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уровень обучения НОО (с учётом ступенчатого режима)</w:t>
      </w:r>
    </w:p>
    <w:tbl>
      <w:tblPr>
        <w:tblStyle w:val="2"/>
        <w:tblW w:w="9890" w:type="dxa"/>
        <w:tblLayout w:type="fixed"/>
        <w:tblLook w:val="04A0"/>
      </w:tblPr>
      <w:tblGrid>
        <w:gridCol w:w="1951"/>
        <w:gridCol w:w="1985"/>
        <w:gridCol w:w="709"/>
        <w:gridCol w:w="567"/>
        <w:gridCol w:w="709"/>
        <w:gridCol w:w="567"/>
        <w:gridCol w:w="709"/>
        <w:gridCol w:w="567"/>
        <w:gridCol w:w="708"/>
        <w:gridCol w:w="567"/>
        <w:gridCol w:w="851"/>
      </w:tblGrid>
      <w:tr w:rsidR="00245E54" w:rsidRPr="008D49C5" w:rsidTr="00840DF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E54" w:rsidRPr="008D49C5" w:rsidTr="00840DF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245E54" w:rsidRPr="008D49C5" w:rsidTr="00840DF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132/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675/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667</w:t>
            </w:r>
          </w:p>
        </w:tc>
      </w:tr>
      <w:tr w:rsidR="00245E54" w:rsidRPr="008D49C5" w:rsidTr="00840DF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132/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506/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</w:tr>
      <w:tr w:rsidR="00245E54" w:rsidRPr="008D49C5" w:rsidTr="00840DF6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Родной 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16,5/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67,5</w:t>
            </w: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</w:tr>
      <w:tr w:rsidR="00245E54" w:rsidRPr="008D49C5" w:rsidTr="00840DF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 xml:space="preserve">Литературное чтение на родном языке </w:t>
            </w:r>
            <w:r w:rsidRPr="008D49C5">
              <w:rPr>
                <w:rFonts w:ascii="Times New Roman" w:hAnsi="Times New Roman"/>
                <w:sz w:val="24"/>
                <w:szCs w:val="24"/>
              </w:rPr>
              <w:lastRenderedPageBreak/>
              <w:t>(русском)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16,5/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67,5</w:t>
            </w: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65,5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204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132/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540/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Общество-знание</w:t>
            </w:r>
            <w:proofErr w:type="gramEnd"/>
            <w:r w:rsidRPr="008D49C5">
              <w:rPr>
                <w:rFonts w:ascii="Times New Roman" w:hAnsi="Times New Roman"/>
                <w:b/>
                <w:sz w:val="24"/>
                <w:szCs w:val="24"/>
              </w:rPr>
              <w:t xml:space="preserve"> и естествознание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270/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этики. Основы православной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245E54" w:rsidRPr="008D49C5" w:rsidTr="00840DF6">
        <w:trPr>
          <w:trHeight w:val="705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Искусство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8D49C5" w:rsidTr="00840DF6"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1E599B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655777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33/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135/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131</w:t>
            </w:r>
          </w:p>
        </w:tc>
      </w:tr>
      <w:tr w:rsidR="00245E54" w:rsidRPr="008D49C5" w:rsidTr="00840DF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66/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270/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262</w:t>
            </w:r>
          </w:p>
          <w:p w:rsidR="00245E54" w:rsidRPr="008D49C5" w:rsidRDefault="00245E54" w:rsidP="008D49C5">
            <w:pPr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5E54" w:rsidRPr="008D49C5" w:rsidTr="00840DF6">
        <w:trPr>
          <w:trHeight w:val="596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sz w:val="24"/>
                <w:szCs w:val="24"/>
              </w:rPr>
              <w:t>660/</w:t>
            </w:r>
            <w:r w:rsidRPr="008D49C5">
              <w:rPr>
                <w:rFonts w:ascii="Times New Roman" w:hAnsi="Times New Roman"/>
                <w:b/>
                <w:sz w:val="24"/>
                <w:szCs w:val="24"/>
              </w:rPr>
              <w:br/>
              <w:t>612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748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3039/</w:t>
            </w:r>
          </w:p>
          <w:p w:rsidR="00245E54" w:rsidRPr="008D49C5" w:rsidRDefault="00245E54" w:rsidP="008D49C5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2991</w:t>
            </w:r>
          </w:p>
        </w:tc>
      </w:tr>
      <w:tr w:rsidR="00245E54" w:rsidRPr="008D49C5" w:rsidTr="00840DF6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аудиторная недельная нагрузка  при 5-дневной учебной неделе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693/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/>
              <w:t>645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shd w:val="clear" w:color="auto" w:fill="BFBFBF" w:themeFill="background1" w:themeFillShade="BF"/>
                <w:lang w:eastAsia="ru-RU"/>
              </w:rPr>
              <w:t>7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3039/</w:t>
            </w:r>
          </w:p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2991</w:t>
            </w:r>
          </w:p>
        </w:tc>
      </w:tr>
      <w:tr w:rsidR="00245E54" w:rsidRPr="008D49C5" w:rsidTr="00245E54"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54" w:rsidRPr="008D49C5" w:rsidRDefault="00245E54" w:rsidP="008D49C5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D49C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Всего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3039/2991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54" w:rsidRPr="008D49C5" w:rsidRDefault="00245E54" w:rsidP="008D49C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3039/</w:t>
            </w:r>
            <w:r w:rsidRPr="008D49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2991</w:t>
            </w:r>
          </w:p>
        </w:tc>
      </w:tr>
    </w:tbl>
    <w:p w:rsidR="00245E54" w:rsidRPr="008D49C5" w:rsidRDefault="00245E54" w:rsidP="008D49C5">
      <w:pPr>
        <w:tabs>
          <w:tab w:val="left" w:pos="4645"/>
          <w:tab w:val="center" w:pos="5031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852" w:rsidRPr="008D49C5" w:rsidRDefault="005D7852" w:rsidP="008D49C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49C5">
        <w:rPr>
          <w:rFonts w:ascii="Times New Roman" w:eastAsia="Calibri" w:hAnsi="Times New Roman" w:cs="Times New Roman"/>
          <w:b/>
          <w:sz w:val="24"/>
          <w:szCs w:val="24"/>
        </w:rPr>
        <w:t>План внеурочной деятельности (недельный)</w:t>
      </w:r>
    </w:p>
    <w:tbl>
      <w:tblPr>
        <w:tblStyle w:val="ab"/>
        <w:tblW w:w="9889" w:type="dxa"/>
        <w:tblLook w:val="04A0"/>
      </w:tblPr>
      <w:tblGrid>
        <w:gridCol w:w="5609"/>
        <w:gridCol w:w="4280"/>
      </w:tblGrid>
      <w:tr w:rsidR="00840DF6" w:rsidRPr="008D49C5" w:rsidTr="00655777">
        <w:trPr>
          <w:trHeight w:val="385"/>
        </w:trPr>
        <w:tc>
          <w:tcPr>
            <w:tcW w:w="5609" w:type="dxa"/>
            <w:vMerge w:val="restart"/>
            <w:shd w:val="clear" w:color="auto" w:fill="D9D9D9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D9D9D9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40DF6" w:rsidRPr="008D49C5" w:rsidTr="00655777">
        <w:trPr>
          <w:trHeight w:val="88"/>
        </w:trPr>
        <w:tc>
          <w:tcPr>
            <w:tcW w:w="5609" w:type="dxa"/>
            <w:vMerge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shd w:val="clear" w:color="auto" w:fill="D9D9D9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класс</w:t>
            </w:r>
          </w:p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40DF6" w:rsidRPr="008D49C5" w:rsidTr="00655777">
        <w:trPr>
          <w:trHeight w:val="385"/>
        </w:trPr>
        <w:tc>
          <w:tcPr>
            <w:tcW w:w="5609" w:type="dxa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4280" w:type="dxa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0DF6" w:rsidRPr="008D49C5" w:rsidTr="00655777">
        <w:trPr>
          <w:trHeight w:val="192"/>
        </w:trPr>
        <w:tc>
          <w:tcPr>
            <w:tcW w:w="5609" w:type="dxa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4280" w:type="dxa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0DF6" w:rsidRPr="008D49C5" w:rsidTr="00655777">
        <w:trPr>
          <w:trHeight w:val="393"/>
        </w:trPr>
        <w:tc>
          <w:tcPr>
            <w:tcW w:w="5609" w:type="dxa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логики и </w:t>
            </w:r>
            <w:proofErr w:type="spellStart"/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алгоритмики</w:t>
            </w:r>
            <w:proofErr w:type="spellEnd"/>
          </w:p>
        </w:tc>
        <w:tc>
          <w:tcPr>
            <w:tcW w:w="4280" w:type="dxa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0DF6" w:rsidRPr="008D49C5" w:rsidTr="00655777">
        <w:trPr>
          <w:trHeight w:val="393"/>
        </w:trPr>
        <w:tc>
          <w:tcPr>
            <w:tcW w:w="5609" w:type="dxa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4280" w:type="dxa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0DF6" w:rsidRPr="008D49C5" w:rsidTr="00655777">
        <w:trPr>
          <w:trHeight w:val="393"/>
        </w:trPr>
        <w:tc>
          <w:tcPr>
            <w:tcW w:w="5609" w:type="dxa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0" w:type="dxa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40DF6" w:rsidRPr="008D49C5" w:rsidTr="00655777">
        <w:trPr>
          <w:trHeight w:val="393"/>
        </w:trPr>
        <w:tc>
          <w:tcPr>
            <w:tcW w:w="5609" w:type="dxa"/>
            <w:shd w:val="clear" w:color="auto" w:fill="00FF00"/>
          </w:tcPr>
          <w:p w:rsidR="00840DF6" w:rsidRPr="008D49C5" w:rsidRDefault="00840DF6" w:rsidP="008D49C5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280" w:type="dxa"/>
            <w:shd w:val="clear" w:color="auto" w:fill="00FF00"/>
          </w:tcPr>
          <w:p w:rsidR="00840DF6" w:rsidRPr="008D49C5" w:rsidRDefault="00840DF6" w:rsidP="008D49C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49C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5D7852" w:rsidRPr="008D49C5" w:rsidRDefault="005D7852" w:rsidP="008D49C5">
      <w:pPr>
        <w:tabs>
          <w:tab w:val="left" w:pos="1095"/>
        </w:tabs>
        <w:spacing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599B" w:rsidRPr="008D49C5" w:rsidRDefault="001E599B" w:rsidP="008D49C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комплектования классов НОО</w:t>
      </w: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МОУ «Должанская ООШ» </w:t>
      </w:r>
      <w:proofErr w:type="spellStart"/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Валуйского</w:t>
      </w:r>
      <w:proofErr w:type="spellEnd"/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области</w:t>
      </w:r>
      <w:r w:rsidRPr="008D49C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br/>
      </w:r>
      <w:r w:rsidRPr="008D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2024-2025 учебный год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2158"/>
        <w:gridCol w:w="4644"/>
      </w:tblGrid>
      <w:tr w:rsidR="001E599B" w:rsidRPr="008D49C5" w:rsidTr="000C1745">
        <w:trPr>
          <w:trHeight w:val="84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proofErr w:type="gramStart"/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ы-</w:t>
            </w:r>
            <w:proofErr w:type="gramEnd"/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комплекты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классам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классов-комплектов/обучающихся</w:t>
            </w:r>
          </w:p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(средняя наполняемость)</w:t>
            </w:r>
          </w:p>
        </w:tc>
      </w:tr>
      <w:tr w:rsidR="001E599B" w:rsidRPr="008D49C5" w:rsidTr="000C1745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1E599B" w:rsidRPr="008D49C5" w:rsidTr="000C1745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3/3</w:t>
            </w:r>
          </w:p>
        </w:tc>
      </w:tr>
      <w:tr w:rsidR="001E599B" w:rsidRPr="008D49C5" w:rsidTr="000C1745">
        <w:trPr>
          <w:trHeight w:val="27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1E599B" w:rsidRPr="008D49C5" w:rsidTr="000C1745">
        <w:trPr>
          <w:trHeight w:val="29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4/4</w:t>
            </w:r>
          </w:p>
        </w:tc>
      </w:tr>
      <w:tr w:rsidR="001E599B" w:rsidRPr="008D49C5" w:rsidTr="000C1745">
        <w:trPr>
          <w:trHeight w:val="26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на уровне НОО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9B" w:rsidRPr="008D49C5" w:rsidRDefault="001E599B" w:rsidP="008D49C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9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12/3</w:t>
            </w:r>
          </w:p>
        </w:tc>
      </w:tr>
    </w:tbl>
    <w:p w:rsidR="001E599B" w:rsidRPr="008D49C5" w:rsidRDefault="001E599B" w:rsidP="008D49C5">
      <w:pPr>
        <w:tabs>
          <w:tab w:val="left" w:pos="109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5">
        <w:rPr>
          <w:rFonts w:ascii="Times New Roman" w:hAnsi="Times New Roman" w:cs="Times New Roman"/>
          <w:sz w:val="24"/>
          <w:szCs w:val="24"/>
        </w:rPr>
        <w:tab/>
      </w:r>
    </w:p>
    <w:p w:rsidR="001E599B" w:rsidRPr="008D49C5" w:rsidRDefault="001E599B" w:rsidP="008D49C5">
      <w:pPr>
        <w:tabs>
          <w:tab w:val="left" w:pos="1095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9C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49C5">
        <w:rPr>
          <w:rFonts w:ascii="Times New Roman" w:hAnsi="Times New Roman" w:cs="Times New Roman"/>
          <w:sz w:val="24"/>
          <w:szCs w:val="24"/>
        </w:rPr>
        <w:t>Из-за малого количества обучающихся в классах произведено объединение 1</w:t>
      </w:r>
      <w:r w:rsidR="008D49C5">
        <w:rPr>
          <w:rFonts w:ascii="Times New Roman" w:hAnsi="Times New Roman" w:cs="Times New Roman"/>
          <w:sz w:val="24"/>
          <w:szCs w:val="24"/>
        </w:rPr>
        <w:t xml:space="preserve"> </w:t>
      </w:r>
      <w:r w:rsidRPr="008D49C5">
        <w:rPr>
          <w:rFonts w:ascii="Times New Roman" w:hAnsi="Times New Roman" w:cs="Times New Roman"/>
          <w:sz w:val="24"/>
          <w:szCs w:val="24"/>
        </w:rPr>
        <w:t>класс</w:t>
      </w:r>
      <w:r w:rsidR="008D49C5">
        <w:rPr>
          <w:rFonts w:ascii="Times New Roman" w:hAnsi="Times New Roman" w:cs="Times New Roman"/>
          <w:sz w:val="24"/>
          <w:szCs w:val="24"/>
        </w:rPr>
        <w:t>а</w:t>
      </w:r>
      <w:r w:rsidRPr="008D49C5">
        <w:rPr>
          <w:rFonts w:ascii="Times New Roman" w:hAnsi="Times New Roman" w:cs="Times New Roman"/>
          <w:sz w:val="24"/>
          <w:szCs w:val="24"/>
        </w:rPr>
        <w:t xml:space="preserve"> и 3 класс</w:t>
      </w:r>
      <w:r w:rsidR="008D49C5">
        <w:rPr>
          <w:rFonts w:ascii="Times New Roman" w:hAnsi="Times New Roman" w:cs="Times New Roman"/>
          <w:sz w:val="24"/>
          <w:szCs w:val="24"/>
        </w:rPr>
        <w:t>а</w:t>
      </w:r>
      <w:r w:rsidRPr="008D49C5">
        <w:rPr>
          <w:rFonts w:ascii="Times New Roman" w:hAnsi="Times New Roman" w:cs="Times New Roman"/>
          <w:sz w:val="24"/>
          <w:szCs w:val="24"/>
        </w:rPr>
        <w:t>, 2 класс</w:t>
      </w:r>
      <w:r w:rsidR="008D49C5">
        <w:rPr>
          <w:rFonts w:ascii="Times New Roman" w:hAnsi="Times New Roman" w:cs="Times New Roman"/>
          <w:sz w:val="24"/>
          <w:szCs w:val="24"/>
        </w:rPr>
        <w:t>а</w:t>
      </w:r>
      <w:r w:rsidRPr="008D49C5">
        <w:rPr>
          <w:rFonts w:ascii="Times New Roman" w:hAnsi="Times New Roman" w:cs="Times New Roman"/>
          <w:sz w:val="24"/>
          <w:szCs w:val="24"/>
        </w:rPr>
        <w:t xml:space="preserve"> и 4 класс</w:t>
      </w:r>
      <w:r w:rsidR="008D49C5">
        <w:rPr>
          <w:rFonts w:ascii="Times New Roman" w:hAnsi="Times New Roman" w:cs="Times New Roman"/>
          <w:sz w:val="24"/>
          <w:szCs w:val="24"/>
        </w:rPr>
        <w:t>а</w:t>
      </w:r>
      <w:r w:rsidRPr="008D49C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49C5">
        <w:rPr>
          <w:rFonts w:ascii="Times New Roman" w:hAnsi="Times New Roman" w:cs="Times New Roman"/>
          <w:sz w:val="24"/>
          <w:szCs w:val="24"/>
        </w:rPr>
        <w:t xml:space="preserve"> Обучение проводится в двух классах-комплектах 1, 3 классы и 2,4 классы.</w:t>
      </w:r>
    </w:p>
    <w:p w:rsidR="00F60A00" w:rsidRPr="008D49C5" w:rsidRDefault="00F60A00" w:rsidP="008D49C5">
      <w:pPr>
        <w:tabs>
          <w:tab w:val="left" w:pos="1665"/>
        </w:tabs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sectPr w:rsidR="00F60A00" w:rsidRPr="008D49C5" w:rsidSect="005D7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707D5"/>
    <w:rsid w:val="000A07A9"/>
    <w:rsid w:val="000A329C"/>
    <w:rsid w:val="000C3476"/>
    <w:rsid w:val="000F4598"/>
    <w:rsid w:val="0010613A"/>
    <w:rsid w:val="00112D88"/>
    <w:rsid w:val="00124C12"/>
    <w:rsid w:val="001440F4"/>
    <w:rsid w:val="0015448F"/>
    <w:rsid w:val="001A682B"/>
    <w:rsid w:val="001A68E1"/>
    <w:rsid w:val="001A75C4"/>
    <w:rsid w:val="001A779A"/>
    <w:rsid w:val="001B1213"/>
    <w:rsid w:val="001B4302"/>
    <w:rsid w:val="001E599B"/>
    <w:rsid w:val="00217E91"/>
    <w:rsid w:val="00226645"/>
    <w:rsid w:val="00245E54"/>
    <w:rsid w:val="00250C4C"/>
    <w:rsid w:val="0025214B"/>
    <w:rsid w:val="00270402"/>
    <w:rsid w:val="002A12FF"/>
    <w:rsid w:val="002A29EA"/>
    <w:rsid w:val="002A5D25"/>
    <w:rsid w:val="002E245D"/>
    <w:rsid w:val="0030678A"/>
    <w:rsid w:val="0031079C"/>
    <w:rsid w:val="0031259B"/>
    <w:rsid w:val="00344318"/>
    <w:rsid w:val="003746B2"/>
    <w:rsid w:val="00374FEA"/>
    <w:rsid w:val="003963BA"/>
    <w:rsid w:val="003A7E5F"/>
    <w:rsid w:val="003B43B4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42BE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7852"/>
    <w:rsid w:val="00613F43"/>
    <w:rsid w:val="0061648B"/>
    <w:rsid w:val="00620C9A"/>
    <w:rsid w:val="00641000"/>
    <w:rsid w:val="00655777"/>
    <w:rsid w:val="006560B5"/>
    <w:rsid w:val="00665E27"/>
    <w:rsid w:val="00691E19"/>
    <w:rsid w:val="00692A25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90685"/>
    <w:rsid w:val="007B5622"/>
    <w:rsid w:val="007B7433"/>
    <w:rsid w:val="007C2D50"/>
    <w:rsid w:val="007C4D43"/>
    <w:rsid w:val="007E7965"/>
    <w:rsid w:val="00806306"/>
    <w:rsid w:val="0081324A"/>
    <w:rsid w:val="00840DF6"/>
    <w:rsid w:val="008448FF"/>
    <w:rsid w:val="00862C94"/>
    <w:rsid w:val="008632FA"/>
    <w:rsid w:val="008829BA"/>
    <w:rsid w:val="008B4198"/>
    <w:rsid w:val="008D49C5"/>
    <w:rsid w:val="00943325"/>
    <w:rsid w:val="00963708"/>
    <w:rsid w:val="0099304C"/>
    <w:rsid w:val="00996DF6"/>
    <w:rsid w:val="00997DAC"/>
    <w:rsid w:val="009B229E"/>
    <w:rsid w:val="009B6A45"/>
    <w:rsid w:val="009F18D3"/>
    <w:rsid w:val="009F28BC"/>
    <w:rsid w:val="009F4C94"/>
    <w:rsid w:val="00A139CB"/>
    <w:rsid w:val="00A227C0"/>
    <w:rsid w:val="00A50565"/>
    <w:rsid w:val="00A76A07"/>
    <w:rsid w:val="00A77598"/>
    <w:rsid w:val="00A96C90"/>
    <w:rsid w:val="00AB3E28"/>
    <w:rsid w:val="00AB6EA5"/>
    <w:rsid w:val="00AE6213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C2FB7"/>
    <w:rsid w:val="00BD1A4B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C7388"/>
    <w:rsid w:val="00DD668F"/>
    <w:rsid w:val="00DE337C"/>
    <w:rsid w:val="00DF4AEE"/>
    <w:rsid w:val="00DF6AF9"/>
    <w:rsid w:val="00E00F1C"/>
    <w:rsid w:val="00E115A2"/>
    <w:rsid w:val="00E15284"/>
    <w:rsid w:val="00E24C8D"/>
    <w:rsid w:val="00E24FA7"/>
    <w:rsid w:val="00E41CD5"/>
    <w:rsid w:val="00E4548C"/>
    <w:rsid w:val="00E457F0"/>
    <w:rsid w:val="00E5346A"/>
    <w:rsid w:val="00E54C69"/>
    <w:rsid w:val="00E7055D"/>
    <w:rsid w:val="00E80FB6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439D"/>
    <w:rsid w:val="00FD7A4F"/>
    <w:rsid w:val="00FD7B0E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5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245E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7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27</cp:revision>
  <cp:lastPrinted>2023-09-28T10:43:00Z</cp:lastPrinted>
  <dcterms:created xsi:type="dcterms:W3CDTF">2023-04-17T10:52:00Z</dcterms:created>
  <dcterms:modified xsi:type="dcterms:W3CDTF">2024-08-04T17:39:00Z</dcterms:modified>
</cp:coreProperties>
</file>