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E7" w:rsidRDefault="00E907E7" w:rsidP="00E90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7E7" w:rsidRDefault="00E907E7" w:rsidP="00E907E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907E7" w:rsidRDefault="00E907E7" w:rsidP="00E907E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907E7" w:rsidRPr="00E907E7" w:rsidRDefault="00E907E7" w:rsidP="00E907E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907E7">
        <w:rPr>
          <w:rFonts w:ascii="Times New Roman" w:hAnsi="Times New Roman"/>
          <w:b/>
          <w:sz w:val="28"/>
          <w:szCs w:val="28"/>
        </w:rPr>
        <w:t>Положение</w:t>
      </w:r>
    </w:p>
    <w:p w:rsidR="00E907E7" w:rsidRDefault="00E907E7" w:rsidP="00E907E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907E7">
        <w:rPr>
          <w:rFonts w:ascii="Times New Roman" w:hAnsi="Times New Roman"/>
          <w:b/>
          <w:sz w:val="28"/>
          <w:szCs w:val="28"/>
        </w:rPr>
        <w:t>о юнармейском отряде</w:t>
      </w:r>
    </w:p>
    <w:p w:rsidR="00E907E7" w:rsidRDefault="0098001F" w:rsidP="00E907E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МОУ «Должанская ООШ</w:t>
      </w:r>
      <w:r w:rsidR="00E907E7">
        <w:rPr>
          <w:rFonts w:ascii="Times New Roman" w:hAnsi="Times New Roman"/>
          <w:b/>
          <w:sz w:val="28"/>
          <w:szCs w:val="28"/>
        </w:rPr>
        <w:t xml:space="preserve">» </w:t>
      </w:r>
    </w:p>
    <w:p w:rsidR="00E907E7" w:rsidRPr="00E907E7" w:rsidRDefault="00E907E7" w:rsidP="00E907E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</w:p>
    <w:p w:rsidR="00E907E7" w:rsidRPr="00E907E7" w:rsidRDefault="00E907E7" w:rsidP="00E907E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907E7" w:rsidRDefault="00E907E7" w:rsidP="00E907E7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907E7" w:rsidRPr="00E907E7" w:rsidRDefault="00E907E7" w:rsidP="00E907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1.</w:t>
      </w:r>
      <w:r w:rsidRPr="00E907E7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E907E7" w:rsidRPr="0067347F" w:rsidRDefault="00E907E7" w:rsidP="00E90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 </w:t>
      </w:r>
    </w:p>
    <w:p w:rsidR="00E907E7" w:rsidRPr="0067347F" w:rsidRDefault="00E907E7" w:rsidP="00E907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Настоящее Положение о юнармейском отряде </w:t>
      </w:r>
      <w:r w:rsidR="0098001F">
        <w:rPr>
          <w:rFonts w:ascii="Times New Roman" w:hAnsi="Times New Roman"/>
          <w:sz w:val="24"/>
          <w:szCs w:val="24"/>
        </w:rPr>
        <w:t>МОУ «Должанская ООШ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7347F">
        <w:rPr>
          <w:rFonts w:ascii="Times New Roman" w:hAnsi="Times New Roman"/>
          <w:sz w:val="24"/>
          <w:szCs w:val="24"/>
        </w:rPr>
        <w:t>(далее – Положение) определяет порядок формирования и организацию деятельности юнармейского отряда Всероссийского детско-юношеского военно-патриотического общественного движения «ЮНАРМИЯ» (далее – ВВПОД «ЮНАРМИЯ»).</w:t>
      </w:r>
    </w:p>
    <w:p w:rsidR="00E907E7" w:rsidRPr="0067347F" w:rsidRDefault="00E907E7" w:rsidP="00E907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 Юнармейский отряд – первичная форма организации участников юнармейского движения  на базе  </w:t>
      </w:r>
      <w:r w:rsidR="0098001F">
        <w:rPr>
          <w:rFonts w:ascii="Times New Roman" w:hAnsi="Times New Roman"/>
          <w:sz w:val="24"/>
          <w:szCs w:val="24"/>
        </w:rPr>
        <w:t>МОУ «Должанская ООШ</w:t>
      </w:r>
      <w:r>
        <w:rPr>
          <w:rFonts w:ascii="Times New Roman" w:hAnsi="Times New Roman"/>
          <w:sz w:val="24"/>
          <w:szCs w:val="24"/>
        </w:rPr>
        <w:t>»</w:t>
      </w:r>
      <w:r w:rsidRPr="0067347F">
        <w:rPr>
          <w:rFonts w:ascii="Times New Roman" w:hAnsi="Times New Roman"/>
          <w:sz w:val="24"/>
          <w:szCs w:val="24"/>
        </w:rPr>
        <w:t xml:space="preserve">  для организации работы по направлениям, </w:t>
      </w:r>
      <w:r w:rsidRPr="00CC6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созданный на основании</w:t>
      </w:r>
      <w:r w:rsidRPr="0067347F">
        <w:rPr>
          <w:rFonts w:ascii="Times New Roman" w:hAnsi="Times New Roman"/>
          <w:sz w:val="24"/>
          <w:szCs w:val="24"/>
        </w:rPr>
        <w:t xml:space="preserve"> </w:t>
      </w:r>
      <w:r w:rsidRPr="00CC6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регионального 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6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 отделения.</w:t>
      </w:r>
    </w:p>
    <w:p w:rsidR="00E907E7" w:rsidRPr="0067347F" w:rsidRDefault="00E907E7" w:rsidP="00E907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Организация отрядов, руководство и </w:t>
      </w:r>
      <w:proofErr w:type="gramStart"/>
      <w:r w:rsidRPr="006734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347F">
        <w:rPr>
          <w:rFonts w:ascii="Times New Roman" w:hAnsi="Times New Roman"/>
          <w:sz w:val="24"/>
          <w:szCs w:val="24"/>
        </w:rPr>
        <w:t xml:space="preserve"> их деятельностью, осуществляет местное отделение ВВПОД «ЮНАРМИЯ» </w:t>
      </w:r>
      <w:proofErr w:type="spellStart"/>
      <w:r>
        <w:rPr>
          <w:rFonts w:ascii="Times New Roman" w:hAnsi="Times New Roman"/>
          <w:sz w:val="24"/>
          <w:szCs w:val="24"/>
        </w:rPr>
        <w:t>Валуйского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347F">
        <w:rPr>
          <w:rFonts w:ascii="Times New Roman" w:hAnsi="Times New Roman"/>
          <w:sz w:val="24"/>
          <w:szCs w:val="24"/>
        </w:rPr>
        <w:t xml:space="preserve"> района.</w:t>
      </w:r>
    </w:p>
    <w:p w:rsidR="00E907E7" w:rsidRPr="00EB2389" w:rsidRDefault="00E907E7" w:rsidP="00E907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 xml:space="preserve">Непосредственное руководство  и повседневную работу с юнармейским отрядом </w:t>
      </w:r>
      <w:r>
        <w:rPr>
          <w:rFonts w:ascii="Times New Roman" w:hAnsi="Times New Roman"/>
          <w:sz w:val="24"/>
          <w:szCs w:val="24"/>
        </w:rPr>
        <w:t xml:space="preserve">осуществляет координатор – лицо, назначаемое </w:t>
      </w:r>
      <w:r w:rsidRPr="0067347F">
        <w:rPr>
          <w:rFonts w:ascii="Times New Roman" w:hAnsi="Times New Roman"/>
          <w:sz w:val="24"/>
          <w:szCs w:val="24"/>
        </w:rPr>
        <w:t xml:space="preserve"> приказом </w:t>
      </w:r>
      <w:r w:rsidRPr="00CC6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07E7" w:rsidRDefault="00E907E7" w:rsidP="00E907E7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07E7" w:rsidRDefault="00E907E7" w:rsidP="00E907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bookmark1"/>
      <w:r w:rsidRPr="00EB23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</w:t>
      </w:r>
      <w:bookmarkEnd w:id="0"/>
    </w:p>
    <w:p w:rsidR="00E907E7" w:rsidRPr="00EB2389" w:rsidRDefault="00E907E7" w:rsidP="00E907E7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07E7" w:rsidRPr="00EB2389" w:rsidRDefault="00E907E7" w:rsidP="00E9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2.1 </w:t>
      </w:r>
      <w:r w:rsidRPr="00EB2389">
        <w:rPr>
          <w:rFonts w:ascii="Times New Roman" w:eastAsia="Times New Roman" w:hAnsi="Times New Roman"/>
          <w:color w:val="000000"/>
          <w:sz w:val="24"/>
          <w:szCs w:val="24"/>
        </w:rPr>
        <w:t xml:space="preserve">Юнармейские отряды создаются с целью разностороннего </w:t>
      </w:r>
      <w:proofErr w:type="spellStart"/>
      <w:r w:rsidRPr="00EB2389">
        <w:rPr>
          <w:rFonts w:ascii="Times New Roman" w:eastAsia="Times New Roman" w:hAnsi="Times New Roman"/>
          <w:color w:val="000000"/>
          <w:sz w:val="24"/>
          <w:szCs w:val="24"/>
        </w:rPr>
        <w:t>военно</w:t>
      </w:r>
      <w:r w:rsidRPr="00EB2389">
        <w:rPr>
          <w:rFonts w:ascii="Times New Roman" w:eastAsia="Times New Roman" w:hAnsi="Times New Roman"/>
          <w:color w:val="000000"/>
          <w:sz w:val="24"/>
          <w:szCs w:val="24"/>
        </w:rPr>
        <w:softHyphen/>
        <w:t>патриотического</w:t>
      </w:r>
      <w:proofErr w:type="spellEnd"/>
      <w:r w:rsidRPr="00EB2389">
        <w:rPr>
          <w:rFonts w:ascii="Times New Roman" w:eastAsia="Times New Roman" w:hAnsi="Times New Roman"/>
          <w:color w:val="000000"/>
          <w:sz w:val="24"/>
          <w:szCs w:val="24"/>
        </w:rPr>
        <w:t>, гражданского, нравственного воспитания и совершенствова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ния личности детей и подростков, </w:t>
      </w:r>
      <w:r w:rsidRPr="00EB23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4B69">
        <w:rPr>
          <w:rFonts w:ascii="Times New Roman" w:hAnsi="Times New Roman"/>
          <w:sz w:val="24"/>
          <w:szCs w:val="24"/>
        </w:rPr>
        <w:t> сохранение и приумножение патриотических традиций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B69">
        <w:rPr>
          <w:rFonts w:ascii="Times New Roman" w:eastAsia="Times New Roman" w:hAnsi="Times New Roman"/>
          <w:sz w:val="24"/>
          <w:szCs w:val="24"/>
        </w:rPr>
        <w:t xml:space="preserve">формирование у молодежи готовности и практической способности к выполнению гражданского долга и конституционных обязанностей по </w:t>
      </w:r>
      <w:r>
        <w:rPr>
          <w:rFonts w:ascii="Times New Roman" w:eastAsia="Times New Roman" w:hAnsi="Times New Roman"/>
          <w:sz w:val="24"/>
          <w:szCs w:val="24"/>
        </w:rPr>
        <w:t>защите Отечества,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389">
        <w:rPr>
          <w:rFonts w:ascii="Times New Roman" w:eastAsia="Times New Roman" w:hAnsi="Times New Roman"/>
          <w:color w:val="000000"/>
          <w:sz w:val="24"/>
          <w:szCs w:val="24"/>
        </w:rPr>
        <w:t>формирование сплоченного и дружного коллектива.</w:t>
      </w:r>
    </w:p>
    <w:p w:rsidR="00E907E7" w:rsidRPr="00EB2389" w:rsidRDefault="00E907E7" w:rsidP="00E907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2389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Основными задачами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B2389">
        <w:rPr>
          <w:rFonts w:ascii="Times New Roman" w:eastAsia="Times New Roman" w:hAnsi="Times New Roman"/>
          <w:color w:val="000000"/>
          <w:sz w:val="24"/>
          <w:szCs w:val="24"/>
        </w:rPr>
        <w:t>являются:</w:t>
      </w:r>
    </w:p>
    <w:p w:rsidR="00E907E7" w:rsidRPr="008A4B69" w:rsidRDefault="00E907E7" w:rsidP="00E9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4B69">
        <w:rPr>
          <w:rFonts w:ascii="Times New Roman" w:eastAsia="Times New Roman" w:hAnsi="Times New Roman"/>
          <w:sz w:val="24"/>
          <w:szCs w:val="24"/>
        </w:rPr>
        <w:t>- 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E907E7" w:rsidRPr="008A4B69" w:rsidRDefault="00E907E7" w:rsidP="00E9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A4B69">
        <w:rPr>
          <w:rFonts w:ascii="Times New Roman" w:eastAsia="Times New Roman" w:hAnsi="Times New Roman"/>
          <w:sz w:val="24"/>
          <w:szCs w:val="24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E907E7" w:rsidRPr="008A4B69" w:rsidRDefault="00E907E7" w:rsidP="00E9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A4B69">
        <w:rPr>
          <w:rFonts w:ascii="Times New Roman" w:eastAsia="Times New Roman" w:hAnsi="Times New Roman"/>
          <w:sz w:val="24"/>
          <w:szCs w:val="24"/>
        </w:rPr>
        <w:t>- 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E907E7" w:rsidRPr="008A4B69" w:rsidRDefault="00E907E7" w:rsidP="00E9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A4B69">
        <w:rPr>
          <w:rFonts w:ascii="Times New Roman" w:eastAsia="Times New Roman" w:hAnsi="Times New Roman"/>
          <w:sz w:val="24"/>
          <w:szCs w:val="24"/>
        </w:rPr>
        <w:t>- 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E907E7" w:rsidRPr="008A4B69" w:rsidRDefault="00E907E7" w:rsidP="00E9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A4B69">
        <w:rPr>
          <w:rFonts w:ascii="Times New Roman" w:eastAsia="Times New Roman" w:hAnsi="Times New Roman"/>
          <w:sz w:val="24"/>
          <w:szCs w:val="24"/>
        </w:rPr>
        <w:t>- укрепление физической закалки и физической выносливости;</w:t>
      </w:r>
    </w:p>
    <w:p w:rsidR="00E907E7" w:rsidRPr="008A4B69" w:rsidRDefault="00E907E7" w:rsidP="00E9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A4B69">
        <w:rPr>
          <w:rFonts w:ascii="Times New Roman" w:eastAsia="Times New Roman" w:hAnsi="Times New Roman"/>
          <w:sz w:val="24"/>
          <w:szCs w:val="24"/>
        </w:rPr>
        <w:t>- активное приобщение молодежи к военно-техническим знаниям и техническому творчеству;</w:t>
      </w:r>
    </w:p>
    <w:p w:rsidR="00E907E7" w:rsidRPr="00044DC1" w:rsidRDefault="00E907E7" w:rsidP="00E9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EB2389">
        <w:rPr>
          <w:rFonts w:ascii="Times New Roman" w:eastAsia="Times New Roman" w:hAnsi="Times New Roman"/>
          <w:color w:val="000000"/>
          <w:sz w:val="24"/>
          <w:szCs w:val="24"/>
        </w:rPr>
        <w:t>стимулирование потребности в самообразовании и самосовершенствовании</w:t>
      </w:r>
    </w:p>
    <w:p w:rsidR="00E907E7" w:rsidRDefault="00E907E7" w:rsidP="00E9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907E7" w:rsidRDefault="00E907E7" w:rsidP="00E9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907E7" w:rsidRPr="00044DC1" w:rsidRDefault="00E907E7" w:rsidP="00E9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907E7" w:rsidRPr="0067347F" w:rsidRDefault="00E907E7" w:rsidP="00E907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7E7" w:rsidRDefault="00E907E7" w:rsidP="00E907E7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347F">
        <w:rPr>
          <w:rFonts w:ascii="Times New Roman" w:hAnsi="Times New Roman"/>
          <w:b/>
          <w:sz w:val="24"/>
          <w:szCs w:val="24"/>
        </w:rPr>
        <w:lastRenderedPageBreak/>
        <w:t>ПОРЯДОК ПРИЕМА И УЧЕТА ЮНАРМЕЙЦЕВ</w:t>
      </w:r>
    </w:p>
    <w:p w:rsidR="00E907E7" w:rsidRPr="0067347F" w:rsidRDefault="00E907E7" w:rsidP="00E907E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907E7" w:rsidRDefault="00E907E7" w:rsidP="00E907E7">
      <w:pPr>
        <w:pStyle w:val="a3"/>
        <w:numPr>
          <w:ilvl w:val="1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907E7">
        <w:rPr>
          <w:rFonts w:ascii="Times New Roman" w:hAnsi="Times New Roman"/>
          <w:sz w:val="24"/>
          <w:szCs w:val="24"/>
        </w:rPr>
        <w:t xml:space="preserve">Прием участников в юнармейский отряд осуществляется на основания заявления: ребенок младше 14 лет (письменное согласие законных представителей), старше 14 лет (на  основании личного заявления) на имя директора школы  </w:t>
      </w:r>
    </w:p>
    <w:p w:rsidR="00E907E7" w:rsidRPr="00E907E7" w:rsidRDefault="00E907E7" w:rsidP="00E907E7">
      <w:pPr>
        <w:pStyle w:val="a3"/>
        <w:numPr>
          <w:ilvl w:val="1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907E7">
        <w:rPr>
          <w:rFonts w:ascii="Times New Roman" w:hAnsi="Times New Roman"/>
          <w:sz w:val="24"/>
          <w:szCs w:val="24"/>
        </w:rPr>
        <w:t>При рассмотрении кандидатуры учитывается следующее:</w:t>
      </w:r>
    </w:p>
    <w:p w:rsidR="00E907E7" w:rsidRPr="00FD0416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D0416">
        <w:rPr>
          <w:rFonts w:ascii="Times New Roman" w:hAnsi="Times New Roman"/>
          <w:sz w:val="24"/>
          <w:szCs w:val="24"/>
        </w:rPr>
        <w:t xml:space="preserve">частие в жизни школы, в мероприятиях на разных уровнях: </w:t>
      </w:r>
      <w:proofErr w:type="gramStart"/>
      <w:r w:rsidRPr="00FD0416">
        <w:rPr>
          <w:rFonts w:ascii="Times New Roman" w:hAnsi="Times New Roman"/>
          <w:sz w:val="24"/>
          <w:szCs w:val="24"/>
        </w:rPr>
        <w:t>важным</w:t>
      </w:r>
      <w:proofErr w:type="gramEnd"/>
      <w:r w:rsidRPr="00FD0416">
        <w:rPr>
          <w:rFonts w:ascii="Times New Roman" w:hAnsi="Times New Roman"/>
          <w:sz w:val="24"/>
          <w:szCs w:val="24"/>
        </w:rPr>
        <w:t xml:space="preserve"> </w:t>
      </w:r>
    </w:p>
    <w:p w:rsidR="00E907E7" w:rsidRPr="00FD0416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D0416">
        <w:rPr>
          <w:rFonts w:ascii="Times New Roman" w:hAnsi="Times New Roman"/>
          <w:sz w:val="24"/>
          <w:szCs w:val="24"/>
        </w:rPr>
        <w:t xml:space="preserve">критерием, прежде всего,  являются высокие (хорошие) результаты </w:t>
      </w:r>
      <w:proofErr w:type="gramStart"/>
      <w:r w:rsidRPr="00FD0416">
        <w:rPr>
          <w:rFonts w:ascii="Times New Roman" w:hAnsi="Times New Roman"/>
          <w:sz w:val="24"/>
          <w:szCs w:val="24"/>
        </w:rPr>
        <w:t>в</w:t>
      </w:r>
      <w:proofErr w:type="gramEnd"/>
      <w:r w:rsidRPr="00FD0416">
        <w:rPr>
          <w:rFonts w:ascii="Times New Roman" w:hAnsi="Times New Roman"/>
          <w:sz w:val="24"/>
          <w:szCs w:val="24"/>
        </w:rPr>
        <w:t xml:space="preserve"> </w:t>
      </w:r>
    </w:p>
    <w:p w:rsidR="00E907E7" w:rsidRPr="00FD0416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416">
        <w:rPr>
          <w:rFonts w:ascii="Times New Roman" w:hAnsi="Times New Roman"/>
          <w:sz w:val="24"/>
          <w:szCs w:val="24"/>
        </w:rPr>
        <w:t>спорте</w:t>
      </w:r>
      <w:proofErr w:type="gramEnd"/>
      <w:r w:rsidRPr="00FD0416">
        <w:rPr>
          <w:rFonts w:ascii="Times New Roman" w:hAnsi="Times New Roman"/>
          <w:sz w:val="24"/>
          <w:szCs w:val="24"/>
        </w:rPr>
        <w:t>;</w:t>
      </w:r>
    </w:p>
    <w:p w:rsidR="00E907E7" w:rsidRPr="00FD0416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</w:t>
      </w:r>
      <w:r w:rsidRPr="00FD0416">
        <w:rPr>
          <w:rFonts w:ascii="Times New Roman" w:hAnsi="Times New Roman"/>
          <w:sz w:val="24"/>
          <w:szCs w:val="24"/>
        </w:rPr>
        <w:t>спеваемость (без неудовлетворительных отметок)</w:t>
      </w:r>
      <w:r>
        <w:rPr>
          <w:rFonts w:ascii="Times New Roman" w:hAnsi="Times New Roman"/>
          <w:sz w:val="24"/>
          <w:szCs w:val="24"/>
        </w:rPr>
        <w:t>;</w:t>
      </w:r>
    </w:p>
    <w:p w:rsidR="00E907E7" w:rsidRPr="00FD0416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Pr="00FD0416">
        <w:rPr>
          <w:rFonts w:ascii="Times New Roman" w:hAnsi="Times New Roman"/>
          <w:sz w:val="24"/>
          <w:szCs w:val="24"/>
        </w:rPr>
        <w:t>осещаемость уроков</w:t>
      </w:r>
      <w:r>
        <w:rPr>
          <w:rFonts w:ascii="Times New Roman" w:hAnsi="Times New Roman"/>
          <w:sz w:val="24"/>
          <w:szCs w:val="24"/>
        </w:rPr>
        <w:t>;</w:t>
      </w:r>
    </w:p>
    <w:p w:rsidR="00E907E7" w:rsidRPr="00FD0416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</w:t>
      </w:r>
      <w:r w:rsidRPr="00FD0416">
        <w:rPr>
          <w:rFonts w:ascii="Times New Roman" w:hAnsi="Times New Roman"/>
          <w:sz w:val="24"/>
          <w:szCs w:val="24"/>
        </w:rPr>
        <w:t>исциплина</w:t>
      </w:r>
      <w:r>
        <w:rPr>
          <w:rFonts w:ascii="Times New Roman" w:hAnsi="Times New Roman"/>
          <w:sz w:val="24"/>
          <w:szCs w:val="24"/>
        </w:rPr>
        <w:t>;</w:t>
      </w:r>
    </w:p>
    <w:p w:rsidR="00E907E7" w:rsidRPr="00FD0416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</w:t>
      </w:r>
      <w:r w:rsidRPr="00FD0416">
        <w:rPr>
          <w:rFonts w:ascii="Times New Roman" w:hAnsi="Times New Roman"/>
          <w:sz w:val="24"/>
          <w:szCs w:val="24"/>
        </w:rPr>
        <w:t>ктивная жизненная позиция</w:t>
      </w:r>
      <w:r>
        <w:rPr>
          <w:rFonts w:ascii="Times New Roman" w:hAnsi="Times New Roman"/>
          <w:sz w:val="24"/>
          <w:szCs w:val="24"/>
        </w:rPr>
        <w:t>;</w:t>
      </w:r>
    </w:p>
    <w:p w:rsidR="00E907E7" w:rsidRPr="0067347F" w:rsidRDefault="00E907E7" w:rsidP="00E907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</w:t>
      </w:r>
      <w:r w:rsidRPr="00FD0416">
        <w:rPr>
          <w:rFonts w:ascii="Times New Roman" w:hAnsi="Times New Roman"/>
          <w:sz w:val="24"/>
          <w:szCs w:val="24"/>
        </w:rPr>
        <w:t>мение работать в команде.</w:t>
      </w:r>
    </w:p>
    <w:p w:rsidR="00E907E7" w:rsidRPr="0067347F" w:rsidRDefault="00E907E7" w:rsidP="00E907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67347F">
        <w:rPr>
          <w:rFonts w:ascii="Times New Roman" w:hAnsi="Times New Roman"/>
          <w:sz w:val="24"/>
          <w:szCs w:val="24"/>
        </w:rPr>
        <w:t>.1. При вступлении кандидат предоставляет:</w:t>
      </w:r>
    </w:p>
    <w:p w:rsidR="00E907E7" w:rsidRDefault="00E907E7" w:rsidP="00E907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анкету участника</w:t>
      </w:r>
      <w:r w:rsidRPr="0067347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907E7" w:rsidRPr="0067347F" w:rsidRDefault="00E907E7" w:rsidP="00E907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47F">
        <w:rPr>
          <w:rFonts w:ascii="Times New Roman" w:hAnsi="Times New Roman"/>
          <w:sz w:val="24"/>
          <w:szCs w:val="24"/>
        </w:rPr>
        <w:t>- две фотографии 3х4.</w:t>
      </w:r>
    </w:p>
    <w:p w:rsidR="00E907E7" w:rsidRPr="000B221F" w:rsidRDefault="00E907E7" w:rsidP="00E907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Порядок учета юнармейцев.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3.3.1.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При приеме участников в </w:t>
      </w:r>
      <w:r w:rsidRPr="0067347F">
        <w:rPr>
          <w:rFonts w:ascii="Times New Roman" w:hAnsi="Times New Roman"/>
          <w:sz w:val="24"/>
          <w:szCs w:val="24"/>
        </w:rPr>
        <w:t>ВВПОД «ЮНАРМИЯ»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3.3.2.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Нумерация в реестре юнармейцев осуществляется следующим образом: первые две цифры — код региона, через дефис следует шестизначное число — номер по списку (Пример - № 4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-000001).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07E7" w:rsidRPr="000B221F" w:rsidRDefault="00E907E7" w:rsidP="00E907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3.3.3. </w:t>
      </w:r>
      <w:r w:rsidRPr="000B2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каждого участника заводится личное дело с пакетом документов (заявление, медицинские документы, согласие родителей, достижения, награды и т.д.) и </w:t>
      </w:r>
      <w:r w:rsidRPr="00351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хранится </w:t>
      </w:r>
      <w:r w:rsidRPr="00351005">
        <w:rPr>
          <w:rFonts w:ascii="Times New Roman" w:hAnsi="Times New Roman"/>
          <w:sz w:val="24"/>
          <w:szCs w:val="24"/>
        </w:rPr>
        <w:t xml:space="preserve">в общеобразовательном учебном заведении, копия в  местном штабе ВВПОД «ЮНАРМИЯ» 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3.3.4.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Школа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ев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3.3.5. Образовательное учреждение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выдает членский билет юнармейца установленного образца и регистрирует выдачу членского билета в журнале регистрации.</w:t>
      </w:r>
    </w:p>
    <w:p w:rsidR="00E907E7" w:rsidRDefault="00E907E7" w:rsidP="00E907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Порядок выхода или исклю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чения из юнармейского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отряда.</w:t>
      </w:r>
    </w:p>
    <w:p w:rsidR="00E907E7" w:rsidRPr="00F03A63" w:rsidRDefault="00E907E7" w:rsidP="00E907E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3.4.1. </w:t>
      </w:r>
      <w:r w:rsidRPr="00F03A63">
        <w:rPr>
          <w:rFonts w:ascii="Times New Roman" w:hAnsi="Times New Roman"/>
          <w:sz w:val="24"/>
          <w:szCs w:val="24"/>
        </w:rPr>
        <w:t xml:space="preserve"> Участник  с учетом личных или семейных обстоятельств может инициативно выйти из членов </w:t>
      </w:r>
      <w:r w:rsidRPr="00351005">
        <w:rPr>
          <w:rFonts w:ascii="Times New Roman" w:hAnsi="Times New Roman"/>
          <w:sz w:val="24"/>
          <w:szCs w:val="24"/>
        </w:rPr>
        <w:t>ВВПОД «ЮНАРМИЯ»</w:t>
      </w:r>
      <w:r w:rsidRPr="00F03A63">
        <w:rPr>
          <w:rFonts w:ascii="Times New Roman" w:hAnsi="Times New Roman"/>
          <w:sz w:val="24"/>
          <w:szCs w:val="24"/>
        </w:rPr>
        <w:t xml:space="preserve">, написав заявление на имя 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F03A63">
        <w:rPr>
          <w:rFonts w:ascii="Times New Roman" w:hAnsi="Times New Roman"/>
          <w:sz w:val="24"/>
          <w:szCs w:val="24"/>
        </w:rPr>
        <w:t xml:space="preserve"> юнармейского отряда. Данное заявление рассматривается на Совете юнармейского отряда и оформляется Протоколом. </w:t>
      </w:r>
    </w:p>
    <w:p w:rsidR="00E907E7" w:rsidRPr="000B221F" w:rsidRDefault="00E907E7" w:rsidP="00E907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</w:t>
      </w:r>
      <w:r w:rsidRPr="00F03A63">
        <w:rPr>
          <w:rFonts w:ascii="Times New Roman" w:hAnsi="Times New Roman"/>
          <w:sz w:val="24"/>
          <w:szCs w:val="24"/>
        </w:rPr>
        <w:t xml:space="preserve"> Участник, достигший предельного возраста (18 лет) автоматически исключается из членов «юнармейского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F03A63">
        <w:rPr>
          <w:rFonts w:ascii="Times New Roman" w:hAnsi="Times New Roman"/>
          <w:sz w:val="24"/>
          <w:szCs w:val="24"/>
        </w:rPr>
        <w:t>.</w:t>
      </w:r>
    </w:p>
    <w:p w:rsidR="00E907E7" w:rsidRPr="00713250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3.4.3. </w:t>
      </w:r>
      <w:r w:rsidRPr="00713250">
        <w:rPr>
          <w:rFonts w:ascii="Times New Roman" w:eastAsia="Times New Roman" w:hAnsi="Times New Roman"/>
          <w:color w:val="000000"/>
          <w:sz w:val="24"/>
          <w:szCs w:val="24"/>
        </w:rPr>
        <w:t>За недисциплинированность, пропуски занятий без уважительной причины,</w:t>
      </w:r>
    </w:p>
    <w:p w:rsidR="00E907E7" w:rsidRDefault="00E907E7" w:rsidP="00E907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3250">
        <w:rPr>
          <w:rFonts w:ascii="Times New Roman" w:eastAsia="Times New Roman" w:hAnsi="Times New Roman"/>
          <w:color w:val="000000"/>
          <w:sz w:val="24"/>
          <w:szCs w:val="24"/>
        </w:rPr>
        <w:t xml:space="preserve">плохую успеваемость, неподчинение руководителю отряда, командиру,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зависимости от степени и количества нарушений Устава ВВПОД «ЮНАРМИЯ» региональное, местное отделение вправе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избрать меру наказания в виде: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объявления замечания, 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выговора, 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исключения из юнармейского отряда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3.4.4.</w:t>
      </w:r>
      <w:r w:rsidRPr="00155E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3.4.5.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Исключение из отряда по дискредитирующим обстоятельствам несет 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собой и исключение из </w:t>
      </w:r>
      <w:r w:rsidRPr="0067347F">
        <w:rPr>
          <w:rFonts w:ascii="Times New Roman" w:hAnsi="Times New Roman"/>
          <w:sz w:val="24"/>
          <w:szCs w:val="24"/>
        </w:rPr>
        <w:t>ВВПОД «ЮНАРМИЯ»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3.4.6.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3.4.7.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По решению комиссии дисциплинарное наказание в виде исключения из отряда может быть заменено на иное.</w:t>
      </w:r>
    </w:p>
    <w:p w:rsidR="00E907E7" w:rsidRPr="000B221F" w:rsidRDefault="00E907E7" w:rsidP="00E907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07E7" w:rsidRPr="00E907E7" w:rsidRDefault="00E907E7" w:rsidP="00E907E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22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ПРАВА И ОБЯЗАННОСТИ ЮНАРМЕЙЦА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 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Юнармеец имеет право: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избирать и быть избранным командиром, заместителем командира юнармейского отряда, командиром отделения;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лично участвовать на слетах Движения, собраниях отряда, местного или регионального отделения;</w:t>
      </w:r>
    </w:p>
    <w:p w:rsidR="00E907E7" w:rsidRPr="00A94849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- на получение знаний по различным дисциплинам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07E7" w:rsidRPr="00A94849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 xml:space="preserve">- на ношение формы </w:t>
      </w:r>
      <w:proofErr w:type="spellStart"/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Юнармии</w:t>
      </w:r>
      <w:proofErr w:type="spellEnd"/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907E7" w:rsidRPr="00A94849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- на пропаганду военно-патриотичес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кого движения вообще и отряда в </w:t>
      </w: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частности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выйти из отряда по личному заявлению (с указанием причины).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 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Юнармеец обязан: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активно участвовать в работе отряда, мероприятиях и акциях, проводимых ВВПОД «ЮНАРМИЯ»;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повышать свои знания в области истории, географии, юриспруденции, основах безопасности жизнедея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тельности, спортивной  подготовки;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выполнять решения руководящи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органов юнармейского отряда и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в целом</w:t>
      </w:r>
      <w:r w:rsidRPr="00647D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ВВПОД «ЮНАРМИЯ»;</w:t>
      </w:r>
    </w:p>
    <w:p w:rsidR="00E907E7" w:rsidRPr="008A4626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 xml:space="preserve">быть честным, дисциплинированным членом отряда, выполнять приказы и </w:t>
      </w:r>
    </w:p>
    <w:p w:rsidR="00E907E7" w:rsidRDefault="00E907E7" w:rsidP="00E907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распоряжения командира отряда;</w:t>
      </w:r>
    </w:p>
    <w:p w:rsidR="00E907E7" w:rsidRPr="008A4626" w:rsidRDefault="00E907E7" w:rsidP="00E907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 </w:t>
      </w: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 xml:space="preserve"> иметь аккуратный внешний вид;</w:t>
      </w:r>
    </w:p>
    <w:p w:rsidR="00E907E7" w:rsidRPr="008A4626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 xml:space="preserve">- бережно относиться к имуществу отряда, оборудованию и </w:t>
      </w:r>
    </w:p>
    <w:p w:rsidR="00E907E7" w:rsidRPr="008A4626" w:rsidRDefault="00E907E7" w:rsidP="00E907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обмундированию;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- изучать теоретические основы стрелкового дела, основы строевой подготовки;</w:t>
      </w:r>
    </w:p>
    <w:p w:rsidR="00E907E7" w:rsidRPr="008A4626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- оказывать уважение старшим, ува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жать честь и достоинство своих </w:t>
      </w: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товарищей и сверстников;</w:t>
      </w:r>
    </w:p>
    <w:p w:rsidR="00E907E7" w:rsidRPr="008A4626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- везде: в образовательном заведении,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ма, на улице – быть вежливым,  </w:t>
      </w: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достойного поведения;</w:t>
      </w:r>
    </w:p>
    <w:p w:rsidR="00E907E7" w:rsidRPr="008A4626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- посещать все занятия по плану работы отряда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- систематически заниматься физической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дготовкой, готовиться  к сдаче </w:t>
      </w: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норм ГТО.</w:t>
      </w:r>
    </w:p>
    <w:p w:rsidR="00E907E7" w:rsidRPr="008A4626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44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выполнять требования Устава ВВПОД «ЮНАРМИЯ», а также настоящего Положения.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Если необходимо пропустить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одно или несколько занятий по </w:t>
      </w: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уважительной причине  (в виду отъезда ил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болезни и др.), нужно заранее </w:t>
      </w:r>
      <w:r w:rsidRPr="008A4626">
        <w:rPr>
          <w:rFonts w:ascii="Times New Roman" w:eastAsia="Times New Roman" w:hAnsi="Times New Roman"/>
          <w:color w:val="000000"/>
          <w:sz w:val="24"/>
          <w:szCs w:val="24"/>
        </w:rPr>
        <w:t>доложить об этом руководителю отряда, командиру.</w:t>
      </w:r>
    </w:p>
    <w:p w:rsidR="00E907E7" w:rsidRPr="00A94849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 За достигнутые успехи в уче</w:t>
      </w: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 xml:space="preserve">бе,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примерное поведение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активное участие в жизни отряда юнармейцы могут  </w:t>
      </w: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поощряться следующим образом:</w:t>
      </w:r>
    </w:p>
    <w:p w:rsidR="00E907E7" w:rsidRPr="00A94849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- объявлением благодарности;</w:t>
      </w:r>
    </w:p>
    <w:p w:rsidR="00E907E7" w:rsidRPr="00A94849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- благодарственными письмами семье;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 xml:space="preserve">- награждением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грамотой, дипломом; 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4849">
        <w:rPr>
          <w:rFonts w:ascii="Times New Roman" w:eastAsia="Times New Roman" w:hAnsi="Times New Roman"/>
          <w:color w:val="000000"/>
          <w:sz w:val="24"/>
          <w:szCs w:val="24"/>
        </w:rPr>
        <w:t>- награждением ценным подарком.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07E7" w:rsidRDefault="00E907E7" w:rsidP="00E9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5. </w:t>
      </w:r>
      <w:r w:rsidRPr="000B22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СТРУКТУРА И ПОРЯДОК ФОРМИРОВАНИЯ ЮНАРМЕЙСКОГО ОТРЯДА</w:t>
      </w:r>
    </w:p>
    <w:p w:rsidR="00E907E7" w:rsidRPr="000B221F" w:rsidRDefault="00E907E7" w:rsidP="00E9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Первичной единицей регионального или местного отделения является юнармейский отряд.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5.2.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Юнармейский отряд состоит из Совета отряда, отделений отряда, руководство которыми осуществляет командир отряда.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5.3.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Участниками юнармейского отряда могут быть юноши и девушки,</w:t>
      </w:r>
    </w:p>
    <w:p w:rsidR="00E907E7" w:rsidRPr="000B221F" w:rsidRDefault="00E907E7" w:rsidP="00E907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достиг</w:t>
      </w:r>
      <w:r w:rsidRPr="00203A81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 11-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</w:t>
      </w:r>
    </w:p>
    <w:p w:rsidR="00E907E7" w:rsidRPr="000B221F" w:rsidRDefault="00E907E7" w:rsidP="00E907E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Руководящие органы отряда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5.4.1.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Высшим руководящим органом юнармейского отряда является Совет отряда. В состав Совета юнармейского отряда входят: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отряда,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5.4.2.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5.4.3.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</w:t>
      </w:r>
      <w:proofErr w:type="gramStart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согласно Положения</w:t>
      </w:r>
      <w:proofErr w:type="gramEnd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о дисциплинарном совете регионального отделения ВВПОД «ЮНАРМИЯ».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5.4.4.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E907E7" w:rsidRDefault="00E907E7" w:rsidP="00E907E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Руководителя отряда: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07E7" w:rsidRPr="00E273EA" w:rsidRDefault="00E907E7" w:rsidP="00E907E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 общее руководство военно-патриот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ическим движением, отрядом;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составляет план работы отряда, график занятий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 xml:space="preserve"> отвечает за организаци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 выездных занятий, экскурсий,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участие отряда в различных соревнов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аниях и конкурсах, налаживание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контактов с другими детскими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общественными организациями;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несе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т ответ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ственность за жизнь и здоровье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юнармейцев во время занятий, соревнований, выездов и др.</w:t>
      </w:r>
    </w:p>
    <w:p w:rsidR="00E907E7" w:rsidRPr="000B221F" w:rsidRDefault="00E907E7" w:rsidP="00E907E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Координатор юнармейского отряда: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осуществляет прием заявлений и формирует списки кандидатов на вступление в ВВПОД «ЮНАРМИЯ»;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представляет в региональное, местное отделение заявления и анкеты кандидатов на вступление в ВВПОД «ЮНАРМИЯ»;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готовит представления на исключение из рядов юнармейского движения в региональное отделение ВВПОД «ЮНАРМИЯ»;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оказывает методическую и практическую помощь в организации и проведении мероприятий юнармейского отряда;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организует и проводит собрания юнармейского отряда (не реже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в два месяца), собрание считается правомочным при присутствии 2/3 участников отряда;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формирует план работы юнармейского отряда и согласовывает его с местным отделением;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осуществляет связь с родителями или лицами их заменяющими;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5.7. 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Командир юнармейского отряда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907E7" w:rsidRPr="00E273EA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5.7.1.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Командир осуществляет непосредств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енное командование отрядом. Он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 xml:space="preserve">отвечает за порядок и дисциплину в отряде,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том числе и в ходе занятий,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соревнований, других мероприятий,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поставленных задач.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Командиру нужно вести учет личных данных юнармей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цев,  своевременно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предупреждать отряд о планируемых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мероприятиях, незамедлительно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 xml:space="preserve">докладывать заместителю директора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воспитательной работе обо всех </w:t>
      </w:r>
      <w:r w:rsidRPr="00E273EA">
        <w:rPr>
          <w:rFonts w:ascii="Times New Roman" w:eastAsia="Times New Roman" w:hAnsi="Times New Roman"/>
          <w:color w:val="000000"/>
          <w:sz w:val="24"/>
          <w:szCs w:val="24"/>
        </w:rPr>
        <w:t>происшествиях и нарушениях.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5.7.2.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Для рассмотрения кандидатуры на должность командира отряда претенденту необходимо подать письме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нное заявление на имя руководителя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отделения, для вынесения на голосование общего собрания юнармейского отряда.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5.7.3.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Кандидатура командира юнармейского отряда выносится на голосование на общем собрании юнармейского отряда.</w:t>
      </w:r>
    </w:p>
    <w:p w:rsidR="00E907E7" w:rsidRPr="000B221F" w:rsidRDefault="00E907E7" w:rsidP="00E907E7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Командир юнармейского отряда: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участвует в совещаниях, проводимых координатором и местным отделением ВВПОД «ЮНАРМИЯ»;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отчитывается о дея</w:t>
      </w:r>
      <w:bookmarkStart w:id="1" w:name="_GoBack"/>
      <w:bookmarkEnd w:id="1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тельности</w:t>
      </w:r>
      <w:proofErr w:type="gramEnd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отряда перед общим собранием местного отделения;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планирует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оздоравливающие</w:t>
      </w:r>
      <w:proofErr w:type="spellEnd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и спортивные мероприятия;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5.8.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Заместитель командира юнармейского отряда: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координирует деятельность юнармейских отделений;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обеспечивает информационную открытость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юнармейского отряда;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осуществляет подготовку проведения совета юнармейского отряда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участвует в подготовке совета;</w:t>
      </w:r>
    </w:p>
    <w:p w:rsidR="00E907E7" w:rsidRPr="000B221F" w:rsidRDefault="00E907E7" w:rsidP="00E907E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5.9.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Командир отделения: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руководит работой конкретного отделения;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отвечает за организацию и проведение мероприятий отделения;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готовит информацию о деятельности отделения;</w:t>
      </w:r>
    </w:p>
    <w:p w:rsidR="00E907E7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отчитывается о работе</w:t>
      </w:r>
      <w:proofErr w:type="gramEnd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отделения на совете юнармейского отряда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07E7" w:rsidRDefault="00E907E7" w:rsidP="00E9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6. </w:t>
      </w:r>
      <w:r w:rsidRPr="000B22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ФОРМЫ РАБОТЫ ДЕЯТЕЛЬНОСТИ ОТРЯДОВ</w:t>
      </w:r>
    </w:p>
    <w:p w:rsidR="00E907E7" w:rsidRPr="000B221F" w:rsidRDefault="00E907E7" w:rsidP="00E9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07E7" w:rsidRPr="000B221F" w:rsidRDefault="00E907E7" w:rsidP="00E907E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6.1.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физического развития, подготовка к сдаче ВФСК ГТО, участие в спортивных мероприятиях;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Освоение дополнительных общеобразовательных программ (образовательных модулей), имеющих целью военную подготовку;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6.3.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Участие в мероприятиях военно-профессиональной ориентации;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6.4.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Участие в военно-поисковых и археологических экспедициях;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6.5.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Участие в тематических конкурсах, олимпиадах, фестивалях, в том числе творческих;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6.6.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Участие в военно-исторических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 краеведческих проектах,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поисково-архивной работе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907E7" w:rsidRPr="000B221F" w:rsidRDefault="00E907E7" w:rsidP="00E907E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Участие в социально-благотворительных проектах;</w:t>
      </w:r>
    </w:p>
    <w:p w:rsidR="00E907E7" w:rsidRPr="000B221F" w:rsidRDefault="00E907E7" w:rsidP="00E90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6.8. </w:t>
      </w:r>
      <w:r w:rsidRPr="000B221F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 разработке тематического контента (видео и </w:t>
      </w:r>
      <w:proofErr w:type="spellStart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аудиороликов</w:t>
      </w:r>
      <w:proofErr w:type="spellEnd"/>
      <w:r w:rsidRPr="000B221F">
        <w:rPr>
          <w:rFonts w:ascii="Times New Roman" w:eastAsia="Times New Roman" w:hAnsi="Times New Roman"/>
          <w:color w:val="000000"/>
          <w:sz w:val="24"/>
          <w:szCs w:val="24"/>
        </w:rPr>
        <w:t>, периодических изданий);</w:t>
      </w:r>
    </w:p>
    <w:p w:rsidR="00E907E7" w:rsidRPr="000B221F" w:rsidRDefault="00E907E7" w:rsidP="00E9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2B" w:rsidRDefault="00EE0B2B"/>
    <w:sectPr w:rsidR="00EE0B2B" w:rsidSect="0045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640"/>
    <w:multiLevelType w:val="multilevel"/>
    <w:tmpl w:val="DCA43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DD64ABB"/>
    <w:multiLevelType w:val="multilevel"/>
    <w:tmpl w:val="27AC62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E9B65F6"/>
    <w:multiLevelType w:val="hybridMultilevel"/>
    <w:tmpl w:val="5FE2C5E8"/>
    <w:lvl w:ilvl="0" w:tplc="38CA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525B2"/>
    <w:multiLevelType w:val="multilevel"/>
    <w:tmpl w:val="08A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9242BAB"/>
    <w:multiLevelType w:val="multilevel"/>
    <w:tmpl w:val="D57EF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879469D"/>
    <w:multiLevelType w:val="multilevel"/>
    <w:tmpl w:val="5F50E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7E7"/>
    <w:rsid w:val="00045E7D"/>
    <w:rsid w:val="004524F9"/>
    <w:rsid w:val="0098001F"/>
    <w:rsid w:val="009D6148"/>
    <w:rsid w:val="00E907E7"/>
    <w:rsid w:val="00E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Viktoriy</cp:lastModifiedBy>
  <cp:revision>3</cp:revision>
  <dcterms:created xsi:type="dcterms:W3CDTF">2022-11-18T11:43:00Z</dcterms:created>
  <dcterms:modified xsi:type="dcterms:W3CDTF">2022-11-24T06:19:00Z</dcterms:modified>
</cp:coreProperties>
</file>