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7065E6" w14:paraId="3268BCC0" w14:textId="77777777" w:rsidTr="00EC0F05">
        <w:tc>
          <w:tcPr>
            <w:tcW w:w="10065" w:type="dxa"/>
          </w:tcPr>
          <w:p w14:paraId="246C87F0" w14:textId="77777777" w:rsidR="007065E6" w:rsidRDefault="007065E6" w:rsidP="00EC0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2A7D50E" w14:textId="408D9C54"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D21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BA5763E" w14:textId="31E29349" w:rsidR="007065E6" w:rsidRPr="008F3A00" w:rsidRDefault="007065E6" w:rsidP="00EC0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к приказу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6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  <w:p w14:paraId="05B6019E" w14:textId="0F38B9AF" w:rsidR="007065E6" w:rsidRPr="008F3A00" w:rsidRDefault="007065E6" w:rsidP="0072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5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516D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A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771DEDFC" w14:textId="77777777" w:rsidR="007065E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387265" w14:textId="77777777" w:rsidR="007D2196" w:rsidRPr="007D2196" w:rsidRDefault="007D2196" w:rsidP="007D2196">
      <w:pPr>
        <w:pStyle w:val="af1"/>
        <w:jc w:val="center"/>
        <w:rPr>
          <w:rFonts w:ascii="Times New Roman" w:hAnsi="Times New Roman" w:cs="Times New Roman"/>
        </w:rPr>
      </w:pPr>
      <w:r w:rsidRPr="007D2196">
        <w:rPr>
          <w:rFonts w:ascii="Times New Roman" w:hAnsi="Times New Roman" w:cs="Times New Roman"/>
        </w:rPr>
        <w:t xml:space="preserve">План-график (дорожная карта) мероприятий </w:t>
      </w:r>
      <w:r w:rsidR="0043516D" w:rsidRPr="007D2196">
        <w:rPr>
          <w:rFonts w:ascii="Times New Roman" w:hAnsi="Times New Roman" w:cs="Times New Roman"/>
        </w:rPr>
        <w:t>п</w:t>
      </w:r>
      <w:r w:rsidR="007065E6" w:rsidRPr="007D2196">
        <w:rPr>
          <w:rFonts w:ascii="Times New Roman" w:hAnsi="Times New Roman" w:cs="Times New Roman"/>
        </w:rPr>
        <w:t>о введению учебн</w:t>
      </w:r>
      <w:r w:rsidRPr="007D2196">
        <w:rPr>
          <w:rFonts w:ascii="Times New Roman" w:hAnsi="Times New Roman" w:cs="Times New Roman"/>
        </w:rPr>
        <w:t>ых</w:t>
      </w:r>
      <w:r w:rsidR="007065E6" w:rsidRPr="007D2196">
        <w:rPr>
          <w:rFonts w:ascii="Times New Roman" w:hAnsi="Times New Roman" w:cs="Times New Roman"/>
        </w:rPr>
        <w:t xml:space="preserve"> предмет</w:t>
      </w:r>
      <w:r w:rsidRPr="007D2196">
        <w:rPr>
          <w:rFonts w:ascii="Times New Roman" w:hAnsi="Times New Roman" w:cs="Times New Roman"/>
        </w:rPr>
        <w:t>ов</w:t>
      </w:r>
      <w:r w:rsidR="007065E6" w:rsidRPr="007D2196">
        <w:rPr>
          <w:rFonts w:ascii="Times New Roman" w:hAnsi="Times New Roman" w:cs="Times New Roman"/>
        </w:rPr>
        <w:t xml:space="preserve"> «Труд</w:t>
      </w:r>
      <w:r w:rsidR="0043516D" w:rsidRPr="007D2196">
        <w:rPr>
          <w:rFonts w:ascii="Times New Roman" w:hAnsi="Times New Roman" w:cs="Times New Roman"/>
        </w:rPr>
        <w:t xml:space="preserve"> </w:t>
      </w:r>
      <w:r w:rsidR="007065E6" w:rsidRPr="007D2196">
        <w:rPr>
          <w:rFonts w:ascii="Times New Roman" w:hAnsi="Times New Roman" w:cs="Times New Roman"/>
        </w:rPr>
        <w:t>(технология)»</w:t>
      </w:r>
      <w:r w:rsidRPr="007D2196">
        <w:rPr>
          <w:rFonts w:ascii="Times New Roman" w:hAnsi="Times New Roman" w:cs="Times New Roman"/>
        </w:rPr>
        <w:t xml:space="preserve">, </w:t>
      </w:r>
    </w:p>
    <w:p w14:paraId="34D593C8" w14:textId="4989372D" w:rsidR="007065E6" w:rsidRPr="007D2196" w:rsidRDefault="007D2196" w:rsidP="007D2196">
      <w:pPr>
        <w:pStyle w:val="af1"/>
        <w:jc w:val="center"/>
        <w:rPr>
          <w:rFonts w:ascii="Times New Roman" w:hAnsi="Times New Roman" w:cs="Times New Roman"/>
        </w:rPr>
      </w:pPr>
      <w:r w:rsidRPr="007D2196">
        <w:rPr>
          <w:rFonts w:ascii="Times New Roman" w:hAnsi="Times New Roman" w:cs="Times New Roman"/>
        </w:rPr>
        <w:t xml:space="preserve">«Основы безопасности и защиты Родины» (ОБЗР») </w:t>
      </w:r>
      <w:proofErr w:type="gramStart"/>
      <w:r w:rsidRPr="007D2196">
        <w:rPr>
          <w:rFonts w:ascii="Times New Roman" w:hAnsi="Times New Roman" w:cs="Times New Roman"/>
        </w:rPr>
        <w:t>в</w:t>
      </w:r>
      <w:proofErr w:type="gramEnd"/>
    </w:p>
    <w:p w14:paraId="009325B8" w14:textId="35529B83" w:rsidR="007065E6" w:rsidRPr="007D2196" w:rsidRDefault="007065E6" w:rsidP="007D2196">
      <w:pPr>
        <w:pStyle w:val="af1"/>
        <w:jc w:val="center"/>
        <w:rPr>
          <w:rFonts w:ascii="Times New Roman" w:hAnsi="Times New Roman" w:cs="Times New Roman"/>
        </w:rPr>
      </w:pPr>
      <w:r w:rsidRPr="007D2196">
        <w:rPr>
          <w:rFonts w:ascii="Times New Roman" w:hAnsi="Times New Roman" w:cs="Times New Roman"/>
        </w:rPr>
        <w:t xml:space="preserve">в </w:t>
      </w:r>
      <w:r w:rsidR="0043516D" w:rsidRPr="007D2196">
        <w:rPr>
          <w:rFonts w:ascii="Times New Roman" w:hAnsi="Times New Roman" w:cs="Times New Roman"/>
        </w:rPr>
        <w:t>М</w:t>
      </w:r>
      <w:r w:rsidRPr="007D2196">
        <w:rPr>
          <w:rFonts w:ascii="Times New Roman" w:hAnsi="Times New Roman" w:cs="Times New Roman"/>
        </w:rPr>
        <w:t>ОУ «</w:t>
      </w:r>
      <w:r w:rsidR="0043516D" w:rsidRPr="007D2196">
        <w:rPr>
          <w:rFonts w:ascii="Times New Roman" w:hAnsi="Times New Roman" w:cs="Times New Roman"/>
        </w:rPr>
        <w:t>Должанская ООШ</w:t>
      </w:r>
      <w:r w:rsidRPr="007D2196">
        <w:rPr>
          <w:rFonts w:ascii="Times New Roman" w:hAnsi="Times New Roman" w:cs="Times New Roman"/>
        </w:rPr>
        <w:t>»</w:t>
      </w:r>
      <w:r w:rsidR="0043516D" w:rsidRPr="007D2196">
        <w:rPr>
          <w:rFonts w:ascii="Times New Roman" w:hAnsi="Times New Roman" w:cs="Times New Roman"/>
        </w:rPr>
        <w:t xml:space="preserve"> </w:t>
      </w:r>
      <w:proofErr w:type="spellStart"/>
      <w:r w:rsidR="0043516D" w:rsidRPr="007D2196">
        <w:rPr>
          <w:rFonts w:ascii="Times New Roman" w:hAnsi="Times New Roman" w:cs="Times New Roman"/>
        </w:rPr>
        <w:t>Валуйского</w:t>
      </w:r>
      <w:proofErr w:type="spellEnd"/>
      <w:r w:rsidR="0043516D" w:rsidRPr="007D2196">
        <w:rPr>
          <w:rFonts w:ascii="Times New Roman" w:hAnsi="Times New Roman" w:cs="Times New Roman"/>
        </w:rPr>
        <w:t xml:space="preserve"> района Белгородской области</w:t>
      </w:r>
      <w:r w:rsidRPr="007D2196">
        <w:rPr>
          <w:rFonts w:ascii="Times New Roman" w:hAnsi="Times New Roman" w:cs="Times New Roman"/>
        </w:rPr>
        <w:t xml:space="preserve"> в 2024</w:t>
      </w:r>
      <w:r w:rsidR="007D2196" w:rsidRPr="007D2196">
        <w:rPr>
          <w:rFonts w:ascii="Times New Roman" w:hAnsi="Times New Roman" w:cs="Times New Roman"/>
        </w:rPr>
        <w:t xml:space="preserve">-2025 учебном </w:t>
      </w:r>
      <w:r w:rsidRPr="007D2196">
        <w:rPr>
          <w:rFonts w:ascii="Times New Roman" w:hAnsi="Times New Roman" w:cs="Times New Roman"/>
        </w:rPr>
        <w:t xml:space="preserve"> году</w:t>
      </w:r>
    </w:p>
    <w:p w14:paraId="6EA9D505" w14:textId="77777777" w:rsidR="007065E6" w:rsidRPr="007D219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F83EAD" w14:textId="77777777" w:rsidR="007065E6" w:rsidRPr="007D219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7065E6" w:rsidRPr="007D2196" w14:paraId="7402D708" w14:textId="77777777" w:rsidTr="007065E6">
        <w:tc>
          <w:tcPr>
            <w:tcW w:w="704" w:type="dxa"/>
          </w:tcPr>
          <w:p w14:paraId="12E880B4" w14:textId="1D8E59A8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576" w:type="dxa"/>
          </w:tcPr>
          <w:p w14:paraId="7C9E310F" w14:textId="1DC2BAF0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40" w:type="dxa"/>
          </w:tcPr>
          <w:p w14:paraId="5BCD0B14" w14:textId="0C664688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640" w:type="dxa"/>
          </w:tcPr>
          <w:p w14:paraId="642ED734" w14:textId="301255B6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7065E6" w:rsidRPr="007D2196" w14:paraId="0C56613C" w14:textId="77777777" w:rsidTr="007065E6">
        <w:tc>
          <w:tcPr>
            <w:tcW w:w="704" w:type="dxa"/>
          </w:tcPr>
          <w:p w14:paraId="2C003263" w14:textId="79124D2E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14:paraId="1E99C9C6" w14:textId="4A6EE455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14:paraId="0CDE6130" w14:textId="1B3A7A15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14:paraId="4A432104" w14:textId="2D6A2C01" w:rsidR="007065E6" w:rsidRPr="007D2196" w:rsidRDefault="007065E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065E6" w:rsidRPr="007D2196" w14:paraId="4988849C" w14:textId="77777777" w:rsidTr="00C36C71">
        <w:tc>
          <w:tcPr>
            <w:tcW w:w="14560" w:type="dxa"/>
            <w:gridSpan w:val="4"/>
          </w:tcPr>
          <w:p w14:paraId="7CAB0FC2" w14:textId="1BE580B1" w:rsidR="007065E6" w:rsidRPr="007D2196" w:rsidRDefault="007065E6" w:rsidP="007065E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Информационно-аналитическое сопровождение</w:t>
            </w:r>
          </w:p>
        </w:tc>
      </w:tr>
      <w:tr w:rsidR="007D2196" w:rsidRPr="007D2196" w14:paraId="708149C5" w14:textId="77777777" w:rsidTr="007065E6">
        <w:tc>
          <w:tcPr>
            <w:tcW w:w="704" w:type="dxa"/>
          </w:tcPr>
          <w:p w14:paraId="14D6C85F" w14:textId="3F52E001" w:rsidR="007D2196" w:rsidRPr="007D2196" w:rsidRDefault="007D219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76" w:type="dxa"/>
          </w:tcPr>
          <w:p w14:paraId="0ED1A913" w14:textId="1059F44F" w:rsidR="007D2196" w:rsidRPr="007D2196" w:rsidRDefault="007D219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плана-графика (дорожной карты) мероприятий по введению учебных предметов «Труд (технология) и «Основы безопасности и защиты Родины» (ОБЗР») в МОУ «Должанская 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луйского</w:t>
            </w:r>
            <w:proofErr w:type="spellEnd"/>
            <w:r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в 2024-2025 учебном году</w:t>
            </w:r>
          </w:p>
        </w:tc>
        <w:tc>
          <w:tcPr>
            <w:tcW w:w="3640" w:type="dxa"/>
          </w:tcPr>
          <w:p w14:paraId="1C4FF919" w14:textId="07DF244D" w:rsidR="007D2196" w:rsidRPr="007D2196" w:rsidRDefault="000361A1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196"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 мая 2024 года</w:t>
            </w:r>
          </w:p>
        </w:tc>
        <w:tc>
          <w:tcPr>
            <w:tcW w:w="3640" w:type="dxa"/>
          </w:tcPr>
          <w:p w14:paraId="4313FA97" w14:textId="5BED729D" w:rsidR="007D2196" w:rsidRPr="007D2196" w:rsidRDefault="007D2196" w:rsidP="007D219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D2196" w:rsidRPr="007D2196" w14:paraId="741B7C7E" w14:textId="77777777" w:rsidTr="007065E6">
        <w:tc>
          <w:tcPr>
            <w:tcW w:w="704" w:type="dxa"/>
          </w:tcPr>
          <w:p w14:paraId="0626A72A" w14:textId="69686093" w:rsidR="007D2196" w:rsidRPr="007D2196" w:rsidRDefault="007D219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76" w:type="dxa"/>
          </w:tcPr>
          <w:p w14:paraId="13E7AFBB" w14:textId="2C42CEAC" w:rsidR="007D2196" w:rsidRPr="007D2196" w:rsidRDefault="007D219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ресурсного обеспечения введения учебного предмета «Тру</w:t>
            </w:r>
            <w:proofErr w:type="gramStart"/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технология)» и «Основы безопасности и защиты Родины» (ОБЗР»)</w:t>
            </w:r>
          </w:p>
        </w:tc>
        <w:tc>
          <w:tcPr>
            <w:tcW w:w="3640" w:type="dxa"/>
          </w:tcPr>
          <w:p w14:paraId="3A4D58A0" w14:textId="5BD0872A" w:rsidR="007D2196" w:rsidRPr="007D2196" w:rsidRDefault="000361A1" w:rsidP="000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2196" w:rsidRPr="007D2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2196"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 мая 2024 года</w:t>
            </w:r>
          </w:p>
        </w:tc>
        <w:tc>
          <w:tcPr>
            <w:tcW w:w="3640" w:type="dxa"/>
          </w:tcPr>
          <w:p w14:paraId="444DB4BC" w14:textId="4EE3F9FF" w:rsidR="007D2196" w:rsidRPr="007D2196" w:rsidRDefault="007D2196" w:rsidP="007D219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065E6" w:rsidRPr="007D2196" w14:paraId="5ED25F5A" w14:textId="77777777" w:rsidTr="007065E6">
        <w:tc>
          <w:tcPr>
            <w:tcW w:w="704" w:type="dxa"/>
          </w:tcPr>
          <w:p w14:paraId="5A5D54D6" w14:textId="3AA4D933" w:rsidR="007065E6" w:rsidRPr="007D2196" w:rsidRDefault="007065E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2196" w:rsidRPr="007D2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6" w:type="dxa"/>
          </w:tcPr>
          <w:p w14:paraId="498C866F" w14:textId="7BEC0D6E" w:rsidR="007065E6" w:rsidRPr="007D2196" w:rsidRDefault="00D3434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ресурсного обеспечения введения учебного предмета «Труд (технология)»</w:t>
            </w:r>
            <w:r w:rsidR="007D2196"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 и «Основы безопасности и защиты Родины» (ОБЗР»)</w:t>
            </w:r>
          </w:p>
        </w:tc>
        <w:tc>
          <w:tcPr>
            <w:tcW w:w="3640" w:type="dxa"/>
          </w:tcPr>
          <w:p w14:paraId="2F0E315C" w14:textId="352762CD" w:rsidR="007065E6" w:rsidRPr="007D2196" w:rsidRDefault="000361A1" w:rsidP="0003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4346" w:rsidRPr="007D21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4346" w:rsidRPr="007D2196">
              <w:rPr>
                <w:rFonts w:ascii="Times New Roman" w:hAnsi="Times New Roman" w:cs="Times New Roman"/>
                <w:sz w:val="24"/>
                <w:szCs w:val="24"/>
              </w:rPr>
              <w:t>мая 2024 года</w:t>
            </w:r>
          </w:p>
        </w:tc>
        <w:tc>
          <w:tcPr>
            <w:tcW w:w="3640" w:type="dxa"/>
          </w:tcPr>
          <w:p w14:paraId="4E885284" w14:textId="4AD4F4DD" w:rsidR="007065E6" w:rsidRPr="007D2196" w:rsidRDefault="00D34346" w:rsidP="007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D34346" w:rsidRPr="007D2196" w14:paraId="09FD7179" w14:textId="77777777" w:rsidTr="00335C92">
        <w:tc>
          <w:tcPr>
            <w:tcW w:w="14560" w:type="dxa"/>
            <w:gridSpan w:val="4"/>
          </w:tcPr>
          <w:p w14:paraId="4E11552D" w14:textId="1569C67E" w:rsidR="00D34346" w:rsidRPr="007D2196" w:rsidRDefault="00D34346" w:rsidP="00D34346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7065E6" w:rsidRPr="007D2196" w14:paraId="2F7F7B14" w14:textId="77777777" w:rsidTr="007065E6">
        <w:tc>
          <w:tcPr>
            <w:tcW w:w="704" w:type="dxa"/>
          </w:tcPr>
          <w:p w14:paraId="5AF6E56E" w14:textId="7340DB81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576" w:type="dxa"/>
          </w:tcPr>
          <w:p w14:paraId="4CCC88D3" w14:textId="5A95732C" w:rsidR="007065E6" w:rsidRPr="007D2196" w:rsidRDefault="007D2196" w:rsidP="00D34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основные образовательные программы НОО, ООО  по учебным предметам «Труд» (технология), и «Основы безопасности и защиты Родины» (ОБЗР»)</w:t>
            </w:r>
          </w:p>
        </w:tc>
        <w:tc>
          <w:tcPr>
            <w:tcW w:w="3640" w:type="dxa"/>
          </w:tcPr>
          <w:p w14:paraId="5DA9D4A7" w14:textId="37D71033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до 1июля 2024 года</w:t>
            </w:r>
          </w:p>
        </w:tc>
        <w:tc>
          <w:tcPr>
            <w:tcW w:w="3640" w:type="dxa"/>
          </w:tcPr>
          <w:p w14:paraId="574FE7E1" w14:textId="29C126DF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065E6" w:rsidRPr="007D2196" w14:paraId="0E79BFE5" w14:textId="77777777" w:rsidTr="007065E6">
        <w:tc>
          <w:tcPr>
            <w:tcW w:w="704" w:type="dxa"/>
          </w:tcPr>
          <w:p w14:paraId="48A18E06" w14:textId="65ADFFFA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576" w:type="dxa"/>
          </w:tcPr>
          <w:p w14:paraId="78D25B43" w14:textId="4E1A32FE" w:rsidR="007065E6" w:rsidRPr="007D2196" w:rsidRDefault="007D2196" w:rsidP="00D34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оснащения учебных кабинетов учебных предметов «Труд (технология) и «Основы безопасности и защиты Родины» (ОБЗР»)</w:t>
            </w:r>
          </w:p>
        </w:tc>
        <w:tc>
          <w:tcPr>
            <w:tcW w:w="3640" w:type="dxa"/>
          </w:tcPr>
          <w:p w14:paraId="39040670" w14:textId="7225730A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640" w:type="dxa"/>
          </w:tcPr>
          <w:p w14:paraId="6A77BC25" w14:textId="73E30B15" w:rsidR="007065E6" w:rsidRPr="007D2196" w:rsidRDefault="00D34346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C451D5" w:rsidRPr="007D2196" w14:paraId="20F4ACA1" w14:textId="77777777" w:rsidTr="009851CC">
        <w:tc>
          <w:tcPr>
            <w:tcW w:w="14560" w:type="dxa"/>
            <w:gridSpan w:val="4"/>
          </w:tcPr>
          <w:p w14:paraId="0C89E3CB" w14:textId="36FFD355" w:rsidR="00C451D5" w:rsidRPr="007D219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3.Обеспечение кадровых вопросов</w:t>
            </w:r>
          </w:p>
        </w:tc>
      </w:tr>
      <w:tr w:rsidR="007065E6" w:rsidRPr="007D2196" w14:paraId="214B08CD" w14:textId="77777777" w:rsidTr="007065E6">
        <w:tc>
          <w:tcPr>
            <w:tcW w:w="704" w:type="dxa"/>
          </w:tcPr>
          <w:p w14:paraId="658F53B5" w14:textId="33CFBD23" w:rsidR="007065E6" w:rsidRPr="007D2196" w:rsidRDefault="00C451D5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576" w:type="dxa"/>
          </w:tcPr>
          <w:p w14:paraId="468B41F0" w14:textId="0D1CFA91" w:rsidR="007065E6" w:rsidRPr="007D2196" w:rsidRDefault="007D2196" w:rsidP="00D343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должностных инструкций для педагогических </w:t>
            </w:r>
            <w:r w:rsidRPr="007D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преподающих учебные предметы «Труд (технология) и «Основы безопасности и защиты Родины» (ОБЗР»)</w:t>
            </w:r>
          </w:p>
        </w:tc>
        <w:tc>
          <w:tcPr>
            <w:tcW w:w="3640" w:type="dxa"/>
          </w:tcPr>
          <w:p w14:paraId="676D5F57" w14:textId="420CFDD1" w:rsidR="007065E6" w:rsidRPr="007D219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 августа 2024 года</w:t>
            </w:r>
          </w:p>
        </w:tc>
        <w:tc>
          <w:tcPr>
            <w:tcW w:w="3640" w:type="dxa"/>
          </w:tcPr>
          <w:p w14:paraId="69EF6D8F" w14:textId="3861D8DC" w:rsidR="007065E6" w:rsidRPr="007D2196" w:rsidRDefault="00047494" w:rsidP="007065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90AA2" w:rsidRPr="007D2196" w14:paraId="76B50A0B" w14:textId="77777777" w:rsidTr="007065E6">
        <w:tc>
          <w:tcPr>
            <w:tcW w:w="704" w:type="dxa"/>
          </w:tcPr>
          <w:p w14:paraId="7ED7A2BC" w14:textId="4F353A38" w:rsidR="00790AA2" w:rsidRPr="007D2196" w:rsidRDefault="00436777" w:rsidP="00790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  <w:r w:rsidR="00790AA2"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76" w:type="dxa"/>
          </w:tcPr>
          <w:p w14:paraId="318B0800" w14:textId="73D84FDA" w:rsidR="00790AA2" w:rsidRPr="007D2196" w:rsidRDefault="007D2196" w:rsidP="00790A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штатное расписание, в кадровые документы работников в части наименования должностей педагогических работников, преподающих учебные предметы «Труд (технология) и «Основы безопасности и защиты Родины» (ОБЗР») в </w:t>
            </w:r>
            <w:r w:rsidR="00436777"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МОУ «Должанская ООШ» </w:t>
            </w:r>
            <w:proofErr w:type="spellStart"/>
            <w:r w:rsidR="0043677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36777" w:rsidRPr="007D2196">
              <w:rPr>
                <w:rFonts w:ascii="Times New Roman" w:hAnsi="Times New Roman" w:cs="Times New Roman"/>
                <w:sz w:val="24"/>
                <w:szCs w:val="24"/>
              </w:rPr>
              <w:t>луйского</w:t>
            </w:r>
            <w:proofErr w:type="spellEnd"/>
            <w:r w:rsidR="00436777" w:rsidRPr="007D21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в 2024-2025 учебном году</w:t>
            </w:r>
          </w:p>
        </w:tc>
        <w:tc>
          <w:tcPr>
            <w:tcW w:w="3640" w:type="dxa"/>
          </w:tcPr>
          <w:p w14:paraId="3DBEABA9" w14:textId="31EF992A" w:rsidR="00790AA2" w:rsidRPr="007D2196" w:rsidRDefault="00790AA2" w:rsidP="00790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до 31 августа 2024 года</w:t>
            </w:r>
          </w:p>
        </w:tc>
        <w:tc>
          <w:tcPr>
            <w:tcW w:w="3640" w:type="dxa"/>
          </w:tcPr>
          <w:p w14:paraId="56CC4D0F" w14:textId="4FD39FF2" w:rsidR="00790AA2" w:rsidRPr="007D2196" w:rsidRDefault="00790AA2" w:rsidP="00790AA2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  <w:tr w:rsidR="00790AA2" w:rsidRPr="007D2196" w14:paraId="08570F91" w14:textId="77777777" w:rsidTr="007065E6">
        <w:tc>
          <w:tcPr>
            <w:tcW w:w="704" w:type="dxa"/>
          </w:tcPr>
          <w:p w14:paraId="6F53689E" w14:textId="58C5B1AB" w:rsidR="00790AA2" w:rsidRPr="007D2196" w:rsidRDefault="00790AA2" w:rsidP="004367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4367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76" w:type="dxa"/>
          </w:tcPr>
          <w:p w14:paraId="6DE1632A" w14:textId="55C9FA21" w:rsidR="00790AA2" w:rsidRPr="007D2196" w:rsidRDefault="007D2196" w:rsidP="0043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z w:val="24"/>
                <w:szCs w:val="24"/>
              </w:rPr>
              <w:t>Направление педагогических работников на курсы повышения квалификации по дополнительным профессиональным программам «Учитель учебного предмета «Труд» (технология) и «Преподаватель ОБЗР»</w:t>
            </w:r>
          </w:p>
        </w:tc>
        <w:tc>
          <w:tcPr>
            <w:tcW w:w="3640" w:type="dxa"/>
          </w:tcPr>
          <w:p w14:paraId="391206AE" w14:textId="5327BC38" w:rsidR="0043516D" w:rsidRPr="007D2196" w:rsidRDefault="0045773A" w:rsidP="0043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 июня по 31 августа 2024 года </w:t>
            </w:r>
          </w:p>
          <w:p w14:paraId="7AA64681" w14:textId="123B3AD1" w:rsidR="0045773A" w:rsidRPr="007D2196" w:rsidRDefault="0045773A" w:rsidP="0045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7EBB3A1" w14:textId="76C094C7" w:rsidR="00790AA2" w:rsidRPr="007D2196" w:rsidRDefault="0045773A" w:rsidP="00790A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19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Администрация школы</w:t>
            </w:r>
          </w:p>
        </w:tc>
      </w:tr>
    </w:tbl>
    <w:p w14:paraId="0C50A72A" w14:textId="77777777" w:rsidR="007065E6" w:rsidRPr="007D219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1AB0F4" w14:textId="77777777" w:rsidR="007065E6" w:rsidRPr="007D2196" w:rsidRDefault="007065E6" w:rsidP="007065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77E10B" w14:textId="57E37B1D" w:rsidR="007065E6" w:rsidRDefault="007065E6" w:rsidP="007065E6">
      <w:pPr>
        <w:jc w:val="right"/>
      </w:pPr>
    </w:p>
    <w:sectPr w:rsidR="007065E6" w:rsidSect="00B06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E50BF" w14:textId="77777777" w:rsidR="00714E12" w:rsidRDefault="00714E12" w:rsidP="007065E6">
      <w:pPr>
        <w:spacing w:after="0" w:line="240" w:lineRule="auto"/>
      </w:pPr>
      <w:r>
        <w:separator/>
      </w:r>
    </w:p>
  </w:endnote>
  <w:endnote w:type="continuationSeparator" w:id="0">
    <w:p w14:paraId="731C33EA" w14:textId="77777777" w:rsidR="00714E12" w:rsidRDefault="00714E12" w:rsidP="007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7923B" w14:textId="77777777" w:rsidR="00714E12" w:rsidRDefault="00714E12" w:rsidP="007065E6">
      <w:pPr>
        <w:spacing w:after="0" w:line="240" w:lineRule="auto"/>
      </w:pPr>
      <w:r>
        <w:separator/>
      </w:r>
    </w:p>
  </w:footnote>
  <w:footnote w:type="continuationSeparator" w:id="0">
    <w:p w14:paraId="460F55F4" w14:textId="77777777" w:rsidR="00714E12" w:rsidRDefault="00714E12" w:rsidP="007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A20"/>
    <w:multiLevelType w:val="hybridMultilevel"/>
    <w:tmpl w:val="5F4E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8A"/>
    <w:rsid w:val="000361A1"/>
    <w:rsid w:val="00047494"/>
    <w:rsid w:val="001023F9"/>
    <w:rsid w:val="00185267"/>
    <w:rsid w:val="00376263"/>
    <w:rsid w:val="0043466A"/>
    <w:rsid w:val="0043516D"/>
    <w:rsid w:val="00436777"/>
    <w:rsid w:val="0045773A"/>
    <w:rsid w:val="004D3089"/>
    <w:rsid w:val="005536C5"/>
    <w:rsid w:val="00614B49"/>
    <w:rsid w:val="00666C9D"/>
    <w:rsid w:val="006B77F4"/>
    <w:rsid w:val="007065E6"/>
    <w:rsid w:val="00714E12"/>
    <w:rsid w:val="00725525"/>
    <w:rsid w:val="00790AA2"/>
    <w:rsid w:val="007A521F"/>
    <w:rsid w:val="007D2196"/>
    <w:rsid w:val="009B5B8A"/>
    <w:rsid w:val="00B06C84"/>
    <w:rsid w:val="00B435CA"/>
    <w:rsid w:val="00B50B4E"/>
    <w:rsid w:val="00C451D5"/>
    <w:rsid w:val="00D339CB"/>
    <w:rsid w:val="00D34346"/>
    <w:rsid w:val="00E563D1"/>
    <w:rsid w:val="00E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5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D2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B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B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B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B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B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B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B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B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B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B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5B8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E6"/>
  </w:style>
  <w:style w:type="paragraph" w:styleId="ae">
    <w:name w:val="footer"/>
    <w:basedOn w:val="a"/>
    <w:link w:val="af"/>
    <w:uiPriority w:val="99"/>
    <w:unhideWhenUsed/>
    <w:rsid w:val="0070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E6"/>
  </w:style>
  <w:style w:type="table" w:styleId="af0">
    <w:name w:val="Table Grid"/>
    <w:basedOn w:val="a1"/>
    <w:uiPriority w:val="59"/>
    <w:rsid w:val="007065E6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7D2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Таня</cp:lastModifiedBy>
  <cp:revision>21</cp:revision>
  <dcterms:created xsi:type="dcterms:W3CDTF">2024-05-05T19:02:00Z</dcterms:created>
  <dcterms:modified xsi:type="dcterms:W3CDTF">2024-05-29T07:00:00Z</dcterms:modified>
</cp:coreProperties>
</file>