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DB3CC" w14:textId="506EE71B" w:rsidR="007E776F" w:rsidRDefault="00AF1C42" w:rsidP="00AF1C42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66DFC6CB" wp14:editId="00DA634D">
            <wp:extent cx="6390005" cy="9510143"/>
            <wp:effectExtent l="0" t="0" r="0" b="0"/>
            <wp:docPr id="1" name="Рисунок 1" descr="C:\Users\Глотова С Н\Downloads\photo_2023-11-10_09-33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отова С Н\Downloads\photo_2023-11-10_09-33-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51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B78E73" w14:textId="77777777" w:rsidR="007E776F" w:rsidRPr="007E776F" w:rsidRDefault="007E776F" w:rsidP="007E776F">
      <w:pPr>
        <w:tabs>
          <w:tab w:val="left" w:pos="9288"/>
        </w:tabs>
        <w:ind w:left="360"/>
        <w:jc w:val="center"/>
      </w:pPr>
    </w:p>
    <w:p w14:paraId="60E0967C" w14:textId="77777777" w:rsidR="00980723" w:rsidRPr="00980723" w:rsidRDefault="004F63FD" w:rsidP="009807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Результаты освоения  кружка</w:t>
      </w:r>
      <w:r w:rsidR="00980723" w:rsidRPr="00980723">
        <w:rPr>
          <w:b/>
          <w:sz w:val="24"/>
          <w:szCs w:val="24"/>
        </w:rPr>
        <w:t>«3</w:t>
      </w:r>
      <w:r w:rsidR="00980723" w:rsidRPr="00980723">
        <w:rPr>
          <w:b/>
          <w:sz w:val="24"/>
          <w:szCs w:val="24"/>
          <w:lang w:val="en-US"/>
        </w:rPr>
        <w:t>D</w:t>
      </w:r>
      <w:r w:rsidR="00980723" w:rsidRPr="00980723">
        <w:rPr>
          <w:b/>
          <w:sz w:val="24"/>
          <w:szCs w:val="24"/>
        </w:rPr>
        <w:t xml:space="preserve">-моделирование» </w:t>
      </w:r>
    </w:p>
    <w:p w14:paraId="22FA028B" w14:textId="77777777" w:rsidR="00A57B47" w:rsidRPr="006B0B10" w:rsidRDefault="00A57B47" w:rsidP="00980723">
      <w:pPr>
        <w:rPr>
          <w:b/>
          <w:sz w:val="24"/>
          <w:szCs w:val="24"/>
        </w:rPr>
      </w:pPr>
    </w:p>
    <w:p w14:paraId="6C404CC2" w14:textId="77777777" w:rsidR="001A274F" w:rsidRPr="001A274F" w:rsidRDefault="001A274F" w:rsidP="001A274F">
      <w:pPr>
        <w:spacing w:after="121"/>
        <w:rPr>
          <w:sz w:val="24"/>
          <w:szCs w:val="28"/>
        </w:rPr>
      </w:pPr>
      <w:r w:rsidRPr="001A274F">
        <w:rPr>
          <w:b/>
          <w:bCs/>
          <w:sz w:val="24"/>
          <w:szCs w:val="28"/>
        </w:rPr>
        <w:t>Личностные результаты:</w:t>
      </w:r>
    </w:p>
    <w:p w14:paraId="79CDAC81" w14:textId="77777777" w:rsidR="001A274F" w:rsidRPr="001A274F" w:rsidRDefault="001A274F" w:rsidP="001A274F">
      <w:pPr>
        <w:numPr>
          <w:ilvl w:val="0"/>
          <w:numId w:val="11"/>
        </w:numPr>
        <w:spacing w:after="121"/>
        <w:rPr>
          <w:sz w:val="24"/>
          <w:szCs w:val="28"/>
        </w:rPr>
      </w:pPr>
      <w:r w:rsidRPr="001A274F">
        <w:rPr>
          <w:sz w:val="24"/>
          <w:szCs w:val="28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14:paraId="625FBEC8" w14:textId="77777777" w:rsidR="001A274F" w:rsidRPr="001A274F" w:rsidRDefault="001A274F" w:rsidP="001A274F">
      <w:pPr>
        <w:numPr>
          <w:ilvl w:val="0"/>
          <w:numId w:val="11"/>
        </w:numPr>
        <w:spacing w:after="121"/>
        <w:rPr>
          <w:sz w:val="24"/>
          <w:szCs w:val="28"/>
        </w:rPr>
      </w:pPr>
      <w:r w:rsidRPr="001A274F">
        <w:rPr>
          <w:sz w:val="24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14:paraId="0E26EA7B" w14:textId="77777777" w:rsidR="001A274F" w:rsidRPr="001A274F" w:rsidRDefault="001A274F" w:rsidP="001A274F">
      <w:pPr>
        <w:numPr>
          <w:ilvl w:val="0"/>
          <w:numId w:val="11"/>
        </w:numPr>
        <w:spacing w:after="121"/>
        <w:rPr>
          <w:sz w:val="24"/>
          <w:szCs w:val="28"/>
        </w:rPr>
      </w:pPr>
      <w:r w:rsidRPr="001A274F">
        <w:rPr>
          <w:sz w:val="24"/>
          <w:szCs w:val="28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14:paraId="05FE32C6" w14:textId="77777777" w:rsidR="001A274F" w:rsidRPr="001A274F" w:rsidRDefault="001A274F" w:rsidP="001A274F">
      <w:pPr>
        <w:numPr>
          <w:ilvl w:val="0"/>
          <w:numId w:val="11"/>
        </w:numPr>
        <w:spacing w:after="121"/>
        <w:rPr>
          <w:sz w:val="24"/>
          <w:szCs w:val="28"/>
        </w:rPr>
      </w:pPr>
      <w:r w:rsidRPr="001A274F">
        <w:rPr>
          <w:sz w:val="24"/>
          <w:szCs w:val="28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14:paraId="03EE915A" w14:textId="77777777" w:rsidR="001A274F" w:rsidRPr="001A274F" w:rsidRDefault="001A274F" w:rsidP="001A274F">
      <w:pPr>
        <w:spacing w:after="121"/>
        <w:rPr>
          <w:sz w:val="24"/>
          <w:szCs w:val="28"/>
        </w:rPr>
      </w:pPr>
      <w:r w:rsidRPr="001A274F">
        <w:rPr>
          <w:b/>
          <w:bCs/>
          <w:sz w:val="24"/>
          <w:szCs w:val="28"/>
        </w:rPr>
        <w:t>Предметные результаты:</w:t>
      </w:r>
    </w:p>
    <w:p w14:paraId="724ADEBE" w14:textId="77777777" w:rsidR="001A274F" w:rsidRPr="001A274F" w:rsidRDefault="001A274F" w:rsidP="001A274F">
      <w:pPr>
        <w:numPr>
          <w:ilvl w:val="0"/>
          <w:numId w:val="12"/>
        </w:numPr>
        <w:spacing w:after="121"/>
        <w:rPr>
          <w:sz w:val="24"/>
          <w:szCs w:val="28"/>
        </w:rPr>
      </w:pPr>
      <w:r w:rsidRPr="001A274F">
        <w:rPr>
          <w:sz w:val="24"/>
          <w:szCs w:val="28"/>
        </w:rPr>
        <w:t>умение использовать терминологию моделирования;</w:t>
      </w:r>
    </w:p>
    <w:p w14:paraId="3D500FF1" w14:textId="77777777" w:rsidR="001A274F" w:rsidRPr="001A274F" w:rsidRDefault="001A274F" w:rsidP="001A274F">
      <w:pPr>
        <w:numPr>
          <w:ilvl w:val="0"/>
          <w:numId w:val="12"/>
        </w:numPr>
        <w:spacing w:after="121"/>
        <w:rPr>
          <w:sz w:val="24"/>
          <w:szCs w:val="28"/>
        </w:rPr>
      </w:pPr>
      <w:r w:rsidRPr="001A274F">
        <w:rPr>
          <w:sz w:val="24"/>
          <w:szCs w:val="28"/>
        </w:rPr>
        <w:t>умение работать в среде редактора 3-х мерной графики;</w:t>
      </w:r>
    </w:p>
    <w:p w14:paraId="43806033" w14:textId="77777777" w:rsidR="001A274F" w:rsidRPr="001A274F" w:rsidRDefault="001A274F" w:rsidP="001A274F">
      <w:pPr>
        <w:numPr>
          <w:ilvl w:val="0"/>
          <w:numId w:val="12"/>
        </w:numPr>
        <w:spacing w:after="121"/>
        <w:rPr>
          <w:sz w:val="24"/>
          <w:szCs w:val="28"/>
        </w:rPr>
      </w:pPr>
      <w:r w:rsidRPr="001A274F">
        <w:rPr>
          <w:sz w:val="24"/>
          <w:szCs w:val="28"/>
        </w:rPr>
        <w:t>умение создавать новые примитивные модели из имеющихся заготовок путем разгруппировки-группировки частей моделей и их модификации;</w:t>
      </w:r>
    </w:p>
    <w:p w14:paraId="2EF76197" w14:textId="77777777" w:rsidR="001A274F" w:rsidRPr="001A274F" w:rsidRDefault="001A274F" w:rsidP="001A274F">
      <w:pPr>
        <w:numPr>
          <w:ilvl w:val="0"/>
          <w:numId w:val="13"/>
        </w:numPr>
        <w:rPr>
          <w:sz w:val="24"/>
          <w:szCs w:val="28"/>
        </w:rPr>
      </w:pPr>
      <w:r w:rsidRPr="001A274F">
        <w:rPr>
          <w:sz w:val="24"/>
          <w:szCs w:val="28"/>
        </w:rPr>
        <w:t>изучение возможностей среды Blender.</w:t>
      </w:r>
    </w:p>
    <w:p w14:paraId="6367A842" w14:textId="77777777" w:rsidR="001A274F" w:rsidRPr="001A274F" w:rsidRDefault="001A274F" w:rsidP="001A274F">
      <w:pPr>
        <w:rPr>
          <w:sz w:val="24"/>
          <w:szCs w:val="28"/>
        </w:rPr>
      </w:pPr>
    </w:p>
    <w:p w14:paraId="1AAED3FB" w14:textId="77777777" w:rsidR="001A274F" w:rsidRPr="001A274F" w:rsidRDefault="001A274F" w:rsidP="001A274F">
      <w:pPr>
        <w:spacing w:after="121"/>
        <w:rPr>
          <w:sz w:val="24"/>
          <w:szCs w:val="28"/>
        </w:rPr>
      </w:pPr>
      <w:r w:rsidRPr="001A274F">
        <w:rPr>
          <w:b/>
          <w:bCs/>
          <w:sz w:val="24"/>
          <w:szCs w:val="28"/>
        </w:rPr>
        <w:t>Метапредметные результаты:</w:t>
      </w:r>
    </w:p>
    <w:p w14:paraId="4006FC28" w14:textId="77777777" w:rsidR="001A274F" w:rsidRPr="001A274F" w:rsidRDefault="001A274F" w:rsidP="001A274F">
      <w:pPr>
        <w:numPr>
          <w:ilvl w:val="0"/>
          <w:numId w:val="14"/>
        </w:numPr>
        <w:spacing w:after="121"/>
        <w:rPr>
          <w:sz w:val="24"/>
          <w:szCs w:val="28"/>
        </w:rPr>
      </w:pPr>
      <w:r w:rsidRPr="001A274F">
        <w:rPr>
          <w:sz w:val="24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704584E" w14:textId="77777777" w:rsidR="001A274F" w:rsidRPr="001A274F" w:rsidRDefault="001A274F" w:rsidP="001A274F">
      <w:pPr>
        <w:numPr>
          <w:ilvl w:val="0"/>
          <w:numId w:val="14"/>
        </w:numPr>
        <w:spacing w:after="121"/>
        <w:rPr>
          <w:sz w:val="24"/>
          <w:szCs w:val="28"/>
        </w:rPr>
      </w:pPr>
      <w:r w:rsidRPr="001A274F">
        <w:rPr>
          <w:sz w:val="24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2CBC9702" w14:textId="77777777" w:rsidR="001A274F" w:rsidRPr="001A274F" w:rsidRDefault="001A274F" w:rsidP="001A274F">
      <w:pPr>
        <w:numPr>
          <w:ilvl w:val="0"/>
          <w:numId w:val="14"/>
        </w:numPr>
        <w:spacing w:after="121"/>
        <w:rPr>
          <w:sz w:val="24"/>
          <w:szCs w:val="28"/>
        </w:rPr>
      </w:pPr>
      <w:r w:rsidRPr="001A274F">
        <w:rPr>
          <w:sz w:val="24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59F9E611" w14:textId="77777777" w:rsidR="001A274F" w:rsidRPr="001A274F" w:rsidRDefault="001A274F" w:rsidP="001A274F">
      <w:pPr>
        <w:numPr>
          <w:ilvl w:val="0"/>
          <w:numId w:val="14"/>
        </w:numPr>
        <w:spacing w:after="121"/>
        <w:rPr>
          <w:sz w:val="24"/>
          <w:szCs w:val="28"/>
        </w:rPr>
      </w:pPr>
      <w:r w:rsidRPr="001A274F">
        <w:rPr>
          <w:sz w:val="24"/>
          <w:szCs w:val="28"/>
        </w:rPr>
        <w:t>умение создавать, применять и преобразовывать графические объекты для решения учебных и творческих задач;</w:t>
      </w:r>
    </w:p>
    <w:p w14:paraId="62FBF8CF" w14:textId="77777777" w:rsidR="001A274F" w:rsidRPr="001A274F" w:rsidRDefault="001A274F" w:rsidP="001A274F">
      <w:pPr>
        <w:numPr>
          <w:ilvl w:val="0"/>
          <w:numId w:val="14"/>
        </w:numPr>
        <w:spacing w:after="121"/>
        <w:rPr>
          <w:sz w:val="24"/>
          <w:szCs w:val="28"/>
        </w:rPr>
      </w:pPr>
      <w:r w:rsidRPr="001A274F">
        <w:rPr>
          <w:sz w:val="24"/>
          <w:szCs w:val="28"/>
        </w:rPr>
        <w:t>умение осознанно использовать речевые средства в соответствии с задачей коммуникации;</w:t>
      </w:r>
    </w:p>
    <w:p w14:paraId="778506D8" w14:textId="77777777" w:rsidR="001A274F" w:rsidRPr="001A274F" w:rsidRDefault="001A274F" w:rsidP="001A274F">
      <w:pPr>
        <w:numPr>
          <w:ilvl w:val="0"/>
          <w:numId w:val="14"/>
        </w:numPr>
        <w:spacing w:after="121"/>
        <w:rPr>
          <w:sz w:val="24"/>
          <w:szCs w:val="28"/>
        </w:rPr>
      </w:pPr>
      <w:r w:rsidRPr="001A274F">
        <w:rPr>
          <w:sz w:val="24"/>
          <w:szCs w:val="28"/>
        </w:rPr>
        <w:t>владение устной и письменной речью.</w:t>
      </w:r>
    </w:p>
    <w:p w14:paraId="45649104" w14:textId="77777777" w:rsidR="00AC7929" w:rsidRPr="00AC7929" w:rsidRDefault="00AC7929" w:rsidP="00AC7929">
      <w:pPr>
        <w:spacing w:after="121"/>
        <w:jc w:val="both"/>
        <w:rPr>
          <w:sz w:val="24"/>
          <w:szCs w:val="28"/>
        </w:rPr>
      </w:pPr>
      <w:r w:rsidRPr="00AC7929">
        <w:rPr>
          <w:b/>
          <w:bCs/>
          <w:sz w:val="24"/>
          <w:szCs w:val="28"/>
        </w:rPr>
        <w:t>В результате обучения</w:t>
      </w:r>
      <w:r w:rsidRPr="00AC7929">
        <w:rPr>
          <w:sz w:val="24"/>
          <w:szCs w:val="28"/>
        </w:rPr>
        <w:t>:</w:t>
      </w:r>
    </w:p>
    <w:p w14:paraId="3E1C2CBB" w14:textId="77777777" w:rsidR="00AC7929" w:rsidRPr="00AC7929" w:rsidRDefault="00AC7929" w:rsidP="001A274F">
      <w:pPr>
        <w:spacing w:after="121"/>
        <w:ind w:firstLine="708"/>
        <w:jc w:val="both"/>
        <w:rPr>
          <w:sz w:val="24"/>
          <w:szCs w:val="28"/>
        </w:rPr>
      </w:pPr>
      <w:r w:rsidRPr="00AC7929">
        <w:rPr>
          <w:i/>
          <w:iCs/>
          <w:sz w:val="24"/>
          <w:szCs w:val="28"/>
        </w:rPr>
        <w:t>учащиеся должны знать:</w:t>
      </w:r>
      <w:r w:rsidRPr="00AC7929">
        <w:rPr>
          <w:sz w:val="24"/>
          <w:szCs w:val="28"/>
        </w:rPr>
        <w:t> основы графической среды Blender, структуру инструментальной оболочки данного графического редактора;</w:t>
      </w:r>
    </w:p>
    <w:p w14:paraId="59ECD973" w14:textId="77777777" w:rsidR="00AC7929" w:rsidRPr="00AC7929" w:rsidRDefault="00AC7929" w:rsidP="001A274F">
      <w:pPr>
        <w:ind w:firstLine="708"/>
        <w:jc w:val="both"/>
        <w:rPr>
          <w:sz w:val="24"/>
          <w:szCs w:val="28"/>
        </w:rPr>
      </w:pPr>
      <w:r w:rsidRPr="00AC7929">
        <w:rPr>
          <w:i/>
          <w:iCs/>
          <w:sz w:val="24"/>
          <w:szCs w:val="28"/>
        </w:rPr>
        <w:t>учащиеся должны уметь:</w:t>
      </w:r>
      <w:r w:rsidRPr="00AC7929">
        <w:rPr>
          <w:sz w:val="24"/>
          <w:szCs w:val="28"/>
        </w:rPr>
        <w:t> создавать и редактировать графические изображения, выполнять типовые действия с объектами в среде Blender.</w:t>
      </w:r>
    </w:p>
    <w:p w14:paraId="6E5EF09C" w14:textId="77777777" w:rsidR="00AC7929" w:rsidRPr="00AC7929" w:rsidRDefault="00AC7929" w:rsidP="00AC7929">
      <w:pPr>
        <w:spacing w:after="121"/>
        <w:jc w:val="both"/>
        <w:rPr>
          <w:sz w:val="24"/>
          <w:szCs w:val="28"/>
        </w:rPr>
      </w:pPr>
      <w:r w:rsidRPr="00AC7929">
        <w:rPr>
          <w:sz w:val="24"/>
          <w:szCs w:val="28"/>
        </w:rPr>
        <w:t>Знания, полученные при изучении курса «Основы 3D-моделирования», учащиеся могут применить для подготовки мультимедийных разработок по различным предметам – математике, физике, химии, биологии и др. Трехмерное моделирование служит основой для изучения систем виртуальной реальности.</w:t>
      </w:r>
    </w:p>
    <w:p w14:paraId="4B4176B9" w14:textId="77777777" w:rsidR="00AC7929" w:rsidRDefault="00AC7929" w:rsidP="00AC7929">
      <w:pPr>
        <w:spacing w:line="276" w:lineRule="auto"/>
        <w:rPr>
          <w:b/>
          <w:sz w:val="24"/>
          <w:szCs w:val="24"/>
        </w:rPr>
      </w:pPr>
    </w:p>
    <w:p w14:paraId="29748055" w14:textId="77777777" w:rsidR="00AC7929" w:rsidRDefault="00AC7929" w:rsidP="00907061">
      <w:pPr>
        <w:spacing w:line="276" w:lineRule="auto"/>
        <w:jc w:val="center"/>
        <w:rPr>
          <w:b/>
          <w:sz w:val="24"/>
          <w:szCs w:val="24"/>
        </w:rPr>
      </w:pPr>
    </w:p>
    <w:p w14:paraId="756C10A5" w14:textId="77777777" w:rsidR="00980723" w:rsidRPr="00980723" w:rsidRDefault="00AC7929" w:rsidP="0098072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6551A9">
        <w:rPr>
          <w:b/>
          <w:sz w:val="24"/>
          <w:szCs w:val="24"/>
        </w:rPr>
        <w:t xml:space="preserve">одержание </w:t>
      </w:r>
      <w:r w:rsidR="004F63FD">
        <w:rPr>
          <w:b/>
          <w:sz w:val="24"/>
          <w:szCs w:val="24"/>
        </w:rPr>
        <w:t xml:space="preserve"> кружка</w:t>
      </w:r>
      <w:r w:rsidR="00980723" w:rsidRPr="00980723">
        <w:rPr>
          <w:b/>
          <w:sz w:val="24"/>
          <w:szCs w:val="24"/>
        </w:rPr>
        <w:t>«3</w:t>
      </w:r>
      <w:r w:rsidR="00980723" w:rsidRPr="00980723">
        <w:rPr>
          <w:b/>
          <w:sz w:val="24"/>
          <w:szCs w:val="24"/>
          <w:lang w:val="en-US"/>
        </w:rPr>
        <w:t>D</w:t>
      </w:r>
      <w:r w:rsidR="00980723" w:rsidRPr="00980723">
        <w:rPr>
          <w:b/>
          <w:sz w:val="24"/>
          <w:szCs w:val="24"/>
        </w:rPr>
        <w:t xml:space="preserve">-моделирование» </w:t>
      </w:r>
    </w:p>
    <w:p w14:paraId="4DC78CFE" w14:textId="77777777" w:rsidR="00AC7929" w:rsidRDefault="00AC7929" w:rsidP="00907061">
      <w:pPr>
        <w:spacing w:line="276" w:lineRule="auto"/>
        <w:jc w:val="center"/>
        <w:rPr>
          <w:b/>
          <w:sz w:val="24"/>
          <w:szCs w:val="24"/>
        </w:rPr>
      </w:pPr>
      <w:r w:rsidRPr="00AC7929">
        <w:rPr>
          <w:b/>
          <w:sz w:val="24"/>
          <w:szCs w:val="24"/>
        </w:rPr>
        <w:t>с указанием форм о</w:t>
      </w:r>
      <w:r>
        <w:rPr>
          <w:b/>
          <w:sz w:val="24"/>
          <w:szCs w:val="24"/>
        </w:rPr>
        <w:t xml:space="preserve">рганизации и видов </w:t>
      </w:r>
      <w:r w:rsidRPr="001A274F">
        <w:rPr>
          <w:b/>
          <w:sz w:val="24"/>
          <w:szCs w:val="24"/>
        </w:rPr>
        <w:t>деятельности</w:t>
      </w:r>
    </w:p>
    <w:p w14:paraId="7B78BA45" w14:textId="77777777" w:rsidR="001A274F" w:rsidRPr="001A274F" w:rsidRDefault="001A274F" w:rsidP="00907061">
      <w:pPr>
        <w:spacing w:line="276" w:lineRule="auto"/>
        <w:jc w:val="center"/>
        <w:rPr>
          <w:b/>
          <w:sz w:val="24"/>
          <w:szCs w:val="24"/>
        </w:rPr>
      </w:pPr>
    </w:p>
    <w:p w14:paraId="618EECA4" w14:textId="77777777" w:rsidR="001A274F" w:rsidRPr="001A274F" w:rsidRDefault="001A274F" w:rsidP="001A274F">
      <w:pPr>
        <w:spacing w:after="121"/>
        <w:rPr>
          <w:sz w:val="24"/>
          <w:szCs w:val="24"/>
        </w:rPr>
      </w:pPr>
      <w:r w:rsidRPr="001A274F">
        <w:rPr>
          <w:b/>
          <w:bCs/>
          <w:sz w:val="24"/>
          <w:szCs w:val="24"/>
        </w:rPr>
        <w:t>Тема 1. История трех мерной графики. Знакомство с программой Blender (3 ч.)</w:t>
      </w:r>
    </w:p>
    <w:p w14:paraId="431927EB" w14:textId="77777777" w:rsidR="001A274F" w:rsidRPr="001A274F" w:rsidRDefault="001A274F" w:rsidP="001A274F">
      <w:pPr>
        <w:spacing w:after="121"/>
        <w:rPr>
          <w:sz w:val="24"/>
          <w:szCs w:val="24"/>
        </w:rPr>
      </w:pPr>
      <w:r w:rsidRPr="001A274F">
        <w:rPr>
          <w:sz w:val="24"/>
          <w:szCs w:val="24"/>
        </w:rPr>
        <w:t>Области использования 3-хмерной графики и ее назначение. Демонстрация возможностей 3-хмерной графики. История Blender. Правила техники безопасности.</w:t>
      </w:r>
    </w:p>
    <w:p w14:paraId="371D4221" w14:textId="77777777" w:rsidR="001A274F" w:rsidRPr="001A274F" w:rsidRDefault="001A274F" w:rsidP="001A274F">
      <w:pPr>
        <w:spacing w:after="121"/>
        <w:rPr>
          <w:b/>
          <w:sz w:val="24"/>
          <w:szCs w:val="24"/>
        </w:rPr>
      </w:pPr>
      <w:r w:rsidRPr="001A274F">
        <w:rPr>
          <w:b/>
          <w:sz w:val="24"/>
          <w:szCs w:val="24"/>
        </w:rPr>
        <w:t>Тема 2. Введение в трёхмерную графику. Создан</w:t>
      </w:r>
      <w:r>
        <w:rPr>
          <w:b/>
          <w:sz w:val="24"/>
          <w:szCs w:val="24"/>
        </w:rPr>
        <w:t>ие объектов и работа с ними. (31</w:t>
      </w:r>
      <w:r w:rsidRPr="001A274F">
        <w:rPr>
          <w:b/>
          <w:sz w:val="24"/>
          <w:szCs w:val="24"/>
        </w:rPr>
        <w:t xml:space="preserve"> ч.)</w:t>
      </w:r>
    </w:p>
    <w:p w14:paraId="787ECB12" w14:textId="77777777" w:rsidR="0060305C" w:rsidRPr="001A274F" w:rsidRDefault="001A274F" w:rsidP="001A274F">
      <w:pPr>
        <w:spacing w:after="121"/>
        <w:rPr>
          <w:sz w:val="24"/>
          <w:szCs w:val="24"/>
        </w:rPr>
      </w:pPr>
      <w:r w:rsidRPr="001A274F">
        <w:rPr>
          <w:sz w:val="24"/>
          <w:szCs w:val="24"/>
        </w:rPr>
        <w:t>Основные понятия 3-хмерной графики. Элементы интерфейса Blender. Типы окон. Навигация в ЗD-пространстве. Основные функции. Типы объектов. Выделение, перемещение, вращение и масштабирование объектов. Цифровой диалог. Копирование и группировка объектов. Защита проектов.</w:t>
      </w:r>
    </w:p>
    <w:tbl>
      <w:tblPr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2"/>
        <w:gridCol w:w="4565"/>
        <w:gridCol w:w="1752"/>
        <w:gridCol w:w="1162"/>
        <w:gridCol w:w="1364"/>
      </w:tblGrid>
      <w:tr w:rsidR="0060305C" w:rsidRPr="0060305C" w14:paraId="2C4DF88B" w14:textId="77777777" w:rsidTr="006050E8">
        <w:trPr>
          <w:trHeight w:val="1035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15EA3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№ п/п</w:t>
            </w:r>
          </w:p>
        </w:tc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858AC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EA6F0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Общее количество часов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700C1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Теория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4D577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Практика</w:t>
            </w:r>
          </w:p>
        </w:tc>
      </w:tr>
      <w:tr w:rsidR="0060305C" w:rsidRPr="0060305C" w14:paraId="26678981" w14:textId="77777777" w:rsidTr="006050E8">
        <w:trPr>
          <w:trHeight w:val="825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4BCD2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1.</w:t>
            </w:r>
          </w:p>
        </w:tc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C9356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История трех мерной графики. Знакомство с программой Blender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D3C49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E8187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BFD0B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2</w:t>
            </w:r>
          </w:p>
        </w:tc>
      </w:tr>
      <w:tr w:rsidR="0060305C" w:rsidRPr="0060305C" w14:paraId="12EBB8C5" w14:textId="77777777" w:rsidTr="006050E8">
        <w:trPr>
          <w:trHeight w:val="1260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2F307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2.</w:t>
            </w:r>
          </w:p>
        </w:tc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2333B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Введение в трёхмерную графику. Создание объектов и работа с ними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41042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0AC29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98839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20</w:t>
            </w:r>
          </w:p>
        </w:tc>
      </w:tr>
      <w:tr w:rsidR="0060305C" w:rsidRPr="0060305C" w14:paraId="05ADE959" w14:textId="77777777" w:rsidTr="006050E8">
        <w:trPr>
          <w:trHeight w:val="405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C0AAC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3.</w:t>
            </w:r>
          </w:p>
        </w:tc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24FA9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6E4E1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76774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88D34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1</w:t>
            </w:r>
          </w:p>
        </w:tc>
      </w:tr>
      <w:tr w:rsidR="0060305C" w:rsidRPr="0060305C" w14:paraId="3D1F6FBF" w14:textId="77777777" w:rsidTr="006050E8">
        <w:trPr>
          <w:trHeight w:val="405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DAC8E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4.</w:t>
            </w:r>
          </w:p>
        </w:tc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1D0C1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237AE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34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EF790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C28A0" w14:textId="77777777" w:rsidR="0060305C" w:rsidRPr="0060305C" w:rsidRDefault="0060305C" w:rsidP="0060305C">
            <w:pPr>
              <w:spacing w:line="276" w:lineRule="auto"/>
              <w:rPr>
                <w:sz w:val="24"/>
                <w:szCs w:val="24"/>
              </w:rPr>
            </w:pPr>
            <w:r w:rsidRPr="0060305C">
              <w:rPr>
                <w:sz w:val="24"/>
                <w:szCs w:val="24"/>
              </w:rPr>
              <w:t>23</w:t>
            </w:r>
          </w:p>
        </w:tc>
      </w:tr>
    </w:tbl>
    <w:p w14:paraId="7A0EC242" w14:textId="77777777" w:rsidR="001A274F" w:rsidRDefault="001A274F" w:rsidP="001A274F">
      <w:pPr>
        <w:spacing w:line="276" w:lineRule="auto"/>
        <w:rPr>
          <w:b/>
          <w:sz w:val="24"/>
          <w:szCs w:val="24"/>
        </w:rPr>
      </w:pPr>
    </w:p>
    <w:p w14:paraId="233F4FF2" w14:textId="77777777" w:rsidR="001A274F" w:rsidRPr="00AC7929" w:rsidRDefault="001A274F" w:rsidP="001A274F">
      <w:pPr>
        <w:spacing w:after="121"/>
        <w:jc w:val="both"/>
        <w:rPr>
          <w:sz w:val="24"/>
          <w:szCs w:val="28"/>
        </w:rPr>
      </w:pPr>
      <w:r w:rsidRPr="00AC7929">
        <w:rPr>
          <w:b/>
          <w:bCs/>
          <w:sz w:val="24"/>
          <w:szCs w:val="28"/>
        </w:rPr>
        <w:t>Формы подведения итогов:</w:t>
      </w:r>
    </w:p>
    <w:p w14:paraId="4EEAB507" w14:textId="77777777" w:rsidR="001A274F" w:rsidRPr="00AC7929" w:rsidRDefault="001A274F" w:rsidP="001A274F">
      <w:pPr>
        <w:spacing w:after="121"/>
        <w:jc w:val="both"/>
        <w:rPr>
          <w:sz w:val="24"/>
          <w:szCs w:val="28"/>
        </w:rPr>
      </w:pPr>
      <w:r w:rsidRPr="00AC7929">
        <w:rPr>
          <w:sz w:val="24"/>
          <w:szCs w:val="28"/>
        </w:rPr>
        <w:t>Текущий контроль уровня усвоения материала осуществляется по результатам выполнения учащимися практических заданий на каждом уроке. В конце курса каждый учащийся выполняет индивидуальный проект в качестве зачетной работы. На последнем занятии проводится защита проектов, на которой учащиеся представляют свои работы и обсуждают их.</w:t>
      </w:r>
    </w:p>
    <w:p w14:paraId="1D2FBDA3" w14:textId="77777777" w:rsidR="001A274F" w:rsidRDefault="001A274F" w:rsidP="00907061">
      <w:pPr>
        <w:spacing w:line="276" w:lineRule="auto"/>
        <w:jc w:val="center"/>
        <w:rPr>
          <w:b/>
          <w:sz w:val="24"/>
          <w:szCs w:val="24"/>
        </w:rPr>
      </w:pPr>
    </w:p>
    <w:p w14:paraId="4B8AE5DD" w14:textId="77777777" w:rsidR="0039423C" w:rsidRDefault="00AC7929" w:rsidP="000E526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AC7929">
        <w:rPr>
          <w:b/>
          <w:sz w:val="24"/>
          <w:szCs w:val="24"/>
        </w:rPr>
        <w:t>алендарно -  тематическое планирование</w:t>
      </w:r>
    </w:p>
    <w:tbl>
      <w:tblPr>
        <w:tblW w:w="98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0"/>
        <w:gridCol w:w="4800"/>
        <w:gridCol w:w="1200"/>
        <w:gridCol w:w="1335"/>
        <w:gridCol w:w="1630"/>
      </w:tblGrid>
      <w:tr w:rsidR="000E526B" w:rsidRPr="000E526B" w14:paraId="6BAFC49B" w14:textId="77777777" w:rsidTr="00065544">
        <w:trPr>
          <w:trHeight w:val="315"/>
        </w:trPr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A12C59" w14:textId="77777777" w:rsidR="00FA15E4" w:rsidRPr="000E526B" w:rsidRDefault="000E526B" w:rsidP="00FA15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526B">
              <w:rPr>
                <w:b/>
                <w:sz w:val="24"/>
                <w:szCs w:val="24"/>
              </w:rPr>
              <w:t xml:space="preserve">№ п/п </w:t>
            </w:r>
          </w:p>
          <w:p w14:paraId="042F1CBD" w14:textId="77777777" w:rsidR="000E526B" w:rsidRPr="000E526B" w:rsidRDefault="000E526B" w:rsidP="000E52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6E404D" w14:textId="77777777" w:rsidR="000E526B" w:rsidRPr="000E526B" w:rsidRDefault="000E526B" w:rsidP="000E52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526B">
              <w:rPr>
                <w:b/>
                <w:sz w:val="24"/>
                <w:szCs w:val="24"/>
              </w:rPr>
              <w:t>Наименование раздела и тем.</w:t>
            </w:r>
          </w:p>
        </w:tc>
        <w:tc>
          <w:tcPr>
            <w:tcW w:w="12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A581F3" w14:textId="77777777" w:rsidR="000E526B" w:rsidRPr="000E526B" w:rsidRDefault="000E526B" w:rsidP="000E52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526B">
              <w:rPr>
                <w:b/>
                <w:bCs/>
                <w:sz w:val="24"/>
                <w:szCs w:val="24"/>
              </w:rPr>
              <w:t>Часы учебного времени</w:t>
            </w:r>
          </w:p>
        </w:tc>
        <w:tc>
          <w:tcPr>
            <w:tcW w:w="29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76EEB1" w14:textId="77777777" w:rsidR="000E526B" w:rsidRPr="000E526B" w:rsidRDefault="000E526B" w:rsidP="000E52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526B">
              <w:rPr>
                <w:b/>
                <w:bCs/>
                <w:sz w:val="24"/>
                <w:szCs w:val="24"/>
              </w:rPr>
              <w:t>Сроки прохождения</w:t>
            </w:r>
          </w:p>
        </w:tc>
      </w:tr>
      <w:tr w:rsidR="000E526B" w:rsidRPr="000E526B" w14:paraId="7DBB6D8F" w14:textId="77777777" w:rsidTr="00DA6278">
        <w:trPr>
          <w:trHeight w:val="945"/>
        </w:trPr>
        <w:tc>
          <w:tcPr>
            <w:tcW w:w="8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165303" w14:textId="77777777" w:rsidR="000E526B" w:rsidRPr="000E526B" w:rsidRDefault="000E526B" w:rsidP="000E52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7B78B9" w14:textId="77777777" w:rsidR="000E526B" w:rsidRPr="000E526B" w:rsidRDefault="000E526B" w:rsidP="000E52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33ADA" w14:textId="77777777" w:rsidR="000E526B" w:rsidRPr="000E526B" w:rsidRDefault="000E526B" w:rsidP="000E526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85C1BE" w14:textId="77777777" w:rsidR="000E526B" w:rsidRPr="000E526B" w:rsidRDefault="000E526B" w:rsidP="000E526B">
            <w:pPr>
              <w:jc w:val="center"/>
              <w:rPr>
                <w:b/>
                <w:sz w:val="24"/>
              </w:rPr>
            </w:pPr>
            <w:r w:rsidRPr="000E526B">
              <w:rPr>
                <w:b/>
                <w:sz w:val="24"/>
              </w:rPr>
              <w:t>план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67C4D" w14:textId="77777777" w:rsidR="000E526B" w:rsidRPr="000E526B" w:rsidRDefault="000E526B" w:rsidP="000E526B">
            <w:pPr>
              <w:jc w:val="center"/>
              <w:rPr>
                <w:b/>
                <w:sz w:val="24"/>
              </w:rPr>
            </w:pPr>
            <w:r w:rsidRPr="000E526B">
              <w:rPr>
                <w:b/>
                <w:sz w:val="24"/>
              </w:rPr>
              <w:t>факт</w:t>
            </w:r>
          </w:p>
        </w:tc>
      </w:tr>
      <w:tr w:rsidR="000E526B" w:rsidRPr="000E526B" w14:paraId="7F7B7E76" w14:textId="77777777" w:rsidTr="006050E8">
        <w:tc>
          <w:tcPr>
            <w:tcW w:w="98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7141E" w14:textId="77777777" w:rsidR="000E526B" w:rsidRPr="000E526B" w:rsidRDefault="000E526B" w:rsidP="000E52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526B">
              <w:rPr>
                <w:b/>
                <w:sz w:val="24"/>
                <w:szCs w:val="24"/>
              </w:rPr>
              <w:t>История трех мерной графики. </w:t>
            </w:r>
            <w:r w:rsidRPr="000E526B">
              <w:rPr>
                <w:b/>
                <w:bCs/>
                <w:sz w:val="24"/>
                <w:szCs w:val="24"/>
              </w:rPr>
              <w:t>Знакомство с программой Blender</w:t>
            </w:r>
            <w:r w:rsidRPr="000E526B">
              <w:rPr>
                <w:b/>
                <w:sz w:val="24"/>
                <w:szCs w:val="24"/>
              </w:rPr>
              <w:t> (3 ч.)</w:t>
            </w:r>
          </w:p>
        </w:tc>
      </w:tr>
      <w:tr w:rsidR="000E526B" w:rsidRPr="000E526B" w14:paraId="68F2570A" w14:textId="77777777" w:rsidTr="00DA6278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F8494" w14:textId="77777777" w:rsidR="000E526B" w:rsidRPr="000E526B" w:rsidRDefault="00F006D5" w:rsidP="00F006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7E0A97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Области использования 3-хмерной графики и ее назначение.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69211E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2842B6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3E62E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526B" w:rsidRPr="000E526B" w14:paraId="1B2CA39D" w14:textId="77777777" w:rsidTr="00DA6278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1FCDD" w14:textId="77777777" w:rsidR="000E526B" w:rsidRPr="000E526B" w:rsidRDefault="00F006D5" w:rsidP="00F006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E8925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Демонстрация возможностей 3-хмерной графики. ТБ.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F028A2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53A0AB" w14:textId="77777777" w:rsid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947CDCF" w14:textId="77777777" w:rsidR="00A15D80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2AF6AA0" w14:textId="77777777" w:rsidR="00A15D80" w:rsidRPr="000E526B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A293C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526B" w:rsidRPr="000E526B" w14:paraId="7AC0C706" w14:textId="77777777" w:rsidTr="00DA6278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D8D16" w14:textId="77777777" w:rsidR="000E526B" w:rsidRPr="000E526B" w:rsidRDefault="00F006D5" w:rsidP="00F006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6A50AB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История Blender.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A59B7E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4B15C7" w14:textId="77777777" w:rsid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78F476F" w14:textId="77777777" w:rsidR="00A15D80" w:rsidRPr="000E526B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46CDA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526B" w:rsidRPr="000E526B" w14:paraId="2E67D958" w14:textId="77777777" w:rsidTr="006050E8">
        <w:tc>
          <w:tcPr>
            <w:tcW w:w="98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A03D98" w14:textId="77777777" w:rsidR="000E526B" w:rsidRPr="00F006D5" w:rsidRDefault="000E526B" w:rsidP="000E52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006D5">
              <w:rPr>
                <w:b/>
                <w:sz w:val="24"/>
                <w:szCs w:val="24"/>
              </w:rPr>
              <w:lastRenderedPageBreak/>
              <w:t>Введение в трёхмерную графику. Создание объектов и работа с ними (32ч.)</w:t>
            </w:r>
          </w:p>
        </w:tc>
      </w:tr>
      <w:tr w:rsidR="000E526B" w:rsidRPr="000E526B" w14:paraId="0A761339" w14:textId="77777777" w:rsidTr="00DA6278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9D8BD" w14:textId="77777777" w:rsidR="000E526B" w:rsidRPr="000E526B" w:rsidRDefault="00F006D5" w:rsidP="00F006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CA758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Основные понятия 3-хмерной графики.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3CCF42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7ED38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459CE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526B" w:rsidRPr="000E526B" w14:paraId="2539062C" w14:textId="77777777" w:rsidTr="00DA6278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CC2DF2" w14:textId="77777777" w:rsidR="000E526B" w:rsidRPr="000E526B" w:rsidRDefault="00F006D5" w:rsidP="00F006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0B9E9E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Элементы интерфейса Blender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D0D710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D7351C" w14:textId="77777777" w:rsid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31D6B22" w14:textId="77777777" w:rsidR="00A15D80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AA3C9C6" w14:textId="77777777" w:rsidR="00A15D80" w:rsidRPr="000E526B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08346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526B" w:rsidRPr="000E526B" w14:paraId="6CA22F53" w14:textId="77777777" w:rsidTr="00DA6278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AE957C" w14:textId="77777777" w:rsidR="000E526B" w:rsidRPr="000E526B" w:rsidRDefault="00F006D5" w:rsidP="00F006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A9852C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Типы окон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6BBA1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8F6BE" w14:textId="77777777" w:rsid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15E960A" w14:textId="77777777" w:rsidR="00A15D80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4AECE42" w14:textId="77777777" w:rsidR="00A15D80" w:rsidRPr="000E526B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B7E8A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526B" w:rsidRPr="000E526B" w14:paraId="066ED325" w14:textId="77777777" w:rsidTr="00DA6278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FE7006" w14:textId="77777777" w:rsidR="000E526B" w:rsidRPr="000E526B" w:rsidRDefault="00F006D5" w:rsidP="00F006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1C6D2C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Навигация в ЗD-пространстве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950666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2379F5" w14:textId="77777777" w:rsid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10A6C12" w14:textId="77777777" w:rsidR="00A15D80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7E0ADA0" w14:textId="77777777" w:rsidR="00A15D80" w:rsidRPr="000E526B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1D115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526B" w:rsidRPr="000E526B" w14:paraId="704334D5" w14:textId="77777777" w:rsidTr="00DA6278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A6F4FA" w14:textId="77777777" w:rsidR="000E526B" w:rsidRPr="000E526B" w:rsidRDefault="00F006D5" w:rsidP="00F006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110B8B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Основные функции Blender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F4C397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004781" w14:textId="77777777" w:rsid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6C3FCEC" w14:textId="77777777" w:rsidR="00A15D80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7CADA81" w14:textId="77777777" w:rsidR="00A15D80" w:rsidRPr="000E526B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D487F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526B" w:rsidRPr="000E526B" w14:paraId="0C3EDC17" w14:textId="77777777" w:rsidTr="00DA6278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EC397" w14:textId="77777777" w:rsidR="000E526B" w:rsidRPr="000E526B" w:rsidRDefault="00F006D5" w:rsidP="00F006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B26D92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Типы объектов.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223B3B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6FAF6" w14:textId="77777777" w:rsid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7166F82" w14:textId="77777777" w:rsidR="00A15D80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2C09449" w14:textId="77777777" w:rsidR="00A15D80" w:rsidRPr="000E526B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587FD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526B" w:rsidRPr="000E526B" w14:paraId="3E9921CC" w14:textId="77777777" w:rsidTr="00DA6278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E1666" w14:textId="77777777" w:rsidR="000E526B" w:rsidRPr="000E526B" w:rsidRDefault="00F006D5" w:rsidP="00F006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21-24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FE4229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Выделение, перемещение, вращение и масштабирование объектов.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3D0971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A01948" w14:textId="77777777" w:rsid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0F6A1D7" w14:textId="77777777" w:rsidR="00A15D80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0ABA845" w14:textId="77777777" w:rsidR="00A15D80" w:rsidRPr="000E526B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33FF4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526B" w:rsidRPr="000E526B" w14:paraId="7F07F2A4" w14:textId="77777777" w:rsidTr="00DA6278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B264C1" w14:textId="77777777" w:rsidR="000E526B" w:rsidRPr="000E526B" w:rsidRDefault="00F006D5" w:rsidP="00F006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D00B31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Цифровой диалог.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4A30C9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E94FE" w14:textId="77777777" w:rsid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9E6A56B" w14:textId="77777777" w:rsidR="00A15D80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064EF35" w14:textId="77777777" w:rsidR="00A15D80" w:rsidRPr="000E526B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9AF53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526B" w:rsidRPr="000E526B" w14:paraId="4F1B7ECD" w14:textId="77777777" w:rsidTr="00DA6278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48891" w14:textId="77777777" w:rsidR="000E526B" w:rsidRPr="000E526B" w:rsidRDefault="00F006D5" w:rsidP="00F006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27-29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2820C8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Копирование и группировка объектов.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7E671B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65777" w14:textId="77777777" w:rsid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D965636" w14:textId="77777777" w:rsidR="00A15D80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B761143" w14:textId="77777777" w:rsidR="00A15D80" w:rsidRPr="000E526B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1014B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526B" w:rsidRPr="000E526B" w14:paraId="20B79303" w14:textId="77777777" w:rsidTr="00DA6278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DC4F51" w14:textId="77777777" w:rsidR="000E526B" w:rsidRPr="000E526B" w:rsidRDefault="00F006D5" w:rsidP="00F006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30-32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DBD641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B750F5" w14:textId="77777777" w:rsidR="000E526B" w:rsidRPr="000E526B" w:rsidRDefault="00F006D5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99C93" w14:textId="77777777" w:rsid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AE87784" w14:textId="77777777" w:rsidR="00A15D80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33DBAB3" w14:textId="77777777" w:rsidR="00A15D80" w:rsidRPr="000E526B" w:rsidRDefault="00A15D80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04443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526B" w:rsidRPr="000E526B" w14:paraId="52DC594E" w14:textId="77777777" w:rsidTr="00DA6278"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8F974F" w14:textId="77777777" w:rsidR="000E526B" w:rsidRPr="000E526B" w:rsidRDefault="00F006D5" w:rsidP="00F006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4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AC7489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Повторение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FF8683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526B">
              <w:rPr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801CA" w14:textId="77777777" w:rsidR="000E526B" w:rsidRDefault="000E526B" w:rsidP="00F006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4C9970D" w14:textId="77777777" w:rsidR="00A15D80" w:rsidRDefault="00A15D80" w:rsidP="00F006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4B47A15" w14:textId="77777777" w:rsidR="00A15D80" w:rsidRPr="000E526B" w:rsidRDefault="00A15D80" w:rsidP="00F006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C3F7C" w14:textId="77777777" w:rsidR="000E526B" w:rsidRPr="000E526B" w:rsidRDefault="000E526B" w:rsidP="000E5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E526B" w:rsidRPr="000E526B" w14:paraId="2A4C580C" w14:textId="77777777" w:rsidTr="00DA6278">
        <w:tc>
          <w:tcPr>
            <w:tcW w:w="5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5AD655" w14:textId="77777777" w:rsidR="000E526B" w:rsidRPr="000E526B" w:rsidRDefault="000E526B" w:rsidP="000E52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526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DD6248" w14:textId="77777777" w:rsidR="000E526B" w:rsidRPr="000E526B" w:rsidRDefault="000E526B" w:rsidP="000E52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526B">
              <w:rPr>
                <w:b/>
                <w:sz w:val="24"/>
                <w:szCs w:val="24"/>
              </w:rPr>
              <w:t>3</w:t>
            </w:r>
            <w:r w:rsidR="00F006D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0311B" w14:textId="77777777" w:rsidR="000E526B" w:rsidRPr="000E526B" w:rsidRDefault="000E526B" w:rsidP="000E52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8C78D" w14:textId="77777777" w:rsidR="000E526B" w:rsidRPr="000E526B" w:rsidRDefault="000E526B" w:rsidP="000E52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DDA8685" w14:textId="77777777" w:rsidR="00BE2ABF" w:rsidRPr="00907061" w:rsidRDefault="00BE2ABF" w:rsidP="00907061">
      <w:pPr>
        <w:spacing w:line="276" w:lineRule="auto"/>
        <w:jc w:val="center"/>
        <w:rPr>
          <w:b/>
          <w:sz w:val="24"/>
          <w:szCs w:val="24"/>
        </w:rPr>
      </w:pPr>
    </w:p>
    <w:p w14:paraId="53678511" w14:textId="77777777" w:rsidR="005F25CC" w:rsidRPr="00B307F7" w:rsidRDefault="005F25CC" w:rsidP="00907061">
      <w:pPr>
        <w:spacing w:line="276" w:lineRule="auto"/>
        <w:rPr>
          <w:sz w:val="24"/>
          <w:szCs w:val="24"/>
        </w:rPr>
      </w:pPr>
    </w:p>
    <w:p w14:paraId="4568B478" w14:textId="77777777" w:rsidR="00A40B0C" w:rsidRDefault="00A40B0C" w:rsidP="00907061">
      <w:pPr>
        <w:spacing w:line="276" w:lineRule="auto"/>
        <w:rPr>
          <w:sz w:val="24"/>
          <w:szCs w:val="24"/>
        </w:rPr>
      </w:pPr>
    </w:p>
    <w:p w14:paraId="5CE02A85" w14:textId="77777777" w:rsidR="00604CE6" w:rsidRDefault="00604CE6" w:rsidP="00907061">
      <w:pPr>
        <w:spacing w:line="276" w:lineRule="auto"/>
        <w:rPr>
          <w:sz w:val="24"/>
          <w:szCs w:val="24"/>
        </w:rPr>
      </w:pPr>
    </w:p>
    <w:p w14:paraId="1ECC22BC" w14:textId="77777777" w:rsidR="00604CE6" w:rsidRDefault="00604CE6" w:rsidP="00907061">
      <w:pPr>
        <w:spacing w:line="276" w:lineRule="auto"/>
        <w:rPr>
          <w:sz w:val="24"/>
          <w:szCs w:val="24"/>
        </w:rPr>
      </w:pPr>
    </w:p>
    <w:p w14:paraId="185D47C9" w14:textId="77777777" w:rsidR="00604CE6" w:rsidRDefault="00604CE6" w:rsidP="00907061">
      <w:pPr>
        <w:spacing w:line="276" w:lineRule="auto"/>
        <w:rPr>
          <w:sz w:val="24"/>
          <w:szCs w:val="24"/>
        </w:rPr>
      </w:pPr>
    </w:p>
    <w:p w14:paraId="4D97BA6B" w14:textId="77777777" w:rsidR="00604CE6" w:rsidRDefault="00604CE6" w:rsidP="00907061">
      <w:pPr>
        <w:spacing w:line="276" w:lineRule="auto"/>
        <w:rPr>
          <w:sz w:val="24"/>
          <w:szCs w:val="24"/>
        </w:rPr>
      </w:pPr>
    </w:p>
    <w:p w14:paraId="50D770E3" w14:textId="77777777" w:rsidR="0060305C" w:rsidRDefault="0060305C" w:rsidP="00907061">
      <w:pPr>
        <w:spacing w:line="276" w:lineRule="auto"/>
        <w:rPr>
          <w:sz w:val="24"/>
          <w:szCs w:val="24"/>
        </w:rPr>
      </w:pPr>
    </w:p>
    <w:p w14:paraId="7412A262" w14:textId="77777777" w:rsidR="0060305C" w:rsidRDefault="0060305C" w:rsidP="00907061">
      <w:pPr>
        <w:spacing w:line="276" w:lineRule="auto"/>
        <w:rPr>
          <w:sz w:val="24"/>
          <w:szCs w:val="24"/>
        </w:rPr>
      </w:pPr>
    </w:p>
    <w:p w14:paraId="09EC755A" w14:textId="77777777" w:rsidR="0060305C" w:rsidRDefault="0060305C" w:rsidP="00907061">
      <w:pPr>
        <w:spacing w:line="276" w:lineRule="auto"/>
        <w:rPr>
          <w:sz w:val="24"/>
          <w:szCs w:val="24"/>
        </w:rPr>
      </w:pPr>
    </w:p>
    <w:p w14:paraId="4F5EB8F7" w14:textId="77777777" w:rsidR="0060305C" w:rsidRDefault="0060305C" w:rsidP="00907061">
      <w:pPr>
        <w:spacing w:line="276" w:lineRule="auto"/>
        <w:rPr>
          <w:sz w:val="24"/>
          <w:szCs w:val="24"/>
        </w:rPr>
      </w:pPr>
    </w:p>
    <w:p w14:paraId="7FEAA934" w14:textId="77777777" w:rsidR="0060305C" w:rsidRDefault="0060305C" w:rsidP="00907061">
      <w:pPr>
        <w:spacing w:line="276" w:lineRule="auto"/>
        <w:rPr>
          <w:sz w:val="24"/>
          <w:szCs w:val="24"/>
        </w:rPr>
      </w:pPr>
    </w:p>
    <w:p w14:paraId="686A290C" w14:textId="77777777" w:rsidR="00CA572A" w:rsidRDefault="00CA572A" w:rsidP="00907061">
      <w:pPr>
        <w:spacing w:line="276" w:lineRule="auto"/>
        <w:rPr>
          <w:sz w:val="24"/>
          <w:szCs w:val="24"/>
        </w:rPr>
      </w:pPr>
    </w:p>
    <w:p w14:paraId="4BB5A69F" w14:textId="77777777" w:rsidR="00604CE6" w:rsidRDefault="00604CE6" w:rsidP="00604CE6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Лист корректировки календ</w:t>
      </w:r>
      <w:r w:rsidR="00063913">
        <w:rPr>
          <w:b/>
          <w:bCs/>
          <w:sz w:val="24"/>
          <w:szCs w:val="24"/>
          <w:u w:val="single"/>
        </w:rPr>
        <w:t>арно-тематического планирования</w:t>
      </w:r>
    </w:p>
    <w:p w14:paraId="12C605DE" w14:textId="77777777" w:rsidR="00604CE6" w:rsidRDefault="00604CE6" w:rsidP="00604CE6">
      <w:pPr>
        <w:jc w:val="right"/>
      </w:pPr>
    </w:p>
    <w:p w14:paraId="51DBE2E6" w14:textId="77777777" w:rsidR="00604CE6" w:rsidRDefault="00604CE6" w:rsidP="00604CE6">
      <w:pPr>
        <w:jc w:val="right"/>
      </w:pPr>
    </w:p>
    <w:tbl>
      <w:tblPr>
        <w:tblW w:w="100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899"/>
        <w:gridCol w:w="1104"/>
        <w:gridCol w:w="1242"/>
        <w:gridCol w:w="1795"/>
        <w:gridCol w:w="2053"/>
      </w:tblGrid>
      <w:tr w:rsidR="00604CE6" w14:paraId="228231C9" w14:textId="77777777" w:rsidTr="00422821">
        <w:trPr>
          <w:trHeight w:val="178"/>
        </w:trPr>
        <w:tc>
          <w:tcPr>
            <w:tcW w:w="966" w:type="dxa"/>
            <w:vMerge w:val="restart"/>
          </w:tcPr>
          <w:p w14:paraId="7B9C75CE" w14:textId="77777777" w:rsidR="00604CE6" w:rsidRPr="0025634E" w:rsidRDefault="00604CE6" w:rsidP="006050E8">
            <w:pPr>
              <w:jc w:val="center"/>
              <w:rPr>
                <w:b/>
              </w:rPr>
            </w:pPr>
            <w:r w:rsidRPr="0025634E">
              <w:rPr>
                <w:b/>
              </w:rPr>
              <w:t>№ урока</w:t>
            </w:r>
          </w:p>
        </w:tc>
        <w:tc>
          <w:tcPr>
            <w:tcW w:w="2899" w:type="dxa"/>
            <w:vMerge w:val="restart"/>
          </w:tcPr>
          <w:p w14:paraId="3C606163" w14:textId="77777777" w:rsidR="00604CE6" w:rsidRPr="0025634E" w:rsidRDefault="00604CE6" w:rsidP="006050E8">
            <w:pPr>
              <w:jc w:val="center"/>
              <w:rPr>
                <w:b/>
              </w:rPr>
            </w:pPr>
            <w:r w:rsidRPr="0025634E">
              <w:rPr>
                <w:b/>
              </w:rPr>
              <w:t>Тема</w:t>
            </w:r>
          </w:p>
        </w:tc>
        <w:tc>
          <w:tcPr>
            <w:tcW w:w="2346" w:type="dxa"/>
            <w:gridSpan w:val="2"/>
          </w:tcPr>
          <w:p w14:paraId="5884EF0D" w14:textId="77777777" w:rsidR="00604CE6" w:rsidRPr="0025634E" w:rsidRDefault="00604CE6" w:rsidP="006050E8">
            <w:pPr>
              <w:jc w:val="center"/>
              <w:rPr>
                <w:b/>
              </w:rPr>
            </w:pPr>
            <w:r w:rsidRPr="0025634E">
              <w:rPr>
                <w:b/>
              </w:rPr>
              <w:t>Количество часов</w:t>
            </w:r>
          </w:p>
        </w:tc>
        <w:tc>
          <w:tcPr>
            <w:tcW w:w="1795" w:type="dxa"/>
            <w:vMerge w:val="restart"/>
          </w:tcPr>
          <w:p w14:paraId="7ED3A8A0" w14:textId="77777777" w:rsidR="00604CE6" w:rsidRPr="0025634E" w:rsidRDefault="00604CE6" w:rsidP="006050E8">
            <w:pPr>
              <w:jc w:val="center"/>
              <w:rPr>
                <w:b/>
              </w:rPr>
            </w:pPr>
            <w:r w:rsidRPr="0025634E">
              <w:rPr>
                <w:b/>
              </w:rPr>
              <w:t>Причина корректировки</w:t>
            </w:r>
          </w:p>
        </w:tc>
        <w:tc>
          <w:tcPr>
            <w:tcW w:w="2053" w:type="dxa"/>
            <w:vMerge w:val="restart"/>
          </w:tcPr>
          <w:p w14:paraId="18F8F957" w14:textId="77777777" w:rsidR="00604CE6" w:rsidRPr="0025634E" w:rsidRDefault="00604CE6" w:rsidP="006050E8">
            <w:pPr>
              <w:jc w:val="center"/>
              <w:rPr>
                <w:b/>
              </w:rPr>
            </w:pPr>
            <w:r w:rsidRPr="0025634E">
              <w:rPr>
                <w:b/>
              </w:rPr>
              <w:t>Способ корректировки</w:t>
            </w:r>
          </w:p>
        </w:tc>
      </w:tr>
      <w:tr w:rsidR="00604CE6" w14:paraId="1DF4E7CF" w14:textId="77777777" w:rsidTr="00422821">
        <w:trPr>
          <w:trHeight w:val="222"/>
        </w:trPr>
        <w:tc>
          <w:tcPr>
            <w:tcW w:w="966" w:type="dxa"/>
            <w:vMerge/>
          </w:tcPr>
          <w:p w14:paraId="77BCA1D1" w14:textId="77777777" w:rsidR="00604CE6" w:rsidRDefault="00604CE6" w:rsidP="006050E8"/>
        </w:tc>
        <w:tc>
          <w:tcPr>
            <w:tcW w:w="2899" w:type="dxa"/>
            <w:vMerge/>
          </w:tcPr>
          <w:p w14:paraId="1A98B8CD" w14:textId="77777777" w:rsidR="00604CE6" w:rsidRDefault="00604CE6" w:rsidP="006050E8"/>
        </w:tc>
        <w:tc>
          <w:tcPr>
            <w:tcW w:w="1104" w:type="dxa"/>
          </w:tcPr>
          <w:p w14:paraId="6FF65D46" w14:textId="77777777" w:rsidR="00604CE6" w:rsidRPr="0025634E" w:rsidRDefault="00604CE6" w:rsidP="006050E8">
            <w:pPr>
              <w:jc w:val="center"/>
              <w:rPr>
                <w:b/>
              </w:rPr>
            </w:pPr>
            <w:r w:rsidRPr="0025634E">
              <w:rPr>
                <w:b/>
              </w:rPr>
              <w:t>по плану</w:t>
            </w:r>
          </w:p>
        </w:tc>
        <w:tc>
          <w:tcPr>
            <w:tcW w:w="1242" w:type="dxa"/>
          </w:tcPr>
          <w:p w14:paraId="5965273C" w14:textId="77777777" w:rsidR="00604CE6" w:rsidRPr="0025634E" w:rsidRDefault="00604CE6" w:rsidP="006050E8">
            <w:pPr>
              <w:jc w:val="center"/>
              <w:rPr>
                <w:b/>
              </w:rPr>
            </w:pPr>
            <w:r w:rsidRPr="0025634E">
              <w:rPr>
                <w:b/>
              </w:rPr>
              <w:t>фактич</w:t>
            </w:r>
          </w:p>
        </w:tc>
        <w:tc>
          <w:tcPr>
            <w:tcW w:w="1795" w:type="dxa"/>
            <w:vMerge/>
          </w:tcPr>
          <w:p w14:paraId="189F1CB7" w14:textId="77777777" w:rsidR="00604CE6" w:rsidRDefault="00604CE6" w:rsidP="006050E8"/>
        </w:tc>
        <w:tc>
          <w:tcPr>
            <w:tcW w:w="2053" w:type="dxa"/>
            <w:vMerge/>
          </w:tcPr>
          <w:p w14:paraId="2B1D4BE2" w14:textId="77777777" w:rsidR="00604CE6" w:rsidRDefault="00604CE6" w:rsidP="006050E8"/>
        </w:tc>
      </w:tr>
      <w:tr w:rsidR="00604CE6" w14:paraId="7005A851" w14:textId="77777777" w:rsidTr="00422821">
        <w:trPr>
          <w:trHeight w:val="232"/>
        </w:trPr>
        <w:tc>
          <w:tcPr>
            <w:tcW w:w="966" w:type="dxa"/>
          </w:tcPr>
          <w:p w14:paraId="576DA758" w14:textId="77777777" w:rsidR="00604CE6" w:rsidRDefault="00604CE6" w:rsidP="006050E8"/>
        </w:tc>
        <w:tc>
          <w:tcPr>
            <w:tcW w:w="2899" w:type="dxa"/>
          </w:tcPr>
          <w:p w14:paraId="24B9CF2F" w14:textId="77777777" w:rsidR="00604CE6" w:rsidRPr="00B0735F" w:rsidRDefault="00604CE6" w:rsidP="006050E8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14:paraId="074E0D5A" w14:textId="77777777" w:rsidR="00604CE6" w:rsidRDefault="00604CE6" w:rsidP="006050E8"/>
        </w:tc>
        <w:tc>
          <w:tcPr>
            <w:tcW w:w="1242" w:type="dxa"/>
          </w:tcPr>
          <w:p w14:paraId="5862EFEA" w14:textId="77777777" w:rsidR="00604CE6" w:rsidRDefault="00604CE6" w:rsidP="006050E8"/>
        </w:tc>
        <w:tc>
          <w:tcPr>
            <w:tcW w:w="1795" w:type="dxa"/>
          </w:tcPr>
          <w:p w14:paraId="669AC304" w14:textId="77777777" w:rsidR="00604CE6" w:rsidRDefault="00604CE6" w:rsidP="006050E8"/>
        </w:tc>
        <w:tc>
          <w:tcPr>
            <w:tcW w:w="2053" w:type="dxa"/>
          </w:tcPr>
          <w:p w14:paraId="5A385694" w14:textId="77777777" w:rsidR="00604CE6" w:rsidRDefault="00604CE6" w:rsidP="006050E8"/>
          <w:p w14:paraId="3E5E5BB5" w14:textId="77777777" w:rsidR="00604CE6" w:rsidRDefault="00604CE6" w:rsidP="006050E8"/>
          <w:p w14:paraId="44F116D4" w14:textId="77777777" w:rsidR="00604CE6" w:rsidRDefault="00604CE6" w:rsidP="006050E8"/>
        </w:tc>
      </w:tr>
      <w:tr w:rsidR="00604CE6" w14:paraId="1AB4ACA4" w14:textId="77777777" w:rsidTr="00422821">
        <w:trPr>
          <w:trHeight w:val="232"/>
        </w:trPr>
        <w:tc>
          <w:tcPr>
            <w:tcW w:w="966" w:type="dxa"/>
          </w:tcPr>
          <w:p w14:paraId="24171B72" w14:textId="77777777" w:rsidR="00604CE6" w:rsidRDefault="00604CE6" w:rsidP="006050E8"/>
        </w:tc>
        <w:tc>
          <w:tcPr>
            <w:tcW w:w="2899" w:type="dxa"/>
          </w:tcPr>
          <w:p w14:paraId="2584AD2C" w14:textId="77777777" w:rsidR="00604CE6" w:rsidRPr="00B0735F" w:rsidRDefault="00604CE6" w:rsidP="006050E8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14:paraId="6DF432C5" w14:textId="77777777" w:rsidR="00604CE6" w:rsidRDefault="00604CE6" w:rsidP="006050E8"/>
        </w:tc>
        <w:tc>
          <w:tcPr>
            <w:tcW w:w="1242" w:type="dxa"/>
          </w:tcPr>
          <w:p w14:paraId="4C4C9BD6" w14:textId="77777777" w:rsidR="00604CE6" w:rsidRDefault="00604CE6" w:rsidP="006050E8"/>
        </w:tc>
        <w:tc>
          <w:tcPr>
            <w:tcW w:w="1795" w:type="dxa"/>
          </w:tcPr>
          <w:p w14:paraId="32034CB7" w14:textId="77777777" w:rsidR="00604CE6" w:rsidRDefault="00604CE6" w:rsidP="006050E8"/>
        </w:tc>
        <w:tc>
          <w:tcPr>
            <w:tcW w:w="2053" w:type="dxa"/>
          </w:tcPr>
          <w:p w14:paraId="43A2D881" w14:textId="77777777" w:rsidR="00604CE6" w:rsidRDefault="00604CE6" w:rsidP="006050E8"/>
          <w:p w14:paraId="5958A667" w14:textId="77777777" w:rsidR="00604CE6" w:rsidRDefault="00604CE6" w:rsidP="006050E8"/>
          <w:p w14:paraId="38F49995" w14:textId="77777777" w:rsidR="00604CE6" w:rsidRDefault="00604CE6" w:rsidP="006050E8"/>
        </w:tc>
      </w:tr>
      <w:tr w:rsidR="00604CE6" w14:paraId="20F0C219" w14:textId="77777777" w:rsidTr="00422821">
        <w:trPr>
          <w:trHeight w:val="242"/>
        </w:trPr>
        <w:tc>
          <w:tcPr>
            <w:tcW w:w="966" w:type="dxa"/>
          </w:tcPr>
          <w:p w14:paraId="204FDC4F" w14:textId="77777777" w:rsidR="00604CE6" w:rsidRDefault="00604CE6" w:rsidP="006050E8"/>
        </w:tc>
        <w:tc>
          <w:tcPr>
            <w:tcW w:w="2899" w:type="dxa"/>
          </w:tcPr>
          <w:p w14:paraId="32C3762D" w14:textId="77777777" w:rsidR="00604CE6" w:rsidRPr="00B0735F" w:rsidRDefault="00604CE6" w:rsidP="006050E8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14:paraId="0F996E06" w14:textId="77777777" w:rsidR="00604CE6" w:rsidRDefault="00604CE6" w:rsidP="006050E8"/>
        </w:tc>
        <w:tc>
          <w:tcPr>
            <w:tcW w:w="1242" w:type="dxa"/>
          </w:tcPr>
          <w:p w14:paraId="0C1E8F36" w14:textId="77777777" w:rsidR="00604CE6" w:rsidRDefault="00604CE6" w:rsidP="006050E8"/>
        </w:tc>
        <w:tc>
          <w:tcPr>
            <w:tcW w:w="1795" w:type="dxa"/>
          </w:tcPr>
          <w:p w14:paraId="0B68B27C" w14:textId="77777777" w:rsidR="00604CE6" w:rsidRDefault="00604CE6" w:rsidP="006050E8"/>
        </w:tc>
        <w:tc>
          <w:tcPr>
            <w:tcW w:w="2053" w:type="dxa"/>
          </w:tcPr>
          <w:p w14:paraId="4A93E470" w14:textId="77777777" w:rsidR="00604CE6" w:rsidRDefault="00604CE6" w:rsidP="006050E8"/>
          <w:p w14:paraId="26AF68AB" w14:textId="77777777" w:rsidR="00604CE6" w:rsidRDefault="00604CE6" w:rsidP="006050E8"/>
          <w:p w14:paraId="324F22A4" w14:textId="77777777" w:rsidR="00604CE6" w:rsidRDefault="00604CE6" w:rsidP="006050E8"/>
        </w:tc>
      </w:tr>
      <w:tr w:rsidR="00604CE6" w14:paraId="3CFA862B" w14:textId="77777777" w:rsidTr="00422821">
        <w:trPr>
          <w:trHeight w:val="232"/>
        </w:trPr>
        <w:tc>
          <w:tcPr>
            <w:tcW w:w="966" w:type="dxa"/>
          </w:tcPr>
          <w:p w14:paraId="4F530EB9" w14:textId="77777777" w:rsidR="00604CE6" w:rsidRDefault="00604CE6" w:rsidP="006050E8"/>
        </w:tc>
        <w:tc>
          <w:tcPr>
            <w:tcW w:w="2899" w:type="dxa"/>
          </w:tcPr>
          <w:p w14:paraId="4068C0A6" w14:textId="77777777" w:rsidR="00604CE6" w:rsidRPr="00B0735F" w:rsidRDefault="00604CE6" w:rsidP="006050E8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14:paraId="0DB37A4C" w14:textId="77777777" w:rsidR="00604CE6" w:rsidRDefault="00604CE6" w:rsidP="006050E8"/>
        </w:tc>
        <w:tc>
          <w:tcPr>
            <w:tcW w:w="1242" w:type="dxa"/>
          </w:tcPr>
          <w:p w14:paraId="39676EDB" w14:textId="77777777" w:rsidR="00604CE6" w:rsidRDefault="00604CE6" w:rsidP="006050E8"/>
        </w:tc>
        <w:tc>
          <w:tcPr>
            <w:tcW w:w="1795" w:type="dxa"/>
          </w:tcPr>
          <w:p w14:paraId="501498B5" w14:textId="77777777" w:rsidR="00604CE6" w:rsidRDefault="00604CE6" w:rsidP="006050E8"/>
        </w:tc>
        <w:tc>
          <w:tcPr>
            <w:tcW w:w="2053" w:type="dxa"/>
          </w:tcPr>
          <w:p w14:paraId="413326BB" w14:textId="77777777" w:rsidR="00604CE6" w:rsidRDefault="00604CE6" w:rsidP="006050E8"/>
          <w:p w14:paraId="626198A4" w14:textId="77777777" w:rsidR="00604CE6" w:rsidRDefault="00604CE6" w:rsidP="006050E8"/>
          <w:p w14:paraId="5529BB12" w14:textId="77777777" w:rsidR="00604CE6" w:rsidRDefault="00604CE6" w:rsidP="006050E8"/>
        </w:tc>
      </w:tr>
      <w:tr w:rsidR="00604CE6" w14:paraId="4350EFA7" w14:textId="77777777" w:rsidTr="00422821">
        <w:trPr>
          <w:trHeight w:val="242"/>
        </w:trPr>
        <w:tc>
          <w:tcPr>
            <w:tcW w:w="966" w:type="dxa"/>
          </w:tcPr>
          <w:p w14:paraId="71F9F749" w14:textId="77777777" w:rsidR="00604CE6" w:rsidRDefault="00604CE6" w:rsidP="006050E8"/>
        </w:tc>
        <w:tc>
          <w:tcPr>
            <w:tcW w:w="2899" w:type="dxa"/>
          </w:tcPr>
          <w:p w14:paraId="1D90994B" w14:textId="77777777" w:rsidR="00604CE6" w:rsidRPr="00B0735F" w:rsidRDefault="00604CE6" w:rsidP="006050E8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14:paraId="4F5589C4" w14:textId="77777777" w:rsidR="00604CE6" w:rsidRDefault="00604CE6" w:rsidP="006050E8"/>
        </w:tc>
        <w:tc>
          <w:tcPr>
            <w:tcW w:w="1242" w:type="dxa"/>
          </w:tcPr>
          <w:p w14:paraId="1F9314E6" w14:textId="77777777" w:rsidR="00604CE6" w:rsidRDefault="00604CE6" w:rsidP="006050E8"/>
        </w:tc>
        <w:tc>
          <w:tcPr>
            <w:tcW w:w="1795" w:type="dxa"/>
          </w:tcPr>
          <w:p w14:paraId="68957639" w14:textId="77777777" w:rsidR="00604CE6" w:rsidRDefault="00604CE6" w:rsidP="006050E8"/>
        </w:tc>
        <w:tc>
          <w:tcPr>
            <w:tcW w:w="2053" w:type="dxa"/>
          </w:tcPr>
          <w:p w14:paraId="48E54B2A" w14:textId="77777777" w:rsidR="00604CE6" w:rsidRDefault="00604CE6" w:rsidP="006050E8"/>
          <w:p w14:paraId="1F8157A9" w14:textId="77777777" w:rsidR="00604CE6" w:rsidRDefault="00604CE6" w:rsidP="006050E8"/>
          <w:p w14:paraId="400CBA39" w14:textId="77777777" w:rsidR="00604CE6" w:rsidRDefault="00604CE6" w:rsidP="006050E8"/>
        </w:tc>
      </w:tr>
      <w:tr w:rsidR="00604CE6" w14:paraId="7303429C" w14:textId="77777777" w:rsidTr="00422821">
        <w:trPr>
          <w:trHeight w:val="232"/>
        </w:trPr>
        <w:tc>
          <w:tcPr>
            <w:tcW w:w="966" w:type="dxa"/>
          </w:tcPr>
          <w:p w14:paraId="1306B66F" w14:textId="77777777" w:rsidR="00604CE6" w:rsidRDefault="00604CE6" w:rsidP="006050E8"/>
        </w:tc>
        <w:tc>
          <w:tcPr>
            <w:tcW w:w="2899" w:type="dxa"/>
          </w:tcPr>
          <w:p w14:paraId="03916EDC" w14:textId="77777777" w:rsidR="00604CE6" w:rsidRPr="00B0735F" w:rsidRDefault="00604CE6" w:rsidP="006050E8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14:paraId="7D5699AD" w14:textId="77777777" w:rsidR="00604CE6" w:rsidRDefault="00604CE6" w:rsidP="006050E8"/>
        </w:tc>
        <w:tc>
          <w:tcPr>
            <w:tcW w:w="1242" w:type="dxa"/>
          </w:tcPr>
          <w:p w14:paraId="7E52850B" w14:textId="77777777" w:rsidR="00604CE6" w:rsidRDefault="00604CE6" w:rsidP="006050E8"/>
        </w:tc>
        <w:tc>
          <w:tcPr>
            <w:tcW w:w="1795" w:type="dxa"/>
          </w:tcPr>
          <w:p w14:paraId="3EC6F94C" w14:textId="77777777" w:rsidR="00604CE6" w:rsidRDefault="00604CE6" w:rsidP="006050E8"/>
        </w:tc>
        <w:tc>
          <w:tcPr>
            <w:tcW w:w="2053" w:type="dxa"/>
          </w:tcPr>
          <w:p w14:paraId="7256ADA6" w14:textId="77777777" w:rsidR="00604CE6" w:rsidRDefault="00604CE6" w:rsidP="006050E8"/>
          <w:p w14:paraId="0250BFBB" w14:textId="77777777" w:rsidR="00604CE6" w:rsidRDefault="00604CE6" w:rsidP="006050E8"/>
          <w:p w14:paraId="6ED81750" w14:textId="77777777" w:rsidR="00604CE6" w:rsidRDefault="00604CE6" w:rsidP="006050E8"/>
        </w:tc>
      </w:tr>
      <w:tr w:rsidR="00604CE6" w14:paraId="14C71F38" w14:textId="77777777" w:rsidTr="00422821">
        <w:trPr>
          <w:trHeight w:val="232"/>
        </w:trPr>
        <w:tc>
          <w:tcPr>
            <w:tcW w:w="966" w:type="dxa"/>
          </w:tcPr>
          <w:p w14:paraId="5F1F56D4" w14:textId="77777777" w:rsidR="00604CE6" w:rsidRDefault="00604CE6" w:rsidP="006050E8"/>
        </w:tc>
        <w:tc>
          <w:tcPr>
            <w:tcW w:w="2899" w:type="dxa"/>
          </w:tcPr>
          <w:p w14:paraId="5052DC1B" w14:textId="77777777" w:rsidR="00604CE6" w:rsidRPr="00B0735F" w:rsidRDefault="00604CE6" w:rsidP="006050E8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14:paraId="15D2D087" w14:textId="77777777" w:rsidR="00604CE6" w:rsidRDefault="00604CE6" w:rsidP="006050E8"/>
        </w:tc>
        <w:tc>
          <w:tcPr>
            <w:tcW w:w="1242" w:type="dxa"/>
          </w:tcPr>
          <w:p w14:paraId="539680EA" w14:textId="77777777" w:rsidR="00604CE6" w:rsidRDefault="00604CE6" w:rsidP="006050E8"/>
        </w:tc>
        <w:tc>
          <w:tcPr>
            <w:tcW w:w="1795" w:type="dxa"/>
          </w:tcPr>
          <w:p w14:paraId="4FDC81D9" w14:textId="77777777" w:rsidR="00604CE6" w:rsidRDefault="00604CE6" w:rsidP="006050E8"/>
        </w:tc>
        <w:tc>
          <w:tcPr>
            <w:tcW w:w="2053" w:type="dxa"/>
          </w:tcPr>
          <w:p w14:paraId="596E50CD" w14:textId="77777777" w:rsidR="00604CE6" w:rsidRDefault="00604CE6" w:rsidP="006050E8"/>
          <w:p w14:paraId="781EA2AF" w14:textId="77777777" w:rsidR="00604CE6" w:rsidRDefault="00604CE6" w:rsidP="006050E8"/>
          <w:p w14:paraId="4A540816" w14:textId="77777777" w:rsidR="00604CE6" w:rsidRDefault="00604CE6" w:rsidP="006050E8"/>
        </w:tc>
      </w:tr>
      <w:tr w:rsidR="00604CE6" w14:paraId="679EDBF9" w14:textId="77777777" w:rsidTr="00422821">
        <w:trPr>
          <w:trHeight w:val="242"/>
        </w:trPr>
        <w:tc>
          <w:tcPr>
            <w:tcW w:w="966" w:type="dxa"/>
          </w:tcPr>
          <w:p w14:paraId="3605580C" w14:textId="77777777" w:rsidR="00604CE6" w:rsidRDefault="00604CE6" w:rsidP="006050E8"/>
        </w:tc>
        <w:tc>
          <w:tcPr>
            <w:tcW w:w="2899" w:type="dxa"/>
          </w:tcPr>
          <w:p w14:paraId="060FA0C0" w14:textId="77777777" w:rsidR="00604CE6" w:rsidRPr="00B0735F" w:rsidRDefault="00604CE6" w:rsidP="006050E8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14:paraId="209697CE" w14:textId="77777777" w:rsidR="00604CE6" w:rsidRDefault="00604CE6" w:rsidP="006050E8"/>
        </w:tc>
        <w:tc>
          <w:tcPr>
            <w:tcW w:w="1242" w:type="dxa"/>
          </w:tcPr>
          <w:p w14:paraId="4C4A7A33" w14:textId="77777777" w:rsidR="00604CE6" w:rsidRDefault="00604CE6" w:rsidP="006050E8"/>
        </w:tc>
        <w:tc>
          <w:tcPr>
            <w:tcW w:w="1795" w:type="dxa"/>
          </w:tcPr>
          <w:p w14:paraId="603ED17D" w14:textId="77777777" w:rsidR="00604CE6" w:rsidRDefault="00604CE6" w:rsidP="006050E8"/>
        </w:tc>
        <w:tc>
          <w:tcPr>
            <w:tcW w:w="2053" w:type="dxa"/>
          </w:tcPr>
          <w:p w14:paraId="64F795E1" w14:textId="77777777" w:rsidR="00604CE6" w:rsidRDefault="00604CE6" w:rsidP="006050E8"/>
          <w:p w14:paraId="093DC10B" w14:textId="77777777" w:rsidR="00604CE6" w:rsidRDefault="00604CE6" w:rsidP="006050E8"/>
          <w:p w14:paraId="2123707B" w14:textId="77777777" w:rsidR="00604CE6" w:rsidRDefault="00604CE6" w:rsidP="006050E8"/>
        </w:tc>
      </w:tr>
      <w:tr w:rsidR="00604CE6" w14:paraId="7CD62FF4" w14:textId="77777777" w:rsidTr="00422821">
        <w:trPr>
          <w:trHeight w:val="24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CFA0" w14:textId="77777777" w:rsidR="00604CE6" w:rsidRDefault="00604CE6" w:rsidP="006050E8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03BD" w14:textId="77777777" w:rsidR="00604CE6" w:rsidRPr="00B0735F" w:rsidRDefault="00604CE6" w:rsidP="006050E8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8F7" w14:textId="77777777" w:rsidR="00604CE6" w:rsidRDefault="00604CE6" w:rsidP="006050E8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9696" w14:textId="77777777" w:rsidR="00604CE6" w:rsidRDefault="00604CE6" w:rsidP="006050E8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BD94" w14:textId="77777777" w:rsidR="00604CE6" w:rsidRDefault="00604CE6" w:rsidP="006050E8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C60" w14:textId="77777777" w:rsidR="00604CE6" w:rsidRDefault="00604CE6" w:rsidP="006050E8"/>
          <w:p w14:paraId="6EA3DEE5" w14:textId="77777777" w:rsidR="00604CE6" w:rsidRDefault="00604CE6" w:rsidP="006050E8"/>
          <w:p w14:paraId="1FAAF719" w14:textId="77777777" w:rsidR="00604CE6" w:rsidRDefault="00604CE6" w:rsidP="006050E8"/>
        </w:tc>
      </w:tr>
      <w:tr w:rsidR="00604CE6" w14:paraId="56C3244D" w14:textId="77777777" w:rsidTr="00422821">
        <w:trPr>
          <w:trHeight w:val="24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947C" w14:textId="77777777" w:rsidR="00604CE6" w:rsidRDefault="00604CE6" w:rsidP="006050E8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21CE" w14:textId="77777777" w:rsidR="00604CE6" w:rsidRPr="00B0735F" w:rsidRDefault="00604CE6" w:rsidP="006050E8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9D9F" w14:textId="77777777" w:rsidR="00604CE6" w:rsidRDefault="00604CE6" w:rsidP="006050E8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908" w14:textId="77777777" w:rsidR="00604CE6" w:rsidRDefault="00604CE6" w:rsidP="006050E8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23CE" w14:textId="77777777" w:rsidR="00604CE6" w:rsidRDefault="00604CE6" w:rsidP="006050E8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5EE3" w14:textId="77777777" w:rsidR="00604CE6" w:rsidRDefault="00604CE6" w:rsidP="006050E8"/>
          <w:p w14:paraId="50D32E7D" w14:textId="77777777" w:rsidR="00604CE6" w:rsidRDefault="00604CE6" w:rsidP="006050E8"/>
          <w:p w14:paraId="50AB4D59" w14:textId="77777777" w:rsidR="00604CE6" w:rsidRDefault="00604CE6" w:rsidP="006050E8"/>
        </w:tc>
      </w:tr>
      <w:tr w:rsidR="00604CE6" w14:paraId="42F0A442" w14:textId="77777777" w:rsidTr="00422821">
        <w:trPr>
          <w:trHeight w:val="24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7711" w14:textId="77777777" w:rsidR="00604CE6" w:rsidRDefault="00604CE6" w:rsidP="006050E8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7988" w14:textId="77777777" w:rsidR="00604CE6" w:rsidRPr="00B0735F" w:rsidRDefault="00604CE6" w:rsidP="006050E8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C48" w14:textId="77777777" w:rsidR="00604CE6" w:rsidRDefault="00604CE6" w:rsidP="006050E8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F0A3" w14:textId="77777777" w:rsidR="00604CE6" w:rsidRDefault="00604CE6" w:rsidP="006050E8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65D2" w14:textId="77777777" w:rsidR="00604CE6" w:rsidRDefault="00604CE6" w:rsidP="006050E8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0380" w14:textId="77777777" w:rsidR="00604CE6" w:rsidRDefault="00604CE6" w:rsidP="006050E8"/>
          <w:p w14:paraId="44AC3A03" w14:textId="77777777" w:rsidR="00604CE6" w:rsidRDefault="00604CE6" w:rsidP="006050E8"/>
          <w:p w14:paraId="1E3A703D" w14:textId="77777777" w:rsidR="00604CE6" w:rsidRDefault="00604CE6" w:rsidP="006050E8"/>
        </w:tc>
      </w:tr>
      <w:tr w:rsidR="00604CE6" w14:paraId="095574F3" w14:textId="77777777" w:rsidTr="00422821">
        <w:trPr>
          <w:trHeight w:val="24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587C" w14:textId="77777777" w:rsidR="00604CE6" w:rsidRDefault="00604CE6" w:rsidP="006050E8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6516" w14:textId="77777777" w:rsidR="00604CE6" w:rsidRPr="00B0735F" w:rsidRDefault="00604CE6" w:rsidP="006050E8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E73D" w14:textId="77777777" w:rsidR="00604CE6" w:rsidRDefault="00604CE6" w:rsidP="006050E8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EBA" w14:textId="77777777" w:rsidR="00604CE6" w:rsidRDefault="00604CE6" w:rsidP="006050E8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112C" w14:textId="77777777" w:rsidR="00604CE6" w:rsidRDefault="00604CE6" w:rsidP="006050E8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722B" w14:textId="77777777" w:rsidR="00604CE6" w:rsidRDefault="00604CE6" w:rsidP="006050E8"/>
          <w:p w14:paraId="7F6AA366" w14:textId="77777777" w:rsidR="00604CE6" w:rsidRDefault="00604CE6" w:rsidP="006050E8"/>
          <w:p w14:paraId="390B80B5" w14:textId="77777777" w:rsidR="00604CE6" w:rsidRDefault="00604CE6" w:rsidP="006050E8"/>
        </w:tc>
      </w:tr>
      <w:tr w:rsidR="00604CE6" w14:paraId="7F9FD875" w14:textId="77777777" w:rsidTr="00422821">
        <w:trPr>
          <w:trHeight w:val="24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55E9" w14:textId="77777777" w:rsidR="00604CE6" w:rsidRDefault="00604CE6" w:rsidP="006050E8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97FF" w14:textId="77777777" w:rsidR="00604CE6" w:rsidRPr="00B0735F" w:rsidRDefault="00604CE6" w:rsidP="006050E8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EEFF" w14:textId="77777777" w:rsidR="00604CE6" w:rsidRDefault="00604CE6" w:rsidP="006050E8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2EA" w14:textId="77777777" w:rsidR="00604CE6" w:rsidRDefault="00604CE6" w:rsidP="006050E8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285" w14:textId="77777777" w:rsidR="00604CE6" w:rsidRDefault="00604CE6" w:rsidP="006050E8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DE84" w14:textId="77777777" w:rsidR="00604CE6" w:rsidRDefault="00604CE6" w:rsidP="006050E8"/>
          <w:p w14:paraId="74AD2DB7" w14:textId="77777777" w:rsidR="00604CE6" w:rsidRDefault="00604CE6" w:rsidP="006050E8"/>
          <w:p w14:paraId="32BFB56D" w14:textId="77777777" w:rsidR="00604CE6" w:rsidRDefault="00604CE6" w:rsidP="006050E8"/>
        </w:tc>
      </w:tr>
      <w:tr w:rsidR="00604CE6" w14:paraId="522EBCD2" w14:textId="77777777" w:rsidTr="00422821">
        <w:trPr>
          <w:trHeight w:val="24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3BF" w14:textId="77777777" w:rsidR="00604CE6" w:rsidRDefault="00604CE6" w:rsidP="006050E8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7F3" w14:textId="77777777" w:rsidR="00604CE6" w:rsidRPr="00B0735F" w:rsidRDefault="00604CE6" w:rsidP="006050E8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ECA6" w14:textId="77777777" w:rsidR="00604CE6" w:rsidRDefault="00604CE6" w:rsidP="006050E8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47D8" w14:textId="77777777" w:rsidR="00604CE6" w:rsidRDefault="00604CE6" w:rsidP="006050E8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CB09" w14:textId="77777777" w:rsidR="00604CE6" w:rsidRDefault="00604CE6" w:rsidP="006050E8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007E" w14:textId="77777777" w:rsidR="00604CE6" w:rsidRDefault="00604CE6" w:rsidP="006050E8"/>
          <w:p w14:paraId="1275D504" w14:textId="77777777" w:rsidR="00604CE6" w:rsidRDefault="00604CE6" w:rsidP="006050E8"/>
          <w:p w14:paraId="4D79BC04" w14:textId="77777777" w:rsidR="00604CE6" w:rsidRDefault="00604CE6" w:rsidP="006050E8"/>
        </w:tc>
      </w:tr>
      <w:tr w:rsidR="00604CE6" w14:paraId="581C60E8" w14:textId="77777777" w:rsidTr="00422821">
        <w:trPr>
          <w:trHeight w:val="24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962F" w14:textId="77777777" w:rsidR="00604CE6" w:rsidRDefault="00604CE6" w:rsidP="006050E8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75E" w14:textId="77777777" w:rsidR="00604CE6" w:rsidRPr="00B0735F" w:rsidRDefault="00604CE6" w:rsidP="006050E8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3960" w14:textId="77777777" w:rsidR="00604CE6" w:rsidRDefault="00604CE6" w:rsidP="006050E8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E4C0" w14:textId="77777777" w:rsidR="00604CE6" w:rsidRDefault="00604CE6" w:rsidP="006050E8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8188" w14:textId="77777777" w:rsidR="00604CE6" w:rsidRDefault="00604CE6" w:rsidP="006050E8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178" w14:textId="77777777" w:rsidR="00604CE6" w:rsidRDefault="00604CE6" w:rsidP="006050E8"/>
          <w:p w14:paraId="0048B91A" w14:textId="77777777" w:rsidR="00604CE6" w:rsidRDefault="00604CE6" w:rsidP="006050E8"/>
          <w:p w14:paraId="00F1D245" w14:textId="77777777" w:rsidR="00604CE6" w:rsidRDefault="00604CE6" w:rsidP="006050E8"/>
        </w:tc>
      </w:tr>
      <w:tr w:rsidR="00604CE6" w14:paraId="79A6622D" w14:textId="77777777" w:rsidTr="00422821">
        <w:trPr>
          <w:trHeight w:val="24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334" w14:textId="77777777" w:rsidR="00604CE6" w:rsidRDefault="00604CE6" w:rsidP="006050E8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35A9" w14:textId="77777777" w:rsidR="00604CE6" w:rsidRPr="00B0735F" w:rsidRDefault="00604CE6" w:rsidP="006050E8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7115" w14:textId="77777777" w:rsidR="00604CE6" w:rsidRDefault="00604CE6" w:rsidP="006050E8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008D" w14:textId="77777777" w:rsidR="00604CE6" w:rsidRDefault="00604CE6" w:rsidP="006050E8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DD4" w14:textId="77777777" w:rsidR="00604CE6" w:rsidRDefault="00604CE6" w:rsidP="006050E8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2A8D" w14:textId="77777777" w:rsidR="00604CE6" w:rsidRDefault="00604CE6" w:rsidP="006050E8"/>
          <w:p w14:paraId="293E4994" w14:textId="77777777" w:rsidR="00604CE6" w:rsidRDefault="00604CE6" w:rsidP="006050E8"/>
          <w:p w14:paraId="55996AE3" w14:textId="77777777" w:rsidR="00604CE6" w:rsidRDefault="00604CE6" w:rsidP="006050E8"/>
        </w:tc>
      </w:tr>
      <w:tr w:rsidR="00604CE6" w14:paraId="5194A9C3" w14:textId="77777777" w:rsidTr="00422821">
        <w:trPr>
          <w:trHeight w:val="24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3EC5" w14:textId="77777777" w:rsidR="00604CE6" w:rsidRDefault="00604CE6" w:rsidP="006050E8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1775" w14:textId="77777777" w:rsidR="00604CE6" w:rsidRPr="00B0735F" w:rsidRDefault="00604CE6" w:rsidP="006050E8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C224" w14:textId="77777777" w:rsidR="00604CE6" w:rsidRDefault="00604CE6" w:rsidP="006050E8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A25C" w14:textId="77777777" w:rsidR="00604CE6" w:rsidRDefault="00604CE6" w:rsidP="006050E8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A7F8" w14:textId="77777777" w:rsidR="00604CE6" w:rsidRDefault="00604CE6" w:rsidP="006050E8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BB5E" w14:textId="77777777" w:rsidR="00604CE6" w:rsidRDefault="00604CE6" w:rsidP="006050E8"/>
          <w:p w14:paraId="74E0031A" w14:textId="77777777" w:rsidR="00604CE6" w:rsidRDefault="00604CE6" w:rsidP="006050E8"/>
          <w:p w14:paraId="50E3E352" w14:textId="77777777" w:rsidR="00604CE6" w:rsidRDefault="00604CE6" w:rsidP="006050E8"/>
        </w:tc>
      </w:tr>
    </w:tbl>
    <w:p w14:paraId="4F418A09" w14:textId="77777777" w:rsidR="00604CE6" w:rsidRPr="00830445" w:rsidRDefault="00604CE6" w:rsidP="00907061">
      <w:pPr>
        <w:spacing w:line="276" w:lineRule="auto"/>
        <w:rPr>
          <w:sz w:val="24"/>
          <w:szCs w:val="24"/>
        </w:rPr>
      </w:pPr>
    </w:p>
    <w:sectPr w:rsidR="00604CE6" w:rsidRPr="00830445" w:rsidSect="003E6E6A">
      <w:headerReference w:type="default" r:id="rId9"/>
      <w:footerReference w:type="default" r:id="rId10"/>
      <w:pgSz w:w="11906" w:h="16838" w:code="9"/>
      <w:pgMar w:top="1134" w:right="851" w:bottom="425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DB27B" w14:textId="77777777" w:rsidR="00F02447" w:rsidRDefault="00F02447" w:rsidP="003E6E6A">
      <w:r>
        <w:separator/>
      </w:r>
    </w:p>
  </w:endnote>
  <w:endnote w:type="continuationSeparator" w:id="0">
    <w:p w14:paraId="19CC89C6" w14:textId="77777777" w:rsidR="00F02447" w:rsidRDefault="00F02447" w:rsidP="003E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349338"/>
    </w:sdtPr>
    <w:sdtEndPr/>
    <w:sdtContent>
      <w:p w14:paraId="3FAB43B7" w14:textId="77777777" w:rsidR="003E6E6A" w:rsidRDefault="009618E5">
        <w:pPr>
          <w:pStyle w:val="ad"/>
          <w:jc w:val="right"/>
        </w:pPr>
        <w:r>
          <w:fldChar w:fldCharType="begin"/>
        </w:r>
        <w:r w:rsidR="003E6E6A">
          <w:instrText>PAGE   \* MERGEFORMAT</w:instrText>
        </w:r>
        <w:r>
          <w:fldChar w:fldCharType="separate"/>
        </w:r>
        <w:r w:rsidR="00AF1C42">
          <w:rPr>
            <w:noProof/>
          </w:rPr>
          <w:t>2</w:t>
        </w:r>
        <w:r>
          <w:fldChar w:fldCharType="end"/>
        </w:r>
      </w:p>
    </w:sdtContent>
  </w:sdt>
  <w:p w14:paraId="2851AB55" w14:textId="77777777" w:rsidR="003E6E6A" w:rsidRDefault="003E6E6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67047" w14:textId="77777777" w:rsidR="00F02447" w:rsidRDefault="00F02447" w:rsidP="003E6E6A">
      <w:r>
        <w:separator/>
      </w:r>
    </w:p>
  </w:footnote>
  <w:footnote w:type="continuationSeparator" w:id="0">
    <w:p w14:paraId="6FC18874" w14:textId="77777777" w:rsidR="00F02447" w:rsidRDefault="00F02447" w:rsidP="003E6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9C51D" w14:textId="77777777" w:rsidR="003E6E6A" w:rsidRDefault="003E6E6A">
    <w:pPr>
      <w:pStyle w:val="ab"/>
      <w:jc w:val="right"/>
    </w:pPr>
  </w:p>
  <w:p w14:paraId="788BB9B5" w14:textId="77777777" w:rsidR="003E6E6A" w:rsidRDefault="003E6E6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84D"/>
    <w:multiLevelType w:val="multilevel"/>
    <w:tmpl w:val="9F12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52595"/>
    <w:multiLevelType w:val="multilevel"/>
    <w:tmpl w:val="DD5C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92AF4"/>
    <w:multiLevelType w:val="multilevel"/>
    <w:tmpl w:val="4048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6319E"/>
    <w:multiLevelType w:val="multilevel"/>
    <w:tmpl w:val="8578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E4C68"/>
    <w:multiLevelType w:val="hybridMultilevel"/>
    <w:tmpl w:val="2382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120F5"/>
    <w:multiLevelType w:val="hybridMultilevel"/>
    <w:tmpl w:val="E03A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25B48"/>
    <w:multiLevelType w:val="multilevel"/>
    <w:tmpl w:val="5E02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252C2"/>
    <w:multiLevelType w:val="multilevel"/>
    <w:tmpl w:val="20F4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B6339"/>
    <w:multiLevelType w:val="multilevel"/>
    <w:tmpl w:val="9CAC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675BC"/>
    <w:multiLevelType w:val="multilevel"/>
    <w:tmpl w:val="1354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C2F35"/>
    <w:multiLevelType w:val="multilevel"/>
    <w:tmpl w:val="9CBC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69249D"/>
    <w:multiLevelType w:val="multilevel"/>
    <w:tmpl w:val="A8B0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547AD"/>
    <w:multiLevelType w:val="hybridMultilevel"/>
    <w:tmpl w:val="19CE7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3797B"/>
    <w:multiLevelType w:val="multilevel"/>
    <w:tmpl w:val="5A4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4F115F"/>
    <w:multiLevelType w:val="multilevel"/>
    <w:tmpl w:val="214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716E6"/>
    <w:multiLevelType w:val="multilevel"/>
    <w:tmpl w:val="7144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411E21"/>
    <w:multiLevelType w:val="multilevel"/>
    <w:tmpl w:val="410E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4D05ED"/>
    <w:multiLevelType w:val="multilevel"/>
    <w:tmpl w:val="1DE2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C72B85"/>
    <w:multiLevelType w:val="multilevel"/>
    <w:tmpl w:val="F16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9604D1"/>
    <w:multiLevelType w:val="multilevel"/>
    <w:tmpl w:val="FABA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0D6E30"/>
    <w:multiLevelType w:val="multilevel"/>
    <w:tmpl w:val="DBE8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A976D7"/>
    <w:multiLevelType w:val="multilevel"/>
    <w:tmpl w:val="D886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E273D9"/>
    <w:multiLevelType w:val="hybridMultilevel"/>
    <w:tmpl w:val="154ECF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854162"/>
    <w:multiLevelType w:val="multilevel"/>
    <w:tmpl w:val="4166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573CAB"/>
    <w:multiLevelType w:val="hybridMultilevel"/>
    <w:tmpl w:val="CAC202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7BC300C"/>
    <w:multiLevelType w:val="multilevel"/>
    <w:tmpl w:val="03AA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5C3D58"/>
    <w:multiLevelType w:val="multilevel"/>
    <w:tmpl w:val="2E944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AA7047"/>
    <w:multiLevelType w:val="multilevel"/>
    <w:tmpl w:val="3230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13"/>
  </w:num>
  <w:num w:numId="5">
    <w:abstractNumId w:val="9"/>
  </w:num>
  <w:num w:numId="6">
    <w:abstractNumId w:val="24"/>
  </w:num>
  <w:num w:numId="7">
    <w:abstractNumId w:val="22"/>
  </w:num>
  <w:num w:numId="8">
    <w:abstractNumId w:val="12"/>
  </w:num>
  <w:num w:numId="9">
    <w:abstractNumId w:val="14"/>
  </w:num>
  <w:num w:numId="10">
    <w:abstractNumId w:val="20"/>
  </w:num>
  <w:num w:numId="11">
    <w:abstractNumId w:val="7"/>
  </w:num>
  <w:num w:numId="12">
    <w:abstractNumId w:val="15"/>
  </w:num>
  <w:num w:numId="13">
    <w:abstractNumId w:val="0"/>
  </w:num>
  <w:num w:numId="14">
    <w:abstractNumId w:val="11"/>
  </w:num>
  <w:num w:numId="15">
    <w:abstractNumId w:val="10"/>
  </w:num>
  <w:num w:numId="16">
    <w:abstractNumId w:val="2"/>
  </w:num>
  <w:num w:numId="17">
    <w:abstractNumId w:val="17"/>
  </w:num>
  <w:num w:numId="18">
    <w:abstractNumId w:val="21"/>
  </w:num>
  <w:num w:numId="19">
    <w:abstractNumId w:val="16"/>
  </w:num>
  <w:num w:numId="20">
    <w:abstractNumId w:val="25"/>
  </w:num>
  <w:num w:numId="21">
    <w:abstractNumId w:val="19"/>
  </w:num>
  <w:num w:numId="22">
    <w:abstractNumId w:val="23"/>
  </w:num>
  <w:num w:numId="23">
    <w:abstractNumId w:val="6"/>
  </w:num>
  <w:num w:numId="24">
    <w:abstractNumId w:val="8"/>
  </w:num>
  <w:num w:numId="25">
    <w:abstractNumId w:val="1"/>
  </w:num>
  <w:num w:numId="26">
    <w:abstractNumId w:val="27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AEF"/>
    <w:rsid w:val="00063913"/>
    <w:rsid w:val="00085E3A"/>
    <w:rsid w:val="000A0531"/>
    <w:rsid w:val="000E526B"/>
    <w:rsid w:val="000E5703"/>
    <w:rsid w:val="00110957"/>
    <w:rsid w:val="001A274F"/>
    <w:rsid w:val="001C6526"/>
    <w:rsid w:val="002A1EDA"/>
    <w:rsid w:val="002A657D"/>
    <w:rsid w:val="002E4BCB"/>
    <w:rsid w:val="00337A99"/>
    <w:rsid w:val="0039423C"/>
    <w:rsid w:val="003E6E6A"/>
    <w:rsid w:val="00420EB1"/>
    <w:rsid w:val="00422821"/>
    <w:rsid w:val="00483C64"/>
    <w:rsid w:val="004F63FD"/>
    <w:rsid w:val="005216F8"/>
    <w:rsid w:val="00561172"/>
    <w:rsid w:val="005F25CC"/>
    <w:rsid w:val="0060305C"/>
    <w:rsid w:val="00604CE6"/>
    <w:rsid w:val="006408FD"/>
    <w:rsid w:val="006551A9"/>
    <w:rsid w:val="007557F9"/>
    <w:rsid w:val="00766C6E"/>
    <w:rsid w:val="00780320"/>
    <w:rsid w:val="0079458A"/>
    <w:rsid w:val="007962C9"/>
    <w:rsid w:val="007E776F"/>
    <w:rsid w:val="007F64EA"/>
    <w:rsid w:val="00830445"/>
    <w:rsid w:val="008A1A0A"/>
    <w:rsid w:val="008C05FA"/>
    <w:rsid w:val="008F60DC"/>
    <w:rsid w:val="00907061"/>
    <w:rsid w:val="009356B8"/>
    <w:rsid w:val="009618E5"/>
    <w:rsid w:val="00980723"/>
    <w:rsid w:val="009946E2"/>
    <w:rsid w:val="009B2DD6"/>
    <w:rsid w:val="00A15D80"/>
    <w:rsid w:val="00A40B0C"/>
    <w:rsid w:val="00A57B47"/>
    <w:rsid w:val="00AA2FB0"/>
    <w:rsid w:val="00AC50C3"/>
    <w:rsid w:val="00AC7929"/>
    <w:rsid w:val="00AF1C42"/>
    <w:rsid w:val="00B23AEF"/>
    <w:rsid w:val="00B307F7"/>
    <w:rsid w:val="00B37CCE"/>
    <w:rsid w:val="00BE2ABF"/>
    <w:rsid w:val="00CA572A"/>
    <w:rsid w:val="00D47C8F"/>
    <w:rsid w:val="00D84E94"/>
    <w:rsid w:val="00DA6278"/>
    <w:rsid w:val="00E2465D"/>
    <w:rsid w:val="00E36D3D"/>
    <w:rsid w:val="00EA4BDC"/>
    <w:rsid w:val="00F006D5"/>
    <w:rsid w:val="00F02447"/>
    <w:rsid w:val="00F53559"/>
    <w:rsid w:val="00F62FA8"/>
    <w:rsid w:val="00FA15E4"/>
    <w:rsid w:val="00FB2584"/>
    <w:rsid w:val="00FC5AB6"/>
    <w:rsid w:val="00FE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F0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FA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0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62F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F62F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4">
    <w:name w:val="Таблица (текст)"/>
    <w:basedOn w:val="a"/>
    <w:rsid w:val="00F62FA8"/>
    <w:pPr>
      <w:spacing w:before="45" w:after="45"/>
    </w:pPr>
    <w:rPr>
      <w:spacing w:val="-5"/>
      <w:sz w:val="24"/>
      <w:szCs w:val="24"/>
    </w:rPr>
  </w:style>
  <w:style w:type="table" w:styleId="a5">
    <w:name w:val="Table Grid"/>
    <w:basedOn w:val="a1"/>
    <w:uiPriority w:val="59"/>
    <w:rsid w:val="00F62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F62FA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62FA8"/>
    <w:rPr>
      <w:color w:val="0000FF"/>
      <w:u w:val="single"/>
    </w:rPr>
  </w:style>
  <w:style w:type="paragraph" w:styleId="a8">
    <w:name w:val="No Spacing"/>
    <w:link w:val="a9"/>
    <w:qFormat/>
    <w:rsid w:val="00F62F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62FA8"/>
  </w:style>
  <w:style w:type="character" w:styleId="aa">
    <w:name w:val="Emphasis"/>
    <w:basedOn w:val="a0"/>
    <w:uiPriority w:val="20"/>
    <w:qFormat/>
    <w:rsid w:val="00F62FA8"/>
    <w:rPr>
      <w:i/>
      <w:iCs/>
    </w:rPr>
  </w:style>
  <w:style w:type="paragraph" w:styleId="3">
    <w:name w:val="Body Text Indent 3"/>
    <w:basedOn w:val="a"/>
    <w:link w:val="30"/>
    <w:uiPriority w:val="99"/>
    <w:unhideWhenUsed/>
    <w:rsid w:val="00F62F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62F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mall1">
    <w:name w:val="small1"/>
    <w:basedOn w:val="a0"/>
    <w:rsid w:val="00F62FA8"/>
    <w:rPr>
      <w:rFonts w:ascii="Verdana" w:hAnsi="Verdana" w:hint="default"/>
      <w:sz w:val="14"/>
      <w:szCs w:val="14"/>
    </w:rPr>
  </w:style>
  <w:style w:type="character" w:customStyle="1" w:styleId="0pt">
    <w:name w:val="Основной текст + Интервал 0 pt"/>
    <w:rsid w:val="00FC5AB6"/>
    <w:rPr>
      <w:rFonts w:ascii="Times New Roman" w:hAnsi="Times New Roman" w:cs="Times New Roman" w:hint="default"/>
      <w:spacing w:val="0"/>
      <w:sz w:val="25"/>
      <w:szCs w:val="25"/>
      <w:shd w:val="clear" w:color="auto" w:fill="FFFFFF"/>
    </w:rPr>
  </w:style>
  <w:style w:type="character" w:customStyle="1" w:styleId="2">
    <w:name w:val="Заголовок №2_"/>
    <w:rsid w:val="00FC5AB6"/>
    <w:rPr>
      <w:rFonts w:ascii="Times New Roman" w:hAnsi="Times New Roman" w:cs="Times New Roman" w:hint="default"/>
      <w:b/>
      <w:bCs/>
      <w:spacing w:val="10"/>
      <w:sz w:val="25"/>
      <w:szCs w:val="25"/>
      <w:shd w:val="clear" w:color="auto" w:fill="FFFFFF"/>
    </w:rPr>
  </w:style>
  <w:style w:type="character" w:customStyle="1" w:styleId="a9">
    <w:name w:val="Без интервала Знак"/>
    <w:link w:val="a8"/>
    <w:rsid w:val="000E526B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3E6E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6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E6E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6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946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46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Глотова С Н</cp:lastModifiedBy>
  <cp:revision>23</cp:revision>
  <cp:lastPrinted>2022-10-26T16:19:00Z</cp:lastPrinted>
  <dcterms:created xsi:type="dcterms:W3CDTF">2019-09-15T18:06:00Z</dcterms:created>
  <dcterms:modified xsi:type="dcterms:W3CDTF">2023-11-10T06:41:00Z</dcterms:modified>
</cp:coreProperties>
</file>