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1C" w:rsidRDefault="00226F1C" w:rsidP="00226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6F1C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5A419187" wp14:editId="5841D844">
            <wp:extent cx="5772150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F1C" w:rsidRDefault="00226F1C" w:rsidP="00226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F1C" w:rsidRDefault="00226F1C" w:rsidP="00226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F1C" w:rsidRDefault="00226F1C" w:rsidP="00226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F1C" w:rsidRPr="004168F0" w:rsidRDefault="00226F1C" w:rsidP="00226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78A" w:rsidRDefault="0030678A" w:rsidP="00416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68F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168F0" w:rsidRPr="00703C9E" w:rsidRDefault="004168F0" w:rsidP="00703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3C9E">
        <w:rPr>
          <w:rFonts w:ascii="Times New Roman" w:eastAsia="Calibri" w:hAnsi="Times New Roman" w:cs="Times New Roman"/>
          <w:iCs/>
          <w:sz w:val="24"/>
          <w:szCs w:val="24"/>
        </w:rPr>
        <w:t xml:space="preserve">Учебный план МОУ «Должанская ООШ» </w:t>
      </w:r>
      <w:proofErr w:type="spellStart"/>
      <w:r w:rsidRPr="00703C9E">
        <w:rPr>
          <w:rFonts w:ascii="Times New Roman" w:eastAsia="Calibri" w:hAnsi="Times New Roman" w:cs="Times New Roman"/>
          <w:iCs/>
          <w:sz w:val="24"/>
          <w:szCs w:val="24"/>
        </w:rPr>
        <w:t>Валуйского</w:t>
      </w:r>
      <w:proofErr w:type="spellEnd"/>
      <w:r w:rsidRPr="00703C9E">
        <w:rPr>
          <w:rFonts w:ascii="Times New Roman" w:eastAsia="Calibri" w:hAnsi="Times New Roman" w:cs="Times New Roman"/>
          <w:iCs/>
          <w:sz w:val="24"/>
          <w:szCs w:val="24"/>
        </w:rPr>
        <w:t xml:space="preserve"> района Белгородской области (далее – учебный план) соответствует требованиям ФГОС НОО.</w:t>
      </w:r>
    </w:p>
    <w:p w:rsidR="0030678A" w:rsidRPr="00703C9E" w:rsidRDefault="009D40B1" w:rsidP="00703C9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3C9E">
        <w:rPr>
          <w:rFonts w:ascii="Times New Roman" w:eastAsia="Calibri" w:hAnsi="Times New Roman" w:cs="Times New Roman"/>
          <w:i/>
          <w:iCs/>
          <w:sz w:val="24"/>
          <w:szCs w:val="24"/>
        </w:rPr>
        <w:t>Учебный план разработан на основе федерального учебного плана (</w:t>
      </w:r>
      <w:r w:rsidRPr="00703C9E">
        <w:rPr>
          <w:rFonts w:ascii="Times New Roman" w:eastAsia="Calibri" w:hAnsi="Times New Roman" w:cs="Times New Roman"/>
          <w:i/>
          <w:sz w:val="24"/>
          <w:szCs w:val="24"/>
        </w:rPr>
        <w:t>п. 25 «Федеральный учебный план начального общего образования» Федеральной образовательной программы НОО).</w:t>
      </w:r>
    </w:p>
    <w:p w:rsidR="00E66D26" w:rsidRPr="00703C9E" w:rsidRDefault="00E66D26" w:rsidP="00703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Муниципальное общеобразовательное учреждение «Должанская основная общеобразовательная школа» </w:t>
      </w:r>
      <w:proofErr w:type="spellStart"/>
      <w:r w:rsidRPr="00703C9E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</w:t>
      </w:r>
      <w:r w:rsidR="009D40B1" w:rsidRPr="00703C9E">
        <w:rPr>
          <w:rFonts w:ascii="Times New Roman" w:eastAsia="Calibri" w:hAnsi="Times New Roman" w:cs="Times New Roman"/>
          <w:sz w:val="24"/>
          <w:szCs w:val="24"/>
        </w:rPr>
        <w:t>и (далее - учебный план) для 1-2</w:t>
      </w: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</w:t>
      </w:r>
      <w:proofErr w:type="gramEnd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E66D26" w:rsidRPr="00703C9E" w:rsidRDefault="00E66D26" w:rsidP="00703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Муниципальное общеобразовательное учреждение «Должанская основная общеобразовательная школа» </w:t>
      </w:r>
      <w:proofErr w:type="spellStart"/>
      <w:r w:rsidRPr="00703C9E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D40B1" w:rsidRPr="00703C9E" w:rsidRDefault="009D40B1" w:rsidP="00703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Учебный год в Муниципальное общеобразовательное учреждение «Должанская основная общеобразовательная школа» </w:t>
      </w:r>
      <w:proofErr w:type="spellStart"/>
      <w:r w:rsidRPr="00703C9E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 начинается 01.09.2023 и заканчивается </w:t>
      </w:r>
      <w:r w:rsidR="00A70A06">
        <w:rPr>
          <w:rFonts w:ascii="Times New Roman" w:eastAsia="Calibri" w:hAnsi="Times New Roman" w:cs="Times New Roman"/>
          <w:sz w:val="24"/>
          <w:szCs w:val="24"/>
        </w:rPr>
        <w:t>24</w:t>
      </w: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.05.2024. </w:t>
      </w:r>
    </w:p>
    <w:p w:rsidR="00A34960" w:rsidRDefault="009D40B1" w:rsidP="00A3496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 классе – 34 </w:t>
      </w:r>
      <w:proofErr w:type="gramStart"/>
      <w:r w:rsidRPr="00703C9E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недели. </w:t>
      </w:r>
      <w:r w:rsidR="00A349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4960" w:rsidRPr="00A34960" w:rsidRDefault="00A34960" w:rsidP="00A349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 – 2  классов проводятся по 5-ти дневной учебной неделе в 1 смену.</w:t>
      </w:r>
    </w:p>
    <w:p w:rsidR="002F0D16" w:rsidRPr="00703C9E" w:rsidRDefault="002F0D16" w:rsidP="00703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План комплектования: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2393"/>
        <w:gridCol w:w="2393"/>
      </w:tblGrid>
      <w:tr w:rsidR="002F0D16" w:rsidRPr="00703C9E" w:rsidTr="00A34960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2F0D16" w:rsidRPr="00703C9E" w:rsidRDefault="002F0D16" w:rsidP="00703C9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134" w:type="dxa"/>
          </w:tcPr>
          <w:p w:rsidR="002F0D16" w:rsidRPr="00703C9E" w:rsidRDefault="002F0D16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</w:tcPr>
          <w:p w:rsidR="002F0D16" w:rsidRPr="00703C9E" w:rsidRDefault="002F0D16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классов </w:t>
            </w:r>
            <w:proofErr w:type="gramStart"/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омплектов</w:t>
            </w:r>
          </w:p>
        </w:tc>
        <w:tc>
          <w:tcPr>
            <w:tcW w:w="2393" w:type="dxa"/>
          </w:tcPr>
          <w:p w:rsidR="002F0D16" w:rsidRPr="00703C9E" w:rsidRDefault="002F0D16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F0D16" w:rsidRPr="00703C9E" w:rsidTr="00A34960">
        <w:trPr>
          <w:jc w:val="center"/>
        </w:trPr>
        <w:tc>
          <w:tcPr>
            <w:tcW w:w="817" w:type="dxa"/>
            <w:vMerge/>
          </w:tcPr>
          <w:p w:rsidR="002F0D16" w:rsidRPr="00703C9E" w:rsidRDefault="002F0D16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D16" w:rsidRPr="00703C9E" w:rsidRDefault="002F0D16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F0D16" w:rsidRPr="00703C9E" w:rsidRDefault="002F0D16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F0D16" w:rsidRPr="00703C9E" w:rsidRDefault="002F0D16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F0D16" w:rsidRPr="00703C9E" w:rsidTr="00A34960">
        <w:trPr>
          <w:jc w:val="center"/>
        </w:trPr>
        <w:tc>
          <w:tcPr>
            <w:tcW w:w="817" w:type="dxa"/>
            <w:vMerge/>
          </w:tcPr>
          <w:p w:rsidR="002F0D16" w:rsidRPr="00703C9E" w:rsidRDefault="002F0D16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D16" w:rsidRPr="00703C9E" w:rsidRDefault="002F0D16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F0D16" w:rsidRPr="00703C9E" w:rsidRDefault="002F0D16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F0D16" w:rsidRPr="00703C9E" w:rsidRDefault="002F0D16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F0D16" w:rsidRPr="00703C9E" w:rsidTr="00A34960">
        <w:trPr>
          <w:jc w:val="center"/>
        </w:trPr>
        <w:tc>
          <w:tcPr>
            <w:tcW w:w="1951" w:type="dxa"/>
            <w:gridSpan w:val="2"/>
          </w:tcPr>
          <w:p w:rsidR="002F0D16" w:rsidRPr="00703C9E" w:rsidRDefault="002F0D16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2F0D16" w:rsidRPr="00703C9E" w:rsidRDefault="006C7E88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F0D16" w:rsidRPr="00703C9E" w:rsidRDefault="006C7E88" w:rsidP="00703C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2F0D16" w:rsidRPr="00703C9E" w:rsidRDefault="002F0D16" w:rsidP="00703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1 классе - 21 час, во 2 классе – 23 часа</w:t>
      </w:r>
      <w:proofErr w:type="gramStart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D40B1" w:rsidRPr="00703C9E" w:rsidRDefault="009D40B1" w:rsidP="00703C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-для обучающихся 1-х классов - не превышает 4 уроков и один раз в неделю -5 уроков.</w:t>
      </w:r>
    </w:p>
    <w:p w:rsidR="009D40B1" w:rsidRPr="00703C9E" w:rsidRDefault="009D40B1" w:rsidP="00703C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-для обучающихся 2 класса - не более 5 уроков.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lastRenderedPageBreak/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9D40B1" w:rsidRPr="00703C9E" w:rsidRDefault="009D40B1" w:rsidP="00703C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-учебные занятия проводятся по 5-дневной учебной неделе и только в первую смену;</w:t>
      </w:r>
    </w:p>
    <w:p w:rsidR="009D40B1" w:rsidRPr="00703C9E" w:rsidRDefault="009D40B1" w:rsidP="00703C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-использование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D40B1" w:rsidRPr="00703C9E" w:rsidRDefault="009D40B1" w:rsidP="00703C9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Продолжительность выполнения домашних заданий составляет во 2 классе - 1,5 ч.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20425" w:rsidRPr="00703C9E" w:rsidRDefault="00920425" w:rsidP="00703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Исходя из запросов родителей (законных представителей) обучающихся на изучение учебного предмета «Физическая культура» использован  1 час в 1 –2 классах (1 класс – 33 часа в год, 2 класс – 34 часа в год).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В Муниципальном общеобразовательном учреждении «Должанская основная общеобразовательная школа» </w:t>
      </w:r>
      <w:proofErr w:type="spellStart"/>
      <w:r w:rsidRPr="00703C9E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  языком обучения является </w:t>
      </w:r>
      <w:r w:rsidRPr="00703C9E">
        <w:rPr>
          <w:rFonts w:ascii="Times New Roman" w:eastAsia="Calibri" w:hAnsi="Times New Roman" w:cs="Times New Roman"/>
          <w:b/>
          <w:i/>
          <w:sz w:val="24"/>
          <w:szCs w:val="24"/>
        </w:rPr>
        <w:t>русский язык.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703C9E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703C9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703C9E">
        <w:rPr>
          <w:rFonts w:ascii="Times New Roman" w:eastAsia="Calibri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703C9E">
        <w:rPr>
          <w:rFonts w:ascii="Times New Roman" w:eastAsia="Calibri" w:hAnsi="Times New Roman" w:cs="Times New Roman"/>
          <w:sz w:val="24"/>
          <w:szCs w:val="24"/>
        </w:rPr>
        <w:t>аттестации</w:t>
      </w:r>
      <w:proofErr w:type="gramEnd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обучающихся Муниципальное общеобразовательное учреждение «Должанская основная общеобразовательная школа» </w:t>
      </w:r>
      <w:proofErr w:type="spellStart"/>
      <w:r w:rsidRPr="00703C9E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области. 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703C9E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703C9E">
        <w:rPr>
          <w:rFonts w:ascii="Times New Roman" w:eastAsia="Calibri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C9E">
        <w:rPr>
          <w:rFonts w:ascii="Times New Roman" w:eastAsia="Calibri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занятий за 1 учебный год составляет 645 часов, с учётом «ступенчатого режима. 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«Ступенчатый» режим обучения позволяет достичь показателей по количеству учебных занятий за четыре года обучения, определенных ФГОС НОО.</w:t>
      </w:r>
    </w:p>
    <w:p w:rsidR="009D40B1" w:rsidRPr="00703C9E" w:rsidRDefault="009D40B1" w:rsidP="00703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образовательных программ по учебным предметам с учетом «ступенчатого режима» осуществляется в соответствии с учебным планом, которым предусмотрена реализация образовательных программ обязательной части учебного плана, расписанием уроков на I четверть 2023-2024 учебного года, предусматривающим </w:t>
      </w:r>
      <w:r w:rsidRPr="00703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проведение уроков по всем учебным предметам в следующем количестве, с учётом 15 часов недельной нагрузки:</w:t>
      </w:r>
    </w:p>
    <w:p w:rsidR="009D40B1" w:rsidRPr="00703C9E" w:rsidRDefault="009D40B1" w:rsidP="00703C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русский язык – 28 часа,</w:t>
      </w:r>
    </w:p>
    <w:p w:rsidR="009D40B1" w:rsidRPr="00703C9E" w:rsidRDefault="009D40B1" w:rsidP="00703C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математика – 20 часа,</w:t>
      </w:r>
    </w:p>
    <w:p w:rsidR="009D40B1" w:rsidRPr="00703C9E" w:rsidRDefault="009D40B1" w:rsidP="00703C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литературное чтение – 20 часов,</w:t>
      </w:r>
    </w:p>
    <w:p w:rsidR="009D40B1" w:rsidRPr="00703C9E" w:rsidRDefault="009D40B1" w:rsidP="00703C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окружающий мир – 7 часов,</w:t>
      </w:r>
    </w:p>
    <w:p w:rsidR="009D40B1" w:rsidRPr="00703C9E" w:rsidRDefault="009D40B1" w:rsidP="00703C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музыка – 4 часа,</w:t>
      </w:r>
    </w:p>
    <w:p w:rsidR="009D40B1" w:rsidRPr="00703C9E" w:rsidRDefault="009D40B1" w:rsidP="00703C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технология – 4 часа,</w:t>
      </w:r>
    </w:p>
    <w:p w:rsidR="009D40B1" w:rsidRPr="00703C9E" w:rsidRDefault="009D40B1" w:rsidP="00703C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изобразительное искусство – 4 часа,</w:t>
      </w:r>
    </w:p>
    <w:p w:rsidR="009D40B1" w:rsidRPr="00703C9E" w:rsidRDefault="009D40B1" w:rsidP="00703C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физическая культура – 14 часов,</w:t>
      </w:r>
    </w:p>
    <w:p w:rsidR="009D40B1" w:rsidRPr="00703C9E" w:rsidRDefault="009D40B1" w:rsidP="00703C9E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:rsidR="009D40B1" w:rsidRPr="00703C9E" w:rsidRDefault="009D40B1" w:rsidP="00703C9E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учащихся проводится в соответствии со ст.58 Федерального закона №273-ФЗ "Об образовании в Российской Федерации".</w:t>
      </w:r>
    </w:p>
    <w:p w:rsidR="009D40B1" w:rsidRPr="00703C9E" w:rsidRDefault="009D40B1" w:rsidP="00703C9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оценки метапредметных результатов является интегрированная (комплексная) контрольная работа. Контроль и оценка метапредметных результатов предусматривают выявление индивидуальной динамики учебных достижений учащихся.</w:t>
      </w:r>
    </w:p>
    <w:p w:rsidR="009D40B1" w:rsidRPr="00703C9E" w:rsidRDefault="009D40B1" w:rsidP="00703C9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proofErr w:type="gramStart"/>
      <w:r w:rsidRPr="00703C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</w:t>
      </w:r>
      <w:proofErr w:type="gramEnd"/>
      <w:r w:rsidRPr="0070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</w:t>
      </w:r>
      <w:r w:rsidRPr="0070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1- 2 классах проводится в конце учебного года в период с 13 по 20 мая </w:t>
      </w:r>
      <w:r w:rsidRPr="00703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математике.</w:t>
      </w:r>
    </w:p>
    <w:p w:rsidR="009D40B1" w:rsidRPr="00703C9E" w:rsidRDefault="009D40B1" w:rsidP="00703C9E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годовой промежуточной аттестации с ат</w:t>
      </w:r>
      <w:r w:rsidR="004168F0" w:rsidRPr="00703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тестационными испытаниями в 2023</w:t>
      </w:r>
      <w:r w:rsidRPr="0070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9D40B1" w:rsidRPr="00703C9E" w:rsidRDefault="009D40B1" w:rsidP="00703C9E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12"/>
        <w:gridCol w:w="3482"/>
        <w:gridCol w:w="3976"/>
      </w:tblGrid>
      <w:tr w:rsidR="009D40B1" w:rsidRPr="00703C9E" w:rsidTr="009D40B1">
        <w:trPr>
          <w:trHeight w:val="310"/>
          <w:jc w:val="center"/>
        </w:trPr>
        <w:tc>
          <w:tcPr>
            <w:tcW w:w="2012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82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7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9D40B1" w:rsidRPr="00703C9E" w:rsidTr="009D40B1">
        <w:trPr>
          <w:trHeight w:val="353"/>
          <w:jc w:val="center"/>
        </w:trPr>
        <w:tc>
          <w:tcPr>
            <w:tcW w:w="2012" w:type="dxa"/>
            <w:vMerge w:val="restart"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482" w:type="dxa"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6" w:type="dxa"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9D40B1" w:rsidRPr="00703C9E" w:rsidTr="009D40B1">
        <w:trPr>
          <w:trHeight w:val="142"/>
          <w:jc w:val="center"/>
        </w:trPr>
        <w:tc>
          <w:tcPr>
            <w:tcW w:w="2012" w:type="dxa"/>
            <w:vMerge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6" w:type="dxa"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D40B1" w:rsidRPr="00703C9E" w:rsidTr="009D40B1">
        <w:trPr>
          <w:trHeight w:val="310"/>
          <w:jc w:val="center"/>
        </w:trPr>
        <w:tc>
          <w:tcPr>
            <w:tcW w:w="2012" w:type="dxa"/>
            <w:vMerge w:val="restart"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482" w:type="dxa"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6" w:type="dxa"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 диктант</w:t>
            </w:r>
          </w:p>
        </w:tc>
      </w:tr>
      <w:tr w:rsidR="009D40B1" w:rsidRPr="00703C9E" w:rsidTr="009D40B1">
        <w:trPr>
          <w:trHeight w:val="142"/>
          <w:jc w:val="center"/>
        </w:trPr>
        <w:tc>
          <w:tcPr>
            <w:tcW w:w="2012" w:type="dxa"/>
            <w:vMerge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6" w:type="dxa"/>
          </w:tcPr>
          <w:p w:rsidR="009D40B1" w:rsidRPr="00703C9E" w:rsidRDefault="009D40B1" w:rsidP="00703C9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9D40B1" w:rsidRPr="00703C9E" w:rsidRDefault="009D40B1" w:rsidP="00703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0B1" w:rsidRPr="00703C9E" w:rsidRDefault="009D40B1" w:rsidP="0070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Недельный  план  1-2 класс ФГОС НОО </w:t>
      </w:r>
    </w:p>
    <w:p w:rsidR="009D40B1" w:rsidRPr="00703C9E" w:rsidRDefault="009D40B1" w:rsidP="0070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12"/>
        <w:gridCol w:w="2841"/>
        <w:gridCol w:w="979"/>
        <w:gridCol w:w="981"/>
        <w:gridCol w:w="979"/>
        <w:gridCol w:w="979"/>
      </w:tblGrid>
      <w:tr w:rsidR="009D40B1" w:rsidRPr="00703C9E" w:rsidTr="004F6C61">
        <w:tc>
          <w:tcPr>
            <w:tcW w:w="4164" w:type="dxa"/>
            <w:vMerge w:val="restart"/>
            <w:shd w:val="clear" w:color="auto" w:fill="D9D9D9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89" w:type="dxa"/>
            <w:vMerge w:val="restart"/>
            <w:shd w:val="clear" w:color="auto" w:fill="D9D9D9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415" w:type="dxa"/>
            <w:gridSpan w:val="4"/>
            <w:shd w:val="clear" w:color="auto" w:fill="D9D9D9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D40B1" w:rsidRPr="00703C9E" w:rsidTr="004F6C61">
        <w:tc>
          <w:tcPr>
            <w:tcW w:w="4164" w:type="dxa"/>
            <w:vMerge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D9D9D9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40B1" w:rsidRPr="00703C9E" w:rsidTr="004F6C61">
        <w:tc>
          <w:tcPr>
            <w:tcW w:w="11562" w:type="dxa"/>
            <w:gridSpan w:val="4"/>
            <w:shd w:val="clear" w:color="auto" w:fill="FFFFB3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206" w:type="dxa"/>
            <w:gridSpan w:val="2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0B1" w:rsidRPr="00703C9E" w:rsidTr="004F6C61">
        <w:tc>
          <w:tcPr>
            <w:tcW w:w="4164" w:type="dxa"/>
            <w:vMerge w:val="restart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89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3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40B1" w:rsidRPr="00703C9E" w:rsidTr="004F6C61">
        <w:tc>
          <w:tcPr>
            <w:tcW w:w="4164" w:type="dxa"/>
            <w:vMerge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3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0B1" w:rsidRPr="00703C9E" w:rsidTr="004F6C61">
        <w:tc>
          <w:tcPr>
            <w:tcW w:w="4164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89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03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0B1" w:rsidRPr="00703C9E" w:rsidTr="004F6C61">
        <w:tc>
          <w:tcPr>
            <w:tcW w:w="4164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89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3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0B1" w:rsidRPr="00703C9E" w:rsidTr="004F6C61">
        <w:tc>
          <w:tcPr>
            <w:tcW w:w="4164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189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3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0B1" w:rsidRPr="00703C9E" w:rsidTr="004F6C61">
        <w:tc>
          <w:tcPr>
            <w:tcW w:w="4164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89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0B1" w:rsidRPr="00703C9E" w:rsidTr="004F6C61">
        <w:tc>
          <w:tcPr>
            <w:tcW w:w="4164" w:type="dxa"/>
            <w:vMerge w:val="restart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89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3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0B1" w:rsidRPr="00703C9E" w:rsidTr="004F6C61">
        <w:tc>
          <w:tcPr>
            <w:tcW w:w="4164" w:type="dxa"/>
            <w:vMerge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3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0B1" w:rsidRPr="00703C9E" w:rsidTr="004F6C61">
        <w:tc>
          <w:tcPr>
            <w:tcW w:w="4164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89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3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0B1" w:rsidRPr="00703C9E" w:rsidTr="004F6C61">
        <w:tc>
          <w:tcPr>
            <w:tcW w:w="4164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89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3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0B1" w:rsidRPr="00703C9E" w:rsidTr="004F6C61">
        <w:tc>
          <w:tcPr>
            <w:tcW w:w="8353" w:type="dxa"/>
            <w:gridSpan w:val="2"/>
            <w:shd w:val="clear" w:color="auto" w:fill="00FF00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6" w:type="dxa"/>
            <w:shd w:val="clear" w:color="auto" w:fill="00FF00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9D40B1" w:rsidRPr="00703C9E" w:rsidTr="004F6C61">
        <w:tc>
          <w:tcPr>
            <w:tcW w:w="11565" w:type="dxa"/>
            <w:gridSpan w:val="4"/>
            <w:shd w:val="clear" w:color="auto" w:fill="FFFFB3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203" w:type="dxa"/>
            <w:gridSpan w:val="2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0B1" w:rsidRPr="00703C9E" w:rsidTr="004F6C61">
        <w:tc>
          <w:tcPr>
            <w:tcW w:w="8353" w:type="dxa"/>
            <w:gridSpan w:val="2"/>
            <w:shd w:val="clear" w:color="auto" w:fill="D9D9D9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0B1" w:rsidRPr="00703C9E" w:rsidTr="004F6C61">
        <w:tc>
          <w:tcPr>
            <w:tcW w:w="8353" w:type="dxa"/>
            <w:gridSpan w:val="2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603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40B1" w:rsidRPr="00703C9E" w:rsidTr="004F6C61">
        <w:tc>
          <w:tcPr>
            <w:tcW w:w="8353" w:type="dxa"/>
            <w:gridSpan w:val="2"/>
            <w:shd w:val="clear" w:color="auto" w:fill="00FF00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00FF00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40B1" w:rsidRPr="00703C9E" w:rsidTr="004F6C61">
        <w:tc>
          <w:tcPr>
            <w:tcW w:w="8353" w:type="dxa"/>
            <w:gridSpan w:val="2"/>
            <w:shd w:val="clear" w:color="auto" w:fill="00FF00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6" w:type="dxa"/>
            <w:shd w:val="clear" w:color="auto" w:fill="00FF00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9D40B1" w:rsidRPr="00703C9E" w:rsidTr="004F6C61">
        <w:tc>
          <w:tcPr>
            <w:tcW w:w="8353" w:type="dxa"/>
            <w:gridSpan w:val="2"/>
            <w:shd w:val="clear" w:color="auto" w:fill="FCE3FC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6" w:type="dxa"/>
            <w:shd w:val="clear" w:color="auto" w:fill="FCE3FC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D40B1" w:rsidRPr="00703C9E" w:rsidTr="004F6C61">
        <w:tc>
          <w:tcPr>
            <w:tcW w:w="8353" w:type="dxa"/>
            <w:gridSpan w:val="2"/>
            <w:shd w:val="clear" w:color="auto" w:fill="FCE3FC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606" w:type="dxa"/>
            <w:shd w:val="clear" w:color="auto" w:fill="FCE3FC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</w:tr>
    </w:tbl>
    <w:p w:rsidR="009D40B1" w:rsidRPr="00703C9E" w:rsidRDefault="009D40B1" w:rsidP="00703C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0B1" w:rsidRPr="00703C9E" w:rsidRDefault="009D40B1" w:rsidP="0070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(годовой) </w:t>
      </w:r>
    </w:p>
    <w:p w:rsidR="009D40B1" w:rsidRPr="00703C9E" w:rsidRDefault="009D40B1" w:rsidP="0070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1-2 класс ФГОС НОО </w:t>
      </w:r>
      <w:r w:rsidRPr="0070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учётом «ступенчатого» режима)</w:t>
      </w:r>
    </w:p>
    <w:p w:rsidR="009D40B1" w:rsidRPr="00703C9E" w:rsidRDefault="009D40B1" w:rsidP="00703C9E">
      <w:pPr>
        <w:spacing w:after="0" w:line="240" w:lineRule="auto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81"/>
        <w:gridCol w:w="2823"/>
        <w:gridCol w:w="1019"/>
        <w:gridCol w:w="984"/>
        <w:gridCol w:w="982"/>
        <w:gridCol w:w="982"/>
      </w:tblGrid>
      <w:tr w:rsidR="009D40B1" w:rsidRPr="00703C9E" w:rsidTr="004F6C61">
        <w:tc>
          <w:tcPr>
            <w:tcW w:w="2863" w:type="dxa"/>
            <w:vMerge w:val="restart"/>
            <w:shd w:val="clear" w:color="auto" w:fill="D9D9D9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05" w:type="dxa"/>
            <w:vMerge w:val="restart"/>
            <w:shd w:val="clear" w:color="auto" w:fill="D9D9D9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086" w:type="dxa"/>
            <w:gridSpan w:val="4"/>
            <w:shd w:val="clear" w:color="auto" w:fill="D9D9D9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D40B1" w:rsidRPr="00703C9E" w:rsidTr="004F6C61">
        <w:tc>
          <w:tcPr>
            <w:tcW w:w="2863" w:type="dxa"/>
            <w:vMerge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D9D9D9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D9D9D9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40B1" w:rsidRPr="00703C9E" w:rsidTr="004F6C61">
        <w:tc>
          <w:tcPr>
            <w:tcW w:w="7812" w:type="dxa"/>
            <w:gridSpan w:val="4"/>
            <w:shd w:val="clear" w:color="auto" w:fill="FFFFB3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042" w:type="dxa"/>
            <w:gridSpan w:val="2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0B1" w:rsidRPr="00703C9E" w:rsidTr="004F6C61">
        <w:tc>
          <w:tcPr>
            <w:tcW w:w="2863" w:type="dxa"/>
            <w:vMerge w:val="restart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05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165/156</w:t>
            </w:r>
          </w:p>
        </w:tc>
        <w:tc>
          <w:tcPr>
            <w:tcW w:w="1023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170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170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170</w:t>
            </w:r>
          </w:p>
        </w:tc>
      </w:tr>
      <w:tr w:rsidR="009D40B1" w:rsidRPr="00703C9E" w:rsidTr="004F6C61">
        <w:tc>
          <w:tcPr>
            <w:tcW w:w="2863" w:type="dxa"/>
            <w:vMerge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132/123</w:t>
            </w:r>
          </w:p>
        </w:tc>
        <w:tc>
          <w:tcPr>
            <w:tcW w:w="1023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</w:tr>
      <w:tr w:rsidR="009D40B1" w:rsidRPr="00703C9E" w:rsidTr="004F6C61">
        <w:tc>
          <w:tcPr>
            <w:tcW w:w="2863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05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703C9E">
              <w:rPr>
                <w:rFonts w:ascii="Times New Roman" w:eastAsia="Bookman Old Style" w:hAnsi="Times New Roman" w:cs="Times New Roman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23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</w:tr>
      <w:tr w:rsidR="009D40B1" w:rsidRPr="00703C9E" w:rsidTr="004F6C61">
        <w:tc>
          <w:tcPr>
            <w:tcW w:w="2863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05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132/123</w:t>
            </w:r>
          </w:p>
        </w:tc>
        <w:tc>
          <w:tcPr>
            <w:tcW w:w="1023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</w:tr>
      <w:tr w:rsidR="009D40B1" w:rsidRPr="00703C9E" w:rsidTr="004F6C61">
        <w:tc>
          <w:tcPr>
            <w:tcW w:w="2863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r w:rsidR="003E4889"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ествознание и естествознание ("О</w:t>
            </w: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кружающий мир")</w:t>
            </w:r>
          </w:p>
        </w:tc>
        <w:tc>
          <w:tcPr>
            <w:tcW w:w="2905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1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66/60</w:t>
            </w:r>
          </w:p>
        </w:tc>
        <w:tc>
          <w:tcPr>
            <w:tcW w:w="1023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</w:tr>
      <w:tr w:rsidR="009D40B1" w:rsidRPr="00703C9E" w:rsidTr="004F6C61">
        <w:tc>
          <w:tcPr>
            <w:tcW w:w="2863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05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703C9E">
              <w:rPr>
                <w:rFonts w:ascii="Times New Roman" w:eastAsia="Bookman Old Style" w:hAnsi="Times New Roman" w:cs="Times New Roman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23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703C9E">
              <w:rPr>
                <w:rFonts w:ascii="Times New Roman" w:eastAsia="Bookman Old Style" w:hAnsi="Times New Roman" w:cs="Times New Roman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126"/>
                <w:sz w:val="24"/>
                <w:szCs w:val="24"/>
              </w:rPr>
              <w:t>–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</w:tr>
      <w:tr w:rsidR="009D40B1" w:rsidRPr="00703C9E" w:rsidTr="004F6C61">
        <w:tc>
          <w:tcPr>
            <w:tcW w:w="2863" w:type="dxa"/>
            <w:vMerge w:val="restart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05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33/30</w:t>
            </w:r>
          </w:p>
        </w:tc>
        <w:tc>
          <w:tcPr>
            <w:tcW w:w="1023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</w:tr>
      <w:tr w:rsidR="009D40B1" w:rsidRPr="00703C9E" w:rsidTr="004F6C61">
        <w:tc>
          <w:tcPr>
            <w:tcW w:w="2863" w:type="dxa"/>
            <w:vMerge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33/30</w:t>
            </w:r>
          </w:p>
        </w:tc>
        <w:tc>
          <w:tcPr>
            <w:tcW w:w="1023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</w:tr>
      <w:tr w:rsidR="009D40B1" w:rsidRPr="00703C9E" w:rsidTr="004F6C61">
        <w:tc>
          <w:tcPr>
            <w:tcW w:w="2863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5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33/30</w:t>
            </w:r>
          </w:p>
        </w:tc>
        <w:tc>
          <w:tcPr>
            <w:tcW w:w="1023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</w:tr>
      <w:tr w:rsidR="009D40B1" w:rsidRPr="00703C9E" w:rsidTr="004F6C61">
        <w:tc>
          <w:tcPr>
            <w:tcW w:w="2863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05" w:type="dxa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66/60</w:t>
            </w:r>
          </w:p>
        </w:tc>
        <w:tc>
          <w:tcPr>
            <w:tcW w:w="1023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</w:tr>
      <w:tr w:rsidR="009D40B1" w:rsidRPr="00703C9E" w:rsidTr="004F6C61">
        <w:tc>
          <w:tcPr>
            <w:tcW w:w="5768" w:type="dxa"/>
            <w:gridSpan w:val="2"/>
            <w:shd w:val="clear" w:color="auto" w:fill="00FF00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shd w:val="clear" w:color="auto" w:fill="00FF00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660/612</w:t>
            </w:r>
          </w:p>
        </w:tc>
        <w:tc>
          <w:tcPr>
            <w:tcW w:w="1023" w:type="dxa"/>
            <w:shd w:val="clear" w:color="auto" w:fill="00FF00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</w:tr>
      <w:tr w:rsidR="009D40B1" w:rsidRPr="00703C9E" w:rsidTr="004F6C61">
        <w:tc>
          <w:tcPr>
            <w:tcW w:w="7812" w:type="dxa"/>
            <w:gridSpan w:val="4"/>
            <w:shd w:val="clear" w:color="auto" w:fill="FFFFB3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42" w:type="dxa"/>
            <w:gridSpan w:val="2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0B1" w:rsidRPr="00703C9E" w:rsidTr="004F6C61">
        <w:tc>
          <w:tcPr>
            <w:tcW w:w="5768" w:type="dxa"/>
            <w:gridSpan w:val="2"/>
            <w:shd w:val="clear" w:color="auto" w:fill="D9D9D9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21" w:type="dxa"/>
            <w:shd w:val="clear" w:color="auto" w:fill="D9D9D9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D9D9D9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0B1" w:rsidRPr="00703C9E" w:rsidTr="004F6C61">
        <w:tc>
          <w:tcPr>
            <w:tcW w:w="5768" w:type="dxa"/>
            <w:gridSpan w:val="2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3" w:type="dxa"/>
          </w:tcPr>
          <w:p w:rsidR="009D40B1" w:rsidRPr="00703C9E" w:rsidRDefault="009D40B1" w:rsidP="00703C9E">
            <w:pPr>
              <w:widowControl w:val="0"/>
              <w:autoSpaceDE w:val="0"/>
              <w:autoSpaceDN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40B1" w:rsidRPr="00703C9E" w:rsidTr="004F6C61">
        <w:tc>
          <w:tcPr>
            <w:tcW w:w="5768" w:type="dxa"/>
            <w:gridSpan w:val="2"/>
            <w:shd w:val="clear" w:color="auto" w:fill="00FF00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shd w:val="clear" w:color="auto" w:fill="00FF00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693/645</w:t>
            </w:r>
          </w:p>
        </w:tc>
        <w:tc>
          <w:tcPr>
            <w:tcW w:w="1023" w:type="dxa"/>
            <w:shd w:val="clear" w:color="auto" w:fill="00FF00"/>
          </w:tcPr>
          <w:p w:rsidR="009D40B1" w:rsidRPr="00703C9E" w:rsidRDefault="009D40B1" w:rsidP="00703C9E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</w:tr>
      <w:tr w:rsidR="009D40B1" w:rsidRPr="00703C9E" w:rsidTr="004F6C61">
        <w:tc>
          <w:tcPr>
            <w:tcW w:w="5768" w:type="dxa"/>
            <w:gridSpan w:val="2"/>
            <w:shd w:val="clear" w:color="auto" w:fill="00FF00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21" w:type="dxa"/>
            <w:shd w:val="clear" w:color="auto" w:fill="00FF00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3" w:type="dxa"/>
            <w:shd w:val="clear" w:color="auto" w:fill="00FF00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9D40B1" w:rsidRPr="00703C9E" w:rsidTr="004F6C61">
        <w:tc>
          <w:tcPr>
            <w:tcW w:w="5768" w:type="dxa"/>
            <w:gridSpan w:val="2"/>
            <w:shd w:val="clear" w:color="auto" w:fill="FCE3FC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21" w:type="dxa"/>
            <w:shd w:val="clear" w:color="auto" w:fill="FCE3FC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3" w:type="dxa"/>
            <w:shd w:val="clear" w:color="auto" w:fill="FCE3FC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D40B1" w:rsidRPr="00703C9E" w:rsidTr="004F6C61">
        <w:tc>
          <w:tcPr>
            <w:tcW w:w="5768" w:type="dxa"/>
            <w:gridSpan w:val="2"/>
            <w:shd w:val="clear" w:color="auto" w:fill="FCE3FC"/>
          </w:tcPr>
          <w:p w:rsidR="009D40B1" w:rsidRPr="00703C9E" w:rsidRDefault="009D40B1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21" w:type="dxa"/>
            <w:shd w:val="clear" w:color="auto" w:fill="FCE3FC"/>
          </w:tcPr>
          <w:p w:rsidR="009D40B1" w:rsidRPr="00703C9E" w:rsidRDefault="009D40B1" w:rsidP="00703C9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693/645</w:t>
            </w:r>
          </w:p>
        </w:tc>
        <w:tc>
          <w:tcPr>
            <w:tcW w:w="1023" w:type="dxa"/>
            <w:shd w:val="clear" w:color="auto" w:fill="FCE3FC"/>
          </w:tcPr>
          <w:p w:rsidR="009D40B1" w:rsidRPr="00703C9E" w:rsidRDefault="009D40B1" w:rsidP="00703C9E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D40B1" w:rsidRPr="00703C9E" w:rsidRDefault="009D40B1" w:rsidP="00703C9E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</w:tr>
    </w:tbl>
    <w:p w:rsidR="009D40B1" w:rsidRPr="00703C9E" w:rsidRDefault="009D40B1" w:rsidP="00703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738" w:rsidRPr="00703C9E" w:rsidRDefault="00A55738" w:rsidP="00703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5738" w:rsidRPr="00A55738" w:rsidRDefault="00A55738" w:rsidP="00703C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38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A55738" w:rsidRPr="00703C9E" w:rsidRDefault="00A55738" w:rsidP="00703C9E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C9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92"/>
        <w:gridCol w:w="2496"/>
        <w:gridCol w:w="2000"/>
        <w:gridCol w:w="18"/>
      </w:tblGrid>
      <w:tr w:rsidR="00A55738" w:rsidRPr="00A55738" w:rsidTr="000765A3">
        <w:trPr>
          <w:gridAfter w:val="1"/>
          <w:wAfter w:w="18" w:type="dxa"/>
          <w:trHeight w:val="283"/>
        </w:trPr>
        <w:tc>
          <w:tcPr>
            <w:tcW w:w="4592" w:type="dxa"/>
            <w:vMerge w:val="restart"/>
            <w:shd w:val="clear" w:color="auto" w:fill="D9D9D9"/>
          </w:tcPr>
          <w:p w:rsidR="00A55738" w:rsidRPr="00A55738" w:rsidRDefault="00A55738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A55738" w:rsidRPr="00A55738" w:rsidRDefault="00A55738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gridSpan w:val="2"/>
            <w:shd w:val="clear" w:color="auto" w:fill="D9D9D9"/>
          </w:tcPr>
          <w:p w:rsidR="00A55738" w:rsidRPr="00A55738" w:rsidRDefault="00A55738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55738" w:rsidRPr="00A55738" w:rsidTr="000765A3">
        <w:trPr>
          <w:trHeight w:val="65"/>
        </w:trPr>
        <w:tc>
          <w:tcPr>
            <w:tcW w:w="4592" w:type="dxa"/>
            <w:vMerge/>
          </w:tcPr>
          <w:p w:rsidR="00A55738" w:rsidRPr="00A55738" w:rsidRDefault="00A55738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D9D9D9"/>
          </w:tcPr>
          <w:p w:rsidR="00A55738" w:rsidRPr="00A55738" w:rsidRDefault="00A55738" w:rsidP="00703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  <w:p w:rsidR="00A55738" w:rsidRPr="00A55738" w:rsidRDefault="00A55738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D9D9D9"/>
          </w:tcPr>
          <w:p w:rsidR="00A55738" w:rsidRPr="00A55738" w:rsidRDefault="00A55738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A55738" w:rsidRPr="00A55738" w:rsidTr="000765A3">
        <w:trPr>
          <w:trHeight w:val="283"/>
        </w:trPr>
        <w:tc>
          <w:tcPr>
            <w:tcW w:w="4592" w:type="dxa"/>
          </w:tcPr>
          <w:p w:rsidR="00A55738" w:rsidRPr="00A55738" w:rsidRDefault="00A55738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496" w:type="dxa"/>
          </w:tcPr>
          <w:p w:rsidR="00A55738" w:rsidRPr="00A55738" w:rsidRDefault="00A55738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</w:tcPr>
          <w:p w:rsidR="00A55738" w:rsidRPr="00A55738" w:rsidRDefault="00A55738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5738" w:rsidRPr="00A55738" w:rsidTr="000765A3">
        <w:trPr>
          <w:trHeight w:val="141"/>
        </w:trPr>
        <w:tc>
          <w:tcPr>
            <w:tcW w:w="4592" w:type="dxa"/>
          </w:tcPr>
          <w:p w:rsidR="00A55738" w:rsidRPr="00A55738" w:rsidRDefault="00A55738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A55738" w:rsidRPr="00A55738" w:rsidRDefault="00A55738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A55738" w:rsidRPr="00A55738" w:rsidRDefault="00A55738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</w:tcPr>
          <w:p w:rsidR="00A55738" w:rsidRPr="00A55738" w:rsidRDefault="00A55738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5738" w:rsidRPr="00A55738" w:rsidTr="000765A3">
        <w:trPr>
          <w:trHeight w:val="290"/>
        </w:trPr>
        <w:tc>
          <w:tcPr>
            <w:tcW w:w="4592" w:type="dxa"/>
          </w:tcPr>
          <w:p w:rsidR="00A55738" w:rsidRPr="00A55738" w:rsidRDefault="00A55738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496" w:type="dxa"/>
          </w:tcPr>
          <w:p w:rsidR="00A55738" w:rsidRPr="00A55738" w:rsidRDefault="00A55738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</w:tcPr>
          <w:p w:rsidR="00A55738" w:rsidRPr="00A55738" w:rsidRDefault="00A55738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D16" w:rsidRPr="00703C9E" w:rsidTr="000765A3">
        <w:trPr>
          <w:trHeight w:val="290"/>
        </w:trPr>
        <w:tc>
          <w:tcPr>
            <w:tcW w:w="4592" w:type="dxa"/>
          </w:tcPr>
          <w:p w:rsidR="002F0D16" w:rsidRPr="00703C9E" w:rsidRDefault="002F0D16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496" w:type="dxa"/>
          </w:tcPr>
          <w:p w:rsidR="002F0D16" w:rsidRPr="00703C9E" w:rsidRDefault="002F0D16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</w:tcPr>
          <w:p w:rsidR="002F0D16" w:rsidRPr="00703C9E" w:rsidRDefault="002F0D16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D16" w:rsidRPr="00703C9E" w:rsidTr="000765A3">
        <w:trPr>
          <w:trHeight w:val="290"/>
        </w:trPr>
        <w:tc>
          <w:tcPr>
            <w:tcW w:w="4592" w:type="dxa"/>
          </w:tcPr>
          <w:p w:rsidR="002F0D16" w:rsidRPr="00703C9E" w:rsidRDefault="000765A3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 «Мы любим русский язык»</w:t>
            </w:r>
          </w:p>
        </w:tc>
        <w:tc>
          <w:tcPr>
            <w:tcW w:w="2496" w:type="dxa"/>
          </w:tcPr>
          <w:p w:rsidR="002F0D16" w:rsidRPr="00703C9E" w:rsidRDefault="000765A3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</w:tcPr>
          <w:p w:rsidR="002F0D16" w:rsidRPr="00703C9E" w:rsidRDefault="002F0D16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5738" w:rsidRPr="00A55738" w:rsidTr="000765A3">
        <w:trPr>
          <w:trHeight w:val="290"/>
        </w:trPr>
        <w:tc>
          <w:tcPr>
            <w:tcW w:w="4592" w:type="dxa"/>
            <w:shd w:val="clear" w:color="auto" w:fill="00FF00"/>
          </w:tcPr>
          <w:p w:rsidR="00A55738" w:rsidRPr="00A55738" w:rsidRDefault="00A55738" w:rsidP="00703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 недельная нагрузка</w:t>
            </w:r>
          </w:p>
        </w:tc>
        <w:tc>
          <w:tcPr>
            <w:tcW w:w="2496" w:type="dxa"/>
            <w:shd w:val="clear" w:color="auto" w:fill="00FF00"/>
          </w:tcPr>
          <w:p w:rsidR="00A55738" w:rsidRPr="00A55738" w:rsidRDefault="000765A3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gridSpan w:val="2"/>
            <w:shd w:val="clear" w:color="auto" w:fill="00FF00"/>
          </w:tcPr>
          <w:p w:rsidR="00A55738" w:rsidRPr="00A55738" w:rsidRDefault="00703C9E" w:rsidP="00703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124C12" w:rsidRPr="00703C9E" w:rsidRDefault="00124C12" w:rsidP="00703C9E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4C12" w:rsidRPr="00703C9E" w:rsidSect="009D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765A3"/>
    <w:rsid w:val="000A07A9"/>
    <w:rsid w:val="000C3476"/>
    <w:rsid w:val="000F4598"/>
    <w:rsid w:val="0010613A"/>
    <w:rsid w:val="00112D88"/>
    <w:rsid w:val="00124C1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26F1C"/>
    <w:rsid w:val="0025214B"/>
    <w:rsid w:val="00270402"/>
    <w:rsid w:val="002A12FF"/>
    <w:rsid w:val="002A5D25"/>
    <w:rsid w:val="002E245D"/>
    <w:rsid w:val="002F0D16"/>
    <w:rsid w:val="0030678A"/>
    <w:rsid w:val="0031079C"/>
    <w:rsid w:val="00312F3C"/>
    <w:rsid w:val="00344318"/>
    <w:rsid w:val="003746B2"/>
    <w:rsid w:val="00374FEA"/>
    <w:rsid w:val="003963BA"/>
    <w:rsid w:val="003A7E5F"/>
    <w:rsid w:val="003C7983"/>
    <w:rsid w:val="003E0864"/>
    <w:rsid w:val="003E4889"/>
    <w:rsid w:val="003E617D"/>
    <w:rsid w:val="004002DE"/>
    <w:rsid w:val="004141D3"/>
    <w:rsid w:val="0041494E"/>
    <w:rsid w:val="004168CD"/>
    <w:rsid w:val="004168F0"/>
    <w:rsid w:val="0043527D"/>
    <w:rsid w:val="004457FE"/>
    <w:rsid w:val="00446614"/>
    <w:rsid w:val="004652A1"/>
    <w:rsid w:val="00467EF7"/>
    <w:rsid w:val="00473B54"/>
    <w:rsid w:val="00480347"/>
    <w:rsid w:val="004A5E74"/>
    <w:rsid w:val="004B1542"/>
    <w:rsid w:val="004D64BA"/>
    <w:rsid w:val="004E028C"/>
    <w:rsid w:val="004E4A78"/>
    <w:rsid w:val="00502D31"/>
    <w:rsid w:val="005335E4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C7E88"/>
    <w:rsid w:val="006D6035"/>
    <w:rsid w:val="006E1004"/>
    <w:rsid w:val="007031A8"/>
    <w:rsid w:val="00703C9E"/>
    <w:rsid w:val="00726C01"/>
    <w:rsid w:val="00752EAB"/>
    <w:rsid w:val="00771952"/>
    <w:rsid w:val="00787163"/>
    <w:rsid w:val="007B5622"/>
    <w:rsid w:val="007C4D43"/>
    <w:rsid w:val="007E7965"/>
    <w:rsid w:val="007F558D"/>
    <w:rsid w:val="00806306"/>
    <w:rsid w:val="0081324A"/>
    <w:rsid w:val="008448FF"/>
    <w:rsid w:val="00861271"/>
    <w:rsid w:val="008632FA"/>
    <w:rsid w:val="008829BA"/>
    <w:rsid w:val="008B4198"/>
    <w:rsid w:val="00920425"/>
    <w:rsid w:val="00943325"/>
    <w:rsid w:val="00963708"/>
    <w:rsid w:val="0097628E"/>
    <w:rsid w:val="0099304C"/>
    <w:rsid w:val="00996DF6"/>
    <w:rsid w:val="00997DAC"/>
    <w:rsid w:val="009B229E"/>
    <w:rsid w:val="009B6A45"/>
    <w:rsid w:val="009D40B1"/>
    <w:rsid w:val="009F18D3"/>
    <w:rsid w:val="009F4C94"/>
    <w:rsid w:val="00A139CB"/>
    <w:rsid w:val="00A227C0"/>
    <w:rsid w:val="00A34960"/>
    <w:rsid w:val="00A55738"/>
    <w:rsid w:val="00A70A06"/>
    <w:rsid w:val="00A76A07"/>
    <w:rsid w:val="00A77598"/>
    <w:rsid w:val="00A96C90"/>
    <w:rsid w:val="00AB3E28"/>
    <w:rsid w:val="00AB6EA5"/>
    <w:rsid w:val="00AE26DD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010"/>
    <w:rsid w:val="00E00F1C"/>
    <w:rsid w:val="00E115A2"/>
    <w:rsid w:val="00E24C8D"/>
    <w:rsid w:val="00E24FA7"/>
    <w:rsid w:val="00E41CD5"/>
    <w:rsid w:val="00E5346A"/>
    <w:rsid w:val="00E66D26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498C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D40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D40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Viktoriy</cp:lastModifiedBy>
  <cp:revision>25</cp:revision>
  <cp:lastPrinted>2023-09-28T07:35:00Z</cp:lastPrinted>
  <dcterms:created xsi:type="dcterms:W3CDTF">2023-04-17T10:52:00Z</dcterms:created>
  <dcterms:modified xsi:type="dcterms:W3CDTF">2023-10-01T20:29:00Z</dcterms:modified>
</cp:coreProperties>
</file>