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59" w:rsidRDefault="009E148B" w:rsidP="009E148B">
      <w:pPr>
        <w:spacing w:after="0" w:line="25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E148B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 wp14:anchorId="01E4E330" wp14:editId="03916C96">
            <wp:extent cx="5828030" cy="82296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48B" w:rsidRDefault="009E148B" w:rsidP="009E148B">
      <w:pPr>
        <w:spacing w:after="0" w:line="256" w:lineRule="auto"/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F80A1E" w:rsidRPr="00BA255F" w:rsidRDefault="00F80A1E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D7CF5" w:rsidRDefault="006D7CF5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C41C2C" w:rsidRDefault="0030678A" w:rsidP="00C41C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C2C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0678A" w:rsidRPr="00C41C2C" w:rsidRDefault="0030678A" w:rsidP="00C41C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F43" w:rsidRPr="00C41C2C" w:rsidRDefault="00A84960" w:rsidP="00C41C2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C41C2C">
        <w:rPr>
          <w:rFonts w:ascii="Times New Roman" w:eastAsia="Calibri" w:hAnsi="Times New Roman" w:cs="Times New Roman"/>
          <w:sz w:val="24"/>
          <w:szCs w:val="24"/>
        </w:rPr>
        <w:t xml:space="preserve">Учебный план основного общего образования муниципального общеобразовательного учреждения </w:t>
      </w:r>
      <w:r w:rsidR="00B645AA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«Должанская основная общеобразовательная школа» </w:t>
      </w:r>
      <w:proofErr w:type="spellStart"/>
      <w:r w:rsidR="00B645AA" w:rsidRPr="00C41C2C">
        <w:rPr>
          <w:rStyle w:val="markedcontent"/>
          <w:rFonts w:ascii="Times New Roman" w:hAnsi="Times New Roman" w:cs="Times New Roman"/>
          <w:sz w:val="24"/>
          <w:szCs w:val="24"/>
        </w:rPr>
        <w:t>Валуйского</w:t>
      </w:r>
      <w:proofErr w:type="spellEnd"/>
      <w:r w:rsidR="00B645AA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района Белгородской области</w:t>
      </w:r>
      <w:r w:rsidR="004619E6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0678A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B57D5E" w:rsidRPr="00C41C2C">
        <w:rPr>
          <w:rStyle w:val="markedcontent"/>
          <w:rFonts w:ascii="Times New Roman" w:hAnsi="Times New Roman" w:cs="Times New Roman"/>
          <w:sz w:val="24"/>
          <w:szCs w:val="24"/>
        </w:rPr>
        <w:t>5-6</w:t>
      </w:r>
      <w:r w:rsidR="0030678A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F80A1E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0678A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6136E4" w:rsidRPr="00C41C2C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0678A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C41C2C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О</w:t>
      </w:r>
      <w:r w:rsidR="0030678A" w:rsidRPr="00C41C2C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C41C2C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613F43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C41C2C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1079C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образования»)</w:t>
      </w:r>
      <w:r w:rsidR="0030678A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C41C2C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C41C2C" w:rsidRDefault="001A75C4" w:rsidP="00C41C2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C67674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учреждения</w:t>
      </w:r>
      <w:r w:rsidR="00EE0C26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«Должанская основная общеобразовательная школа» Валуйского района Белгородской области</w:t>
      </w:r>
      <w:r w:rsidR="003C7983" w:rsidRPr="00C41C2C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6136E4" w:rsidRPr="00C41C2C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C67674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C41C2C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88256D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88256D" w:rsidRPr="00C41C2C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88256D" w:rsidRPr="00C41C2C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6136E4" w:rsidRPr="00C41C2C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C41C2C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C41C2C" w:rsidRDefault="00C91579" w:rsidP="00C41C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C67674" w:rsidRPr="00C41C2C">
        <w:rPr>
          <w:rStyle w:val="markedcontent"/>
          <w:rFonts w:ascii="Times New Roman" w:hAnsi="Times New Roman" w:cs="Times New Roman"/>
          <w:sz w:val="24"/>
          <w:szCs w:val="24"/>
        </w:rPr>
        <w:t>муниципальном общеобразовательном учреждении</w:t>
      </w:r>
      <w:r w:rsidR="00EE0C26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«Должанская основная общеобразовательная школа» Валуйского района Белгородской области</w:t>
      </w:r>
      <w:r w:rsidR="00F80A1E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F80A1E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C41C2C">
        <w:rPr>
          <w:rFonts w:ascii="Times New Roman" w:hAnsi="Times New Roman" w:cs="Times New Roman"/>
          <w:sz w:val="24"/>
          <w:szCs w:val="24"/>
        </w:rPr>
        <w:t>01.09.2023</w:t>
      </w:r>
      <w:r w:rsidR="00F80A1E" w:rsidRPr="00C41C2C">
        <w:rPr>
          <w:rFonts w:ascii="Times New Roman" w:hAnsi="Times New Roman" w:cs="Times New Roman"/>
          <w:sz w:val="24"/>
          <w:szCs w:val="24"/>
        </w:rPr>
        <w:t xml:space="preserve"> </w:t>
      </w: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C41C2C">
        <w:rPr>
          <w:rFonts w:ascii="Times New Roman" w:hAnsi="Times New Roman" w:cs="Times New Roman"/>
          <w:sz w:val="24"/>
          <w:szCs w:val="24"/>
        </w:rPr>
        <w:t>2</w:t>
      </w:r>
      <w:r w:rsidR="00175424">
        <w:rPr>
          <w:rFonts w:ascii="Times New Roman" w:hAnsi="Times New Roman" w:cs="Times New Roman"/>
          <w:sz w:val="24"/>
          <w:szCs w:val="24"/>
        </w:rPr>
        <w:t>4</w:t>
      </w:r>
      <w:r w:rsidR="00806306" w:rsidRPr="00C41C2C">
        <w:rPr>
          <w:rFonts w:ascii="Times New Roman" w:hAnsi="Times New Roman" w:cs="Times New Roman"/>
          <w:sz w:val="24"/>
          <w:szCs w:val="24"/>
        </w:rPr>
        <w:t>.05.2023</w:t>
      </w:r>
      <w:r w:rsidRPr="00C41C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1C2C" w:rsidRPr="00C41C2C" w:rsidRDefault="000C3476" w:rsidP="00C41C2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C41C2C">
        <w:rPr>
          <w:rStyle w:val="markedcontent"/>
          <w:rFonts w:ascii="Times New Roman" w:hAnsi="Times New Roman" w:cs="Times New Roman"/>
          <w:sz w:val="24"/>
          <w:szCs w:val="24"/>
        </w:rPr>
        <w:t>до</w:t>
      </w:r>
      <w:r w:rsidR="007E1F1E" w:rsidRPr="00C41C2C">
        <w:rPr>
          <w:rStyle w:val="markedcontent"/>
          <w:rFonts w:ascii="Times New Roman" w:hAnsi="Times New Roman" w:cs="Times New Roman"/>
          <w:sz w:val="24"/>
          <w:szCs w:val="24"/>
        </w:rPr>
        <w:t>лжительность учебного года в 5-6</w:t>
      </w:r>
      <w:r w:rsidR="006136E4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классах составляет 34 учебные</w:t>
      </w: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C41C2C" w:rsidRDefault="00F23C59" w:rsidP="00C41C2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7E1F1E" w:rsidRPr="00C41C2C">
        <w:rPr>
          <w:rStyle w:val="markedcontent"/>
          <w:rFonts w:ascii="Times New Roman" w:hAnsi="Times New Roman" w:cs="Times New Roman"/>
          <w:sz w:val="24"/>
          <w:szCs w:val="24"/>
        </w:rPr>
        <w:t>5-6</w:t>
      </w: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185A7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35982" w:rsidRPr="00C41C2C">
        <w:rPr>
          <w:rStyle w:val="markedcontent"/>
          <w:rFonts w:ascii="Times New Roman" w:hAnsi="Times New Roman" w:cs="Times New Roman"/>
          <w:sz w:val="24"/>
          <w:szCs w:val="24"/>
        </w:rPr>
        <w:t>5-</w:t>
      </w:r>
      <w:r w:rsidR="00AA6584" w:rsidRPr="00C41C2C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C41C2C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C41C2C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 в 1 смену.</w:t>
      </w:r>
    </w:p>
    <w:p w:rsidR="00C41C2C" w:rsidRPr="00C41C2C" w:rsidRDefault="00C41C2C" w:rsidP="00C41C2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C2C">
        <w:rPr>
          <w:rFonts w:ascii="Times New Roman" w:eastAsia="Calibri" w:hAnsi="Times New Roman" w:cs="Times New Roman"/>
          <w:sz w:val="24"/>
          <w:szCs w:val="24"/>
        </w:rPr>
        <w:t>План комплектования:</w:t>
      </w:r>
    </w:p>
    <w:tbl>
      <w:tblPr>
        <w:tblStyle w:val="ab"/>
        <w:tblW w:w="9153" w:type="dxa"/>
        <w:jc w:val="center"/>
        <w:tblLook w:val="04A0" w:firstRow="1" w:lastRow="0" w:firstColumn="1" w:lastColumn="0" w:noHBand="0" w:noVBand="1"/>
      </w:tblPr>
      <w:tblGrid>
        <w:gridCol w:w="1110"/>
        <w:gridCol w:w="1541"/>
        <w:gridCol w:w="3251"/>
        <w:gridCol w:w="3251"/>
      </w:tblGrid>
      <w:tr w:rsidR="00C41C2C" w:rsidRPr="00C41C2C" w:rsidTr="00464BBD">
        <w:trPr>
          <w:trHeight w:val="487"/>
          <w:jc w:val="center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1C2C" w:rsidRPr="00C41C2C" w:rsidRDefault="00C41C2C" w:rsidP="00C41C2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О1ОО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C" w:rsidRPr="00C41C2C" w:rsidRDefault="00C41C2C" w:rsidP="00C41C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C" w:rsidRPr="00C41C2C" w:rsidRDefault="00C41C2C" w:rsidP="00C41C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классов </w:t>
            </w:r>
            <w:proofErr w:type="gramStart"/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-к</w:t>
            </w:r>
            <w:proofErr w:type="gramEnd"/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омплектов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C" w:rsidRPr="00C41C2C" w:rsidRDefault="00C41C2C" w:rsidP="00C41C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число </w:t>
            </w:r>
            <w:proofErr w:type="gramStart"/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41C2C" w:rsidRPr="00C41C2C" w:rsidTr="00464BBD">
        <w:trPr>
          <w:trHeight w:val="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C" w:rsidRPr="00C41C2C" w:rsidRDefault="00C41C2C" w:rsidP="00C41C2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C" w:rsidRPr="00C41C2C" w:rsidRDefault="00C41C2C" w:rsidP="00C41C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C" w:rsidRPr="00C41C2C" w:rsidRDefault="00C41C2C" w:rsidP="00C41C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C" w:rsidRPr="00C41C2C" w:rsidRDefault="00C41C2C" w:rsidP="00C41C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41C2C" w:rsidRPr="00C41C2C" w:rsidTr="00464BBD">
        <w:trPr>
          <w:trHeight w:val="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2C" w:rsidRPr="00C41C2C" w:rsidRDefault="00C41C2C" w:rsidP="00C41C2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C" w:rsidRPr="00C41C2C" w:rsidRDefault="00C41C2C" w:rsidP="00C41C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C" w:rsidRPr="00C41C2C" w:rsidRDefault="00C41C2C" w:rsidP="00C41C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C" w:rsidRPr="00C41C2C" w:rsidRDefault="00C41C2C" w:rsidP="00C41C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41C2C" w:rsidRPr="00C41C2C" w:rsidTr="00464BBD">
        <w:trPr>
          <w:trHeight w:val="94"/>
          <w:jc w:val="center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C" w:rsidRPr="00C41C2C" w:rsidRDefault="00C41C2C" w:rsidP="00C41C2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C" w:rsidRPr="00C41C2C" w:rsidRDefault="00C41C2C" w:rsidP="00C41C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C" w:rsidRPr="00C41C2C" w:rsidRDefault="00C41C2C" w:rsidP="00C41C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C41C2C" w:rsidRPr="00C41C2C" w:rsidRDefault="00C41C2C" w:rsidP="00C41C2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90153" w:rsidRPr="00C41C2C" w:rsidRDefault="005F6A49" w:rsidP="00C41C2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в  5 классе – 29</w:t>
      </w:r>
      <w:r w:rsidR="007E1F1E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часов, в  6 классе – 30 часов.</w:t>
      </w:r>
    </w:p>
    <w:p w:rsidR="00B57D5E" w:rsidRPr="00C41C2C" w:rsidRDefault="00F23C59" w:rsidP="00C41C2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D3046" w:rsidRPr="00C41C2C" w:rsidRDefault="009D3046" w:rsidP="00C41C2C">
      <w:pPr>
        <w:tabs>
          <w:tab w:val="left" w:pos="1701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Исходя из запросов родителей (законных представителей) обучающихся увеличить учебные часы на изучение </w:t>
      </w:r>
      <w:r w:rsidR="004619E6" w:rsidRPr="00C41C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«Финансовая грамотность»</w:t>
      </w:r>
      <w:r w:rsidRPr="00C4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5, 6 классах по 1 часу в неделю (5 класс – 34 часа в год, 6 класс – 34 часа в год).</w:t>
      </w:r>
    </w:p>
    <w:p w:rsidR="008E0553" w:rsidRPr="00C41C2C" w:rsidRDefault="00BF0C5B" w:rsidP="00C41C2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F80A1E" w:rsidRPr="00C41C2C">
        <w:rPr>
          <w:rStyle w:val="markedcontent"/>
          <w:rFonts w:ascii="Times New Roman" w:hAnsi="Times New Roman" w:cs="Times New Roman"/>
          <w:sz w:val="24"/>
          <w:szCs w:val="24"/>
        </w:rPr>
        <w:t>Муниципальном общеобразовательном учреждении</w:t>
      </w:r>
      <w:r w:rsidR="003963BA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«Должанская основная общеобразовательная школа» Валуйского района Белгородской области</w:t>
      </w:r>
      <w:r w:rsidR="00C67674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E3674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C41C2C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C41C2C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C41C2C">
        <w:rPr>
          <w:rFonts w:ascii="Times New Roman" w:hAnsi="Times New Roman" w:cs="Times New Roman"/>
          <w:sz w:val="24"/>
          <w:szCs w:val="24"/>
        </w:rPr>
        <w:t>язык</w:t>
      </w:r>
      <w:r w:rsidR="006D6035" w:rsidRPr="00C41C2C">
        <w:rPr>
          <w:rFonts w:ascii="Times New Roman" w:hAnsi="Times New Roman" w:cs="Times New Roman"/>
          <w:sz w:val="24"/>
          <w:szCs w:val="24"/>
        </w:rPr>
        <w:t>.</w:t>
      </w:r>
    </w:p>
    <w:p w:rsidR="00F23C59" w:rsidRPr="00C41C2C" w:rsidRDefault="004141D3" w:rsidP="00C41C2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r w:rsidR="000F4598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предметов </w:t>
      </w: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>осуществляется д</w:t>
      </w:r>
      <w:r w:rsidR="00F23C59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C41C2C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112D88" w:rsidRPr="00C41C2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141D3" w:rsidRPr="00C41C2C" w:rsidRDefault="006D6035" w:rsidP="00C41C2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Промежуточная аттестация</w:t>
      </w:r>
      <w:r w:rsidR="00C67674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C67674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процедура, проводимая с целью оценки качества освоения </w:t>
      </w:r>
      <w:proofErr w:type="gramStart"/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</w:t>
      </w:r>
      <w:r w:rsidR="00C67674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C41C2C" w:rsidRDefault="006D6035" w:rsidP="00175424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</w:t>
      </w:r>
      <w:r w:rsidR="00C67674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641000" w:rsidRPr="00C41C2C" w:rsidRDefault="006D6035" w:rsidP="00175424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четвертям. Промежуточная</w:t>
      </w:r>
      <w:r w:rsidR="00F80A1E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 на последней учебной неделе четверти</w:t>
      </w:r>
      <w:r w:rsidR="00F80A1E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17542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</w:t>
      </w:r>
      <w:proofErr w:type="gramStart"/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</w:t>
      </w:r>
      <w:r w:rsidR="00C67674" w:rsidRPr="00C41C2C">
        <w:rPr>
          <w:rStyle w:val="markedcontent"/>
          <w:rFonts w:ascii="Times New Roman" w:hAnsi="Times New Roman" w:cs="Times New Roman"/>
          <w:sz w:val="24"/>
          <w:szCs w:val="24"/>
        </w:rPr>
        <w:t>муниципального общеобразовательного учреждения</w:t>
      </w:r>
      <w:r w:rsidR="00A227C0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«Должанская основная общеобразовательная школа» Валуйского района Белгородской области</w:t>
      </w: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8E0553" w:rsidRPr="00C41C2C" w:rsidRDefault="00B55BA0" w:rsidP="00C41C2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 </w:t>
      </w: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6D6035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</w:p>
    <w:p w:rsidR="00F60A00" w:rsidRPr="00C41C2C" w:rsidRDefault="006D6035" w:rsidP="00C41C2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C41C2C">
        <w:rPr>
          <w:rStyle w:val="markedcontent"/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</w:t>
      </w: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5472C1" w:rsidRPr="00C41C2C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="00BE7315"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472C1" w:rsidRPr="00C41C2C">
        <w:rPr>
          <w:rStyle w:val="markedcontent"/>
          <w:rFonts w:ascii="Times New Roman" w:hAnsi="Times New Roman" w:cs="Times New Roman"/>
          <w:sz w:val="24"/>
          <w:szCs w:val="24"/>
        </w:rPr>
        <w:t>лет</w:t>
      </w:r>
      <w:r w:rsidR="00F60A00" w:rsidRPr="00C41C2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9D3046" w:rsidRPr="00C41C2C" w:rsidRDefault="009D3046" w:rsidP="00C41C2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 проводится в мае согласно Уставу ОУ, положению о проведении промежуточной аттестации в ОУ, графику, утверждённого педагогическим советом школы. </w:t>
      </w:r>
    </w:p>
    <w:p w:rsidR="009D3046" w:rsidRPr="00C41C2C" w:rsidRDefault="009D3046" w:rsidP="00C41C2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Освоение образовательной программы основного общего  образования, в том числе отдельной части или всего объёма учебного предмета, курса, дисциплины (модуля) образовательной программы осуществляется промежуточной аттестацией </w:t>
      </w:r>
      <w:proofErr w:type="gramStart"/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9D3046" w:rsidRPr="00C41C2C" w:rsidRDefault="00825849" w:rsidP="00C41C2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1C2C">
        <w:rPr>
          <w:rStyle w:val="markedcontent"/>
          <w:rFonts w:ascii="Times New Roman" w:hAnsi="Times New Roman" w:cs="Times New Roman"/>
          <w:sz w:val="24"/>
          <w:szCs w:val="24"/>
        </w:rPr>
        <w:t>Формы  (итоговой) промежуточной аттестации:</w:t>
      </w:r>
    </w:p>
    <w:tbl>
      <w:tblPr>
        <w:tblW w:w="5000" w:type="pct"/>
        <w:tblBorders>
          <w:top w:val="single" w:sz="2" w:space="0" w:color="222222"/>
          <w:left w:val="single" w:sz="2" w:space="0" w:color="222222"/>
          <w:bottom w:val="single" w:sz="2" w:space="0" w:color="222222"/>
          <w:right w:val="single" w:sz="2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1263"/>
        <w:gridCol w:w="5077"/>
      </w:tblGrid>
      <w:tr w:rsidR="00C41C2C" w:rsidRPr="00C41C2C" w:rsidTr="00C41C2C">
        <w:trPr>
          <w:tblHeader/>
        </w:trPr>
        <w:tc>
          <w:tcPr>
            <w:tcW w:w="309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1C2C" w:rsidRPr="00C41C2C" w:rsidRDefault="00C41C2C" w:rsidP="00C41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Предметы, курсы</w:t>
            </w:r>
          </w:p>
        </w:tc>
        <w:tc>
          <w:tcPr>
            <w:tcW w:w="126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1C2C" w:rsidRPr="00C41C2C" w:rsidRDefault="00C41C2C" w:rsidP="00C41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507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1C2C" w:rsidRPr="00C41C2C" w:rsidRDefault="00C41C2C" w:rsidP="00C41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C41C2C" w:rsidRPr="00C41C2C" w:rsidTr="00C41C2C">
        <w:tc>
          <w:tcPr>
            <w:tcW w:w="309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C2C" w:rsidRPr="00C41C2C" w:rsidRDefault="00C41C2C" w:rsidP="00C41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07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Диктант с грамматическим заданием</w:t>
            </w:r>
          </w:p>
        </w:tc>
      </w:tr>
      <w:tr w:rsidR="00C41C2C" w:rsidRPr="00C41C2C" w:rsidTr="00C41C2C">
        <w:tc>
          <w:tcPr>
            <w:tcW w:w="309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6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C2C" w:rsidRPr="00C41C2C" w:rsidRDefault="00C41C2C" w:rsidP="00C41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07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Тестирование </w:t>
            </w:r>
          </w:p>
        </w:tc>
      </w:tr>
      <w:tr w:rsidR="00C41C2C" w:rsidRPr="00C41C2C" w:rsidTr="00C41C2C">
        <w:tc>
          <w:tcPr>
            <w:tcW w:w="309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 </w:t>
            </w:r>
            <w:r w:rsidRPr="00C41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(немецкий)</w:t>
            </w:r>
          </w:p>
        </w:tc>
        <w:tc>
          <w:tcPr>
            <w:tcW w:w="126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C2C" w:rsidRPr="00C41C2C" w:rsidRDefault="00C41C2C" w:rsidP="00C41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07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C41C2C" w:rsidRPr="00C41C2C" w:rsidTr="00C41C2C">
        <w:tc>
          <w:tcPr>
            <w:tcW w:w="309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6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C2C" w:rsidRPr="00C41C2C" w:rsidRDefault="00C41C2C" w:rsidP="00C41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07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C41C2C" w:rsidRPr="00C41C2C" w:rsidTr="00C41C2C">
        <w:tc>
          <w:tcPr>
            <w:tcW w:w="309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6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C2C" w:rsidRPr="00C41C2C" w:rsidRDefault="00C41C2C" w:rsidP="00C41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07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Контрольная работа</w:t>
            </w:r>
          </w:p>
        </w:tc>
      </w:tr>
      <w:tr w:rsidR="00C41C2C" w:rsidRPr="00C41C2C" w:rsidTr="00C41C2C">
        <w:tc>
          <w:tcPr>
            <w:tcW w:w="309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6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C2C" w:rsidRPr="00C41C2C" w:rsidRDefault="00C41C2C" w:rsidP="00C41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5,6</w:t>
            </w:r>
          </w:p>
        </w:tc>
        <w:tc>
          <w:tcPr>
            <w:tcW w:w="507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Тестирование</w:t>
            </w:r>
          </w:p>
        </w:tc>
      </w:tr>
      <w:tr w:rsidR="00C41C2C" w:rsidRPr="00C41C2C" w:rsidTr="00C41C2C">
        <w:tc>
          <w:tcPr>
            <w:tcW w:w="309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6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C2C" w:rsidRPr="00C41C2C" w:rsidRDefault="00C41C2C" w:rsidP="00C41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07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Тестирование</w:t>
            </w:r>
          </w:p>
        </w:tc>
      </w:tr>
      <w:tr w:rsidR="00C41C2C" w:rsidRPr="00C41C2C" w:rsidTr="00C41C2C">
        <w:tc>
          <w:tcPr>
            <w:tcW w:w="309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6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C2C" w:rsidRPr="00C41C2C" w:rsidRDefault="00C41C2C" w:rsidP="00C41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07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Тестирование</w:t>
            </w:r>
          </w:p>
        </w:tc>
      </w:tr>
      <w:tr w:rsidR="00C41C2C" w:rsidRPr="00C41C2C" w:rsidTr="00C41C2C">
        <w:tc>
          <w:tcPr>
            <w:tcW w:w="309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6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C2C" w:rsidRPr="00C41C2C" w:rsidRDefault="00C41C2C" w:rsidP="00C41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5,6</w:t>
            </w:r>
          </w:p>
        </w:tc>
        <w:tc>
          <w:tcPr>
            <w:tcW w:w="507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Тестирование </w:t>
            </w:r>
          </w:p>
        </w:tc>
      </w:tr>
      <w:tr w:rsidR="00C41C2C" w:rsidRPr="00C41C2C" w:rsidTr="00C41C2C">
        <w:trPr>
          <w:trHeight w:val="428"/>
        </w:trPr>
        <w:tc>
          <w:tcPr>
            <w:tcW w:w="309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3" w:type="dxa"/>
            <w:tcBorders>
              <w:top w:val="single" w:sz="2" w:space="0" w:color="222222"/>
              <w:left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C2C" w:rsidRPr="00C41C2C" w:rsidRDefault="00C41C2C" w:rsidP="00C41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077" w:type="dxa"/>
            <w:tcBorders>
              <w:top w:val="single" w:sz="2" w:space="0" w:color="222222"/>
              <w:left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Тестирование </w:t>
            </w:r>
          </w:p>
        </w:tc>
      </w:tr>
      <w:tr w:rsidR="00C41C2C" w:rsidRPr="00C41C2C" w:rsidTr="00C41C2C">
        <w:tc>
          <w:tcPr>
            <w:tcW w:w="309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C2C" w:rsidRPr="00C41C2C" w:rsidRDefault="00C41C2C" w:rsidP="00C41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07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Тестирование</w:t>
            </w:r>
          </w:p>
        </w:tc>
      </w:tr>
      <w:tr w:rsidR="00C41C2C" w:rsidRPr="00C41C2C" w:rsidTr="00C41C2C">
        <w:trPr>
          <w:trHeight w:val="398"/>
        </w:trPr>
        <w:tc>
          <w:tcPr>
            <w:tcW w:w="309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3" w:type="dxa"/>
            <w:tcBorders>
              <w:top w:val="single" w:sz="2" w:space="0" w:color="222222"/>
              <w:left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C2C" w:rsidRPr="00C41C2C" w:rsidRDefault="00C41C2C" w:rsidP="00C41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5,6</w:t>
            </w:r>
          </w:p>
        </w:tc>
        <w:tc>
          <w:tcPr>
            <w:tcW w:w="5077" w:type="dxa"/>
            <w:tcBorders>
              <w:top w:val="single" w:sz="2" w:space="0" w:color="222222"/>
              <w:left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Тестирование</w:t>
            </w:r>
          </w:p>
        </w:tc>
      </w:tr>
      <w:tr w:rsidR="00C41C2C" w:rsidRPr="00C41C2C" w:rsidTr="00C41C2C">
        <w:tc>
          <w:tcPr>
            <w:tcW w:w="309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6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C2C" w:rsidRPr="00C41C2C" w:rsidRDefault="00C41C2C" w:rsidP="00C41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07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Тестирование</w:t>
            </w:r>
          </w:p>
        </w:tc>
      </w:tr>
      <w:tr w:rsidR="00C41C2C" w:rsidRPr="00C41C2C" w:rsidTr="00C41C2C">
        <w:tc>
          <w:tcPr>
            <w:tcW w:w="309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6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C2C" w:rsidRPr="00C41C2C" w:rsidRDefault="00C41C2C" w:rsidP="00C41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07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Тестирование</w:t>
            </w:r>
          </w:p>
        </w:tc>
      </w:tr>
      <w:tr w:rsidR="00C41C2C" w:rsidRPr="00C41C2C" w:rsidTr="00C41C2C">
        <w:tc>
          <w:tcPr>
            <w:tcW w:w="309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6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C2C" w:rsidRPr="00C41C2C" w:rsidRDefault="00C41C2C" w:rsidP="00C41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07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Тестирование</w:t>
            </w:r>
          </w:p>
        </w:tc>
      </w:tr>
      <w:tr w:rsidR="00C41C2C" w:rsidRPr="00C41C2C" w:rsidTr="00C41C2C">
        <w:tc>
          <w:tcPr>
            <w:tcW w:w="309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6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C2C" w:rsidRPr="00C41C2C" w:rsidRDefault="00C41C2C" w:rsidP="00C41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07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Разработка изделий</w:t>
            </w:r>
          </w:p>
        </w:tc>
      </w:tr>
      <w:tr w:rsidR="00C41C2C" w:rsidRPr="00C41C2C" w:rsidTr="00C41C2C">
        <w:tc>
          <w:tcPr>
            <w:tcW w:w="309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26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C2C" w:rsidRPr="00C41C2C" w:rsidRDefault="00C41C2C" w:rsidP="00C41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5,6</w:t>
            </w:r>
          </w:p>
        </w:tc>
        <w:tc>
          <w:tcPr>
            <w:tcW w:w="507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Сдача нормативов, тестирование</w:t>
            </w:r>
          </w:p>
        </w:tc>
      </w:tr>
      <w:tr w:rsidR="00C41C2C" w:rsidRPr="00C41C2C" w:rsidTr="00C41C2C">
        <w:tc>
          <w:tcPr>
            <w:tcW w:w="309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6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C2C" w:rsidRPr="00C41C2C" w:rsidRDefault="00C41C2C" w:rsidP="00C41C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5,6</w:t>
            </w:r>
          </w:p>
        </w:tc>
        <w:tc>
          <w:tcPr>
            <w:tcW w:w="507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C2C" w:rsidRPr="00C41C2C" w:rsidRDefault="00C41C2C" w:rsidP="00C41C2C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Тестирование</w:t>
            </w:r>
          </w:p>
        </w:tc>
      </w:tr>
    </w:tbl>
    <w:p w:rsidR="00825849" w:rsidRPr="00C41C2C" w:rsidRDefault="00825849" w:rsidP="00C41C2C">
      <w:pPr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A45AC" w:rsidRPr="00175424" w:rsidRDefault="001A45AC" w:rsidP="00175424">
      <w:pPr>
        <w:spacing w:after="0" w:line="276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75424">
        <w:rPr>
          <w:rStyle w:val="markedcontent"/>
          <w:rFonts w:ascii="Times New Roman" w:hAnsi="Times New Roman" w:cs="Times New Roman"/>
          <w:b/>
          <w:sz w:val="24"/>
          <w:szCs w:val="24"/>
        </w:rPr>
        <w:t>Недельный учебный план (5 – 6 классы)</w:t>
      </w:r>
      <w:r w:rsidR="00175424" w:rsidRPr="0017542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175424">
        <w:rPr>
          <w:rStyle w:val="markedcontent"/>
          <w:rFonts w:ascii="Times New Roman" w:hAnsi="Times New Roman" w:cs="Times New Roman"/>
          <w:b/>
          <w:sz w:val="24"/>
          <w:szCs w:val="24"/>
        </w:rPr>
        <w:t>на 2023 – 2024 учебный год</w:t>
      </w:r>
    </w:p>
    <w:tbl>
      <w:tblPr>
        <w:tblStyle w:val="ab"/>
        <w:tblW w:w="9180" w:type="dxa"/>
        <w:tblLayout w:type="fixed"/>
        <w:tblLook w:val="04A0" w:firstRow="1" w:lastRow="0" w:firstColumn="1" w:lastColumn="0" w:noHBand="0" w:noVBand="1"/>
      </w:tblPr>
      <w:tblGrid>
        <w:gridCol w:w="2955"/>
        <w:gridCol w:w="3186"/>
        <w:gridCol w:w="1500"/>
        <w:gridCol w:w="1539"/>
      </w:tblGrid>
      <w:tr w:rsidR="00825849" w:rsidRPr="00C41C2C" w:rsidTr="00825849">
        <w:trPr>
          <w:trHeight w:val="144"/>
        </w:trPr>
        <w:tc>
          <w:tcPr>
            <w:tcW w:w="2955" w:type="dxa"/>
            <w:vMerge w:val="restart"/>
            <w:shd w:val="clear" w:color="auto" w:fill="D9D9D9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186" w:type="dxa"/>
            <w:vMerge w:val="restart"/>
            <w:shd w:val="clear" w:color="auto" w:fill="D9D9D9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039" w:type="dxa"/>
            <w:gridSpan w:val="2"/>
            <w:shd w:val="clear" w:color="auto" w:fill="D9D9D9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в неделю</w:t>
            </w:r>
          </w:p>
        </w:tc>
      </w:tr>
      <w:tr w:rsidR="00825849" w:rsidRPr="00C41C2C" w:rsidTr="00825849">
        <w:trPr>
          <w:trHeight w:val="144"/>
        </w:trPr>
        <w:tc>
          <w:tcPr>
            <w:tcW w:w="2955" w:type="dxa"/>
            <w:vMerge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D9D9D9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9" w:type="dxa"/>
            <w:shd w:val="clear" w:color="auto" w:fill="D9D9D9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25849" w:rsidRPr="00C41C2C" w:rsidTr="00825849">
        <w:trPr>
          <w:trHeight w:val="144"/>
        </w:trPr>
        <w:tc>
          <w:tcPr>
            <w:tcW w:w="9180" w:type="dxa"/>
            <w:gridSpan w:val="4"/>
            <w:shd w:val="clear" w:color="auto" w:fill="FFFFB3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25849" w:rsidRPr="00C41C2C" w:rsidTr="00825849">
        <w:trPr>
          <w:trHeight w:val="144"/>
        </w:trPr>
        <w:tc>
          <w:tcPr>
            <w:tcW w:w="2955" w:type="dxa"/>
            <w:vMerge w:val="restart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86" w:type="dxa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9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849" w:rsidRPr="00C41C2C" w:rsidTr="00825849">
        <w:trPr>
          <w:trHeight w:val="144"/>
        </w:trPr>
        <w:tc>
          <w:tcPr>
            <w:tcW w:w="2955" w:type="dxa"/>
            <w:vMerge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00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5849" w:rsidRPr="00C41C2C" w:rsidTr="00825849">
        <w:trPr>
          <w:trHeight w:val="144"/>
        </w:trPr>
        <w:tc>
          <w:tcPr>
            <w:tcW w:w="2955" w:type="dxa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86" w:type="dxa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500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5849" w:rsidRPr="00C41C2C" w:rsidTr="00825849">
        <w:trPr>
          <w:trHeight w:val="315"/>
        </w:trPr>
        <w:tc>
          <w:tcPr>
            <w:tcW w:w="2955" w:type="dxa"/>
            <w:vMerge w:val="restart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86" w:type="dxa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00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9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5849" w:rsidRPr="00C41C2C" w:rsidTr="00825849">
        <w:trPr>
          <w:trHeight w:val="144"/>
        </w:trPr>
        <w:tc>
          <w:tcPr>
            <w:tcW w:w="2955" w:type="dxa"/>
            <w:vMerge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00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849" w:rsidRPr="00C41C2C" w:rsidTr="00825849">
        <w:trPr>
          <w:trHeight w:val="144"/>
        </w:trPr>
        <w:tc>
          <w:tcPr>
            <w:tcW w:w="2955" w:type="dxa"/>
            <w:vMerge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00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849" w:rsidRPr="00C41C2C" w:rsidTr="00825849">
        <w:trPr>
          <w:trHeight w:val="144"/>
        </w:trPr>
        <w:tc>
          <w:tcPr>
            <w:tcW w:w="2955" w:type="dxa"/>
            <w:vMerge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00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849" w:rsidRPr="00C41C2C" w:rsidTr="00825849">
        <w:trPr>
          <w:trHeight w:val="144"/>
        </w:trPr>
        <w:tc>
          <w:tcPr>
            <w:tcW w:w="2955" w:type="dxa"/>
            <w:vMerge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00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849" w:rsidRPr="00C41C2C" w:rsidTr="00825849">
        <w:trPr>
          <w:trHeight w:val="315"/>
        </w:trPr>
        <w:tc>
          <w:tcPr>
            <w:tcW w:w="2955" w:type="dxa"/>
            <w:vMerge w:val="restart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86" w:type="dxa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00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5849" w:rsidRPr="00C41C2C" w:rsidTr="00825849">
        <w:trPr>
          <w:trHeight w:val="144"/>
        </w:trPr>
        <w:tc>
          <w:tcPr>
            <w:tcW w:w="2955" w:type="dxa"/>
            <w:vMerge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0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849" w:rsidRPr="00C41C2C" w:rsidTr="00825849">
        <w:trPr>
          <w:trHeight w:val="144"/>
        </w:trPr>
        <w:tc>
          <w:tcPr>
            <w:tcW w:w="2955" w:type="dxa"/>
            <w:vMerge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00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849" w:rsidRPr="00C41C2C" w:rsidTr="00825849">
        <w:trPr>
          <w:trHeight w:val="315"/>
        </w:trPr>
        <w:tc>
          <w:tcPr>
            <w:tcW w:w="2955" w:type="dxa"/>
            <w:vMerge w:val="restart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C41C2C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186" w:type="dxa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00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849" w:rsidRPr="00C41C2C" w:rsidTr="00825849">
        <w:trPr>
          <w:trHeight w:val="144"/>
        </w:trPr>
        <w:tc>
          <w:tcPr>
            <w:tcW w:w="2955" w:type="dxa"/>
            <w:vMerge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00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849" w:rsidRPr="00C41C2C" w:rsidTr="00825849">
        <w:trPr>
          <w:trHeight w:val="144"/>
        </w:trPr>
        <w:tc>
          <w:tcPr>
            <w:tcW w:w="2955" w:type="dxa"/>
            <w:vMerge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00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849" w:rsidRPr="00C41C2C" w:rsidTr="00825849">
        <w:trPr>
          <w:trHeight w:val="630"/>
        </w:trPr>
        <w:tc>
          <w:tcPr>
            <w:tcW w:w="2955" w:type="dxa"/>
            <w:vMerge w:val="restart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86" w:type="dxa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00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849" w:rsidRPr="00C41C2C" w:rsidTr="00825849">
        <w:trPr>
          <w:trHeight w:val="144"/>
        </w:trPr>
        <w:tc>
          <w:tcPr>
            <w:tcW w:w="2955" w:type="dxa"/>
            <w:vMerge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00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849" w:rsidRPr="00C41C2C" w:rsidTr="00825849">
        <w:trPr>
          <w:trHeight w:val="315"/>
        </w:trPr>
        <w:tc>
          <w:tcPr>
            <w:tcW w:w="2955" w:type="dxa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86" w:type="dxa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00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5849" w:rsidRPr="00C41C2C" w:rsidTr="00825849">
        <w:trPr>
          <w:trHeight w:val="645"/>
        </w:trPr>
        <w:tc>
          <w:tcPr>
            <w:tcW w:w="2955" w:type="dxa"/>
            <w:vMerge w:val="restart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186" w:type="dxa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00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5849" w:rsidRPr="00C41C2C" w:rsidTr="00825849">
        <w:trPr>
          <w:trHeight w:val="144"/>
        </w:trPr>
        <w:tc>
          <w:tcPr>
            <w:tcW w:w="2955" w:type="dxa"/>
            <w:vMerge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00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849" w:rsidRPr="00C41C2C" w:rsidTr="00175424">
        <w:trPr>
          <w:trHeight w:val="914"/>
        </w:trPr>
        <w:tc>
          <w:tcPr>
            <w:tcW w:w="2955" w:type="dxa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186" w:type="dxa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500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849" w:rsidRPr="00C41C2C" w:rsidTr="00825849">
        <w:trPr>
          <w:trHeight w:val="330"/>
        </w:trPr>
        <w:tc>
          <w:tcPr>
            <w:tcW w:w="6141" w:type="dxa"/>
            <w:gridSpan w:val="2"/>
            <w:shd w:val="clear" w:color="auto" w:fill="00FF00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00" w:type="dxa"/>
            <w:shd w:val="clear" w:color="auto" w:fill="00FF00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39" w:type="dxa"/>
            <w:shd w:val="clear" w:color="auto" w:fill="00FF00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25849" w:rsidRPr="00C41C2C" w:rsidTr="00825849">
        <w:trPr>
          <w:trHeight w:val="315"/>
        </w:trPr>
        <w:tc>
          <w:tcPr>
            <w:tcW w:w="6141" w:type="dxa"/>
            <w:gridSpan w:val="2"/>
            <w:shd w:val="clear" w:color="auto" w:fill="D9D9D9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500" w:type="dxa"/>
            <w:shd w:val="clear" w:color="auto" w:fill="D9D9D9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D9D9D9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49" w:rsidRPr="00C41C2C" w:rsidTr="00825849">
        <w:trPr>
          <w:trHeight w:val="315"/>
        </w:trPr>
        <w:tc>
          <w:tcPr>
            <w:tcW w:w="6141" w:type="dxa"/>
            <w:gridSpan w:val="2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00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849" w:rsidRPr="00C41C2C" w:rsidTr="00825849">
        <w:trPr>
          <w:trHeight w:val="315"/>
        </w:trPr>
        <w:tc>
          <w:tcPr>
            <w:tcW w:w="6141" w:type="dxa"/>
            <w:gridSpan w:val="2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00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849" w:rsidRPr="00C41C2C" w:rsidTr="00825849">
        <w:trPr>
          <w:trHeight w:val="315"/>
        </w:trPr>
        <w:tc>
          <w:tcPr>
            <w:tcW w:w="6141" w:type="dxa"/>
            <w:gridSpan w:val="2"/>
            <w:shd w:val="clear" w:color="auto" w:fill="00FF00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00" w:type="dxa"/>
            <w:shd w:val="clear" w:color="auto" w:fill="00FF00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  <w:shd w:val="clear" w:color="auto" w:fill="00FF00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849" w:rsidRPr="00C41C2C" w:rsidTr="00825849">
        <w:trPr>
          <w:trHeight w:val="315"/>
        </w:trPr>
        <w:tc>
          <w:tcPr>
            <w:tcW w:w="6141" w:type="dxa"/>
            <w:gridSpan w:val="2"/>
            <w:shd w:val="clear" w:color="auto" w:fill="00FF00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500" w:type="dxa"/>
            <w:shd w:val="clear" w:color="auto" w:fill="00FF00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39" w:type="dxa"/>
            <w:shd w:val="clear" w:color="auto" w:fill="00FF00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5849" w:rsidRPr="00C41C2C" w:rsidTr="00825849">
        <w:trPr>
          <w:trHeight w:val="315"/>
        </w:trPr>
        <w:tc>
          <w:tcPr>
            <w:tcW w:w="6141" w:type="dxa"/>
            <w:gridSpan w:val="2"/>
            <w:shd w:val="clear" w:color="auto" w:fill="FCE3FC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00" w:type="dxa"/>
            <w:shd w:val="clear" w:color="auto" w:fill="FCE3FC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39" w:type="dxa"/>
            <w:shd w:val="clear" w:color="auto" w:fill="FCE3FC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25849" w:rsidRPr="00C41C2C" w:rsidTr="00825849">
        <w:trPr>
          <w:trHeight w:val="330"/>
        </w:trPr>
        <w:tc>
          <w:tcPr>
            <w:tcW w:w="6141" w:type="dxa"/>
            <w:gridSpan w:val="2"/>
            <w:shd w:val="clear" w:color="auto" w:fill="FCE3FC"/>
          </w:tcPr>
          <w:p w:rsidR="00825849" w:rsidRPr="00C41C2C" w:rsidRDefault="00825849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500" w:type="dxa"/>
            <w:shd w:val="clear" w:color="auto" w:fill="FCE3FC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539" w:type="dxa"/>
            <w:shd w:val="clear" w:color="auto" w:fill="FCE3FC"/>
          </w:tcPr>
          <w:p w:rsidR="00825849" w:rsidRPr="00C41C2C" w:rsidRDefault="00825849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</w:tr>
    </w:tbl>
    <w:p w:rsidR="006D7CF5" w:rsidRPr="00C41C2C" w:rsidRDefault="006D7CF5" w:rsidP="00C41C2C">
      <w:pPr>
        <w:spacing w:after="0" w:line="276" w:lineRule="auto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D7CF5" w:rsidRPr="00175424" w:rsidRDefault="006D7CF5" w:rsidP="00C41C2C">
      <w:pPr>
        <w:spacing w:after="0" w:line="276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75424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Годовой  учебный план (5 – 6 классы)</w:t>
      </w:r>
      <w:r w:rsidR="00175424" w:rsidRPr="0017542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175424">
        <w:rPr>
          <w:rStyle w:val="markedcontent"/>
          <w:rFonts w:ascii="Times New Roman" w:hAnsi="Times New Roman" w:cs="Times New Roman"/>
          <w:b/>
          <w:sz w:val="24"/>
          <w:szCs w:val="24"/>
        </w:rPr>
        <w:t>на 2023 – 2024 учебный год</w:t>
      </w:r>
    </w:p>
    <w:p w:rsidR="006D7CF5" w:rsidRPr="00C41C2C" w:rsidRDefault="006D7CF5" w:rsidP="00C41C2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180" w:type="dxa"/>
        <w:tblLayout w:type="fixed"/>
        <w:tblLook w:val="04A0" w:firstRow="1" w:lastRow="0" w:firstColumn="1" w:lastColumn="0" w:noHBand="0" w:noVBand="1"/>
      </w:tblPr>
      <w:tblGrid>
        <w:gridCol w:w="2540"/>
        <w:gridCol w:w="2388"/>
        <w:gridCol w:w="851"/>
        <w:gridCol w:w="708"/>
        <w:gridCol w:w="851"/>
        <w:gridCol w:w="850"/>
        <w:gridCol w:w="992"/>
      </w:tblGrid>
      <w:tr w:rsidR="006D7CF5" w:rsidRPr="00C41C2C" w:rsidTr="00934D0A">
        <w:tc>
          <w:tcPr>
            <w:tcW w:w="2540" w:type="dxa"/>
            <w:vMerge w:val="restart"/>
            <w:shd w:val="clear" w:color="auto" w:fill="D9D9D9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388" w:type="dxa"/>
            <w:vMerge w:val="restart"/>
            <w:shd w:val="clear" w:color="auto" w:fill="D9D9D9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252" w:type="dxa"/>
            <w:gridSpan w:val="5"/>
            <w:shd w:val="clear" w:color="auto" w:fill="D9D9D9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D7CF5" w:rsidRPr="00C41C2C" w:rsidTr="00934D0A">
        <w:tc>
          <w:tcPr>
            <w:tcW w:w="2540" w:type="dxa"/>
            <w:vMerge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D9D9D9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D9D9D9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D9D9D9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D9D9D9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D7CF5" w:rsidRPr="00C41C2C" w:rsidTr="00934D0A">
        <w:tc>
          <w:tcPr>
            <w:tcW w:w="6487" w:type="dxa"/>
            <w:gridSpan w:val="4"/>
            <w:shd w:val="clear" w:color="auto" w:fill="FFFFB3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F5" w:rsidRPr="00C41C2C" w:rsidTr="00934D0A">
        <w:tc>
          <w:tcPr>
            <w:tcW w:w="2540" w:type="dxa"/>
            <w:vMerge w:val="restart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88" w:type="dxa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</w:tcPr>
          <w:p w:rsidR="006D7CF5" w:rsidRPr="00C41C2C" w:rsidRDefault="004F461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D7CF5" w:rsidRPr="00C41C2C" w:rsidTr="00934D0A">
        <w:tc>
          <w:tcPr>
            <w:tcW w:w="2540" w:type="dxa"/>
            <w:vMerge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6D7CF5" w:rsidRPr="00C41C2C" w:rsidRDefault="004F461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D7CF5" w:rsidRPr="00C41C2C" w:rsidTr="00934D0A">
        <w:tc>
          <w:tcPr>
            <w:tcW w:w="2540" w:type="dxa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388" w:type="dxa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6D7CF5" w:rsidRPr="00C41C2C" w:rsidRDefault="004F461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D7CF5" w:rsidRPr="00C41C2C" w:rsidTr="00934D0A">
        <w:tc>
          <w:tcPr>
            <w:tcW w:w="2540" w:type="dxa"/>
            <w:vMerge w:val="restart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8" w:type="dxa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</w:tcPr>
          <w:p w:rsidR="006D7CF5" w:rsidRPr="00C41C2C" w:rsidRDefault="004F461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CF5" w:rsidRPr="00C41C2C" w:rsidTr="00934D0A">
        <w:tc>
          <w:tcPr>
            <w:tcW w:w="2540" w:type="dxa"/>
            <w:vMerge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D7CF5" w:rsidRPr="00C41C2C" w:rsidTr="00934D0A">
        <w:tc>
          <w:tcPr>
            <w:tcW w:w="2540" w:type="dxa"/>
            <w:vMerge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D7CF5" w:rsidRPr="00C41C2C" w:rsidTr="00934D0A">
        <w:tc>
          <w:tcPr>
            <w:tcW w:w="2540" w:type="dxa"/>
            <w:vMerge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7CF5" w:rsidRPr="00C41C2C" w:rsidRDefault="00D3030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D7CF5" w:rsidRPr="00C41C2C" w:rsidTr="00934D0A">
        <w:tc>
          <w:tcPr>
            <w:tcW w:w="2540" w:type="dxa"/>
            <w:vMerge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D7CF5" w:rsidRPr="00C41C2C" w:rsidTr="00934D0A">
        <w:tc>
          <w:tcPr>
            <w:tcW w:w="2540" w:type="dxa"/>
            <w:vMerge w:val="restart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88" w:type="dxa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6D7CF5" w:rsidRPr="00C41C2C" w:rsidRDefault="004F461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D7CF5" w:rsidRPr="00C41C2C" w:rsidTr="00934D0A">
        <w:tc>
          <w:tcPr>
            <w:tcW w:w="2540" w:type="dxa"/>
            <w:vMerge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D7CF5" w:rsidRPr="00C41C2C" w:rsidRDefault="004F461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D7CF5" w:rsidRPr="00C41C2C" w:rsidTr="00934D0A">
        <w:tc>
          <w:tcPr>
            <w:tcW w:w="2540" w:type="dxa"/>
            <w:vMerge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6D7CF5" w:rsidRPr="00C41C2C" w:rsidRDefault="004F461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D7CF5" w:rsidRPr="00C41C2C" w:rsidTr="00934D0A">
        <w:tc>
          <w:tcPr>
            <w:tcW w:w="2540" w:type="dxa"/>
            <w:vMerge w:val="restart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C41C2C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388" w:type="dxa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D7CF5" w:rsidRPr="00C41C2C" w:rsidTr="00934D0A">
        <w:tc>
          <w:tcPr>
            <w:tcW w:w="2540" w:type="dxa"/>
            <w:vMerge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D7CF5" w:rsidRPr="00C41C2C" w:rsidTr="00934D0A">
        <w:tc>
          <w:tcPr>
            <w:tcW w:w="2540" w:type="dxa"/>
            <w:vMerge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6D7CF5" w:rsidRPr="00C41C2C" w:rsidRDefault="004F461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D7CF5" w:rsidRPr="00C41C2C" w:rsidTr="00934D0A">
        <w:tc>
          <w:tcPr>
            <w:tcW w:w="2540" w:type="dxa"/>
            <w:vMerge w:val="restart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88" w:type="dxa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6D7CF5" w:rsidRPr="00C41C2C" w:rsidRDefault="004F461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CF5" w:rsidRPr="00C41C2C" w:rsidTr="00934D0A">
        <w:tc>
          <w:tcPr>
            <w:tcW w:w="2540" w:type="dxa"/>
            <w:vMerge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6D7CF5" w:rsidRPr="00C41C2C" w:rsidRDefault="004F461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CF5" w:rsidRPr="00C41C2C" w:rsidTr="00934D0A">
        <w:tc>
          <w:tcPr>
            <w:tcW w:w="2540" w:type="dxa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88" w:type="dxa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6D7CF5" w:rsidRPr="00C41C2C" w:rsidRDefault="004F461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D7CF5" w:rsidRPr="00C41C2C" w:rsidTr="00934D0A">
        <w:tc>
          <w:tcPr>
            <w:tcW w:w="2540" w:type="dxa"/>
            <w:vMerge w:val="restart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388" w:type="dxa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6D7CF5" w:rsidRPr="00C41C2C" w:rsidRDefault="004F461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D7CF5" w:rsidRPr="00C41C2C" w:rsidTr="00934D0A">
        <w:tc>
          <w:tcPr>
            <w:tcW w:w="2540" w:type="dxa"/>
            <w:vMerge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D7CF5" w:rsidRPr="00C41C2C" w:rsidTr="00934D0A">
        <w:tc>
          <w:tcPr>
            <w:tcW w:w="2540" w:type="dxa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388" w:type="dxa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6D7CF5" w:rsidRPr="00C41C2C" w:rsidRDefault="004F461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CF5" w:rsidRPr="00C41C2C" w:rsidTr="00934D0A">
        <w:tc>
          <w:tcPr>
            <w:tcW w:w="4928" w:type="dxa"/>
            <w:gridSpan w:val="2"/>
            <w:shd w:val="clear" w:color="auto" w:fill="00FF00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00FF00"/>
          </w:tcPr>
          <w:p w:rsidR="006D7CF5" w:rsidRPr="00C41C2C" w:rsidRDefault="00BC2AD6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790153" w:rsidRPr="00C41C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00FF00"/>
          </w:tcPr>
          <w:p w:rsidR="006D7CF5" w:rsidRPr="00C41C2C" w:rsidRDefault="00BC2AD6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790153" w:rsidRPr="00C41C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D7CF5" w:rsidRPr="00C41C2C" w:rsidRDefault="0079015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7CF5" w:rsidRPr="00C41C2C" w:rsidRDefault="00D3030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7CF5" w:rsidRPr="00C41C2C" w:rsidRDefault="00D3030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</w:tr>
      <w:tr w:rsidR="008B7041" w:rsidRPr="00C41C2C" w:rsidTr="00934D0A">
        <w:tc>
          <w:tcPr>
            <w:tcW w:w="9180" w:type="dxa"/>
            <w:gridSpan w:val="7"/>
            <w:shd w:val="clear" w:color="auto" w:fill="D9D9D9" w:themeFill="background1" w:themeFillShade="D9"/>
          </w:tcPr>
          <w:p w:rsidR="008B7041" w:rsidRPr="00C41C2C" w:rsidRDefault="008B7041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D7CF5" w:rsidRPr="00C41C2C" w:rsidTr="00934D0A">
        <w:tc>
          <w:tcPr>
            <w:tcW w:w="4928" w:type="dxa"/>
            <w:gridSpan w:val="2"/>
            <w:shd w:val="clear" w:color="auto" w:fill="D9D9D9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851" w:type="dxa"/>
            <w:shd w:val="clear" w:color="auto" w:fill="D9D9D9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F5" w:rsidRPr="00C41C2C" w:rsidTr="00934D0A">
        <w:tc>
          <w:tcPr>
            <w:tcW w:w="4928" w:type="dxa"/>
            <w:gridSpan w:val="2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D7CF5" w:rsidRPr="00C41C2C" w:rsidRDefault="00BC2AD6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CF5" w:rsidRPr="00C41C2C" w:rsidTr="00934D0A">
        <w:tc>
          <w:tcPr>
            <w:tcW w:w="4928" w:type="dxa"/>
            <w:gridSpan w:val="2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6D7CF5" w:rsidRPr="00C41C2C" w:rsidRDefault="004F461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6ABE" w:rsidRPr="00C41C2C" w:rsidTr="00934D0A">
        <w:tc>
          <w:tcPr>
            <w:tcW w:w="4928" w:type="dxa"/>
            <w:gridSpan w:val="2"/>
          </w:tcPr>
          <w:p w:rsidR="00A26ABE" w:rsidRPr="00C41C2C" w:rsidRDefault="00A26ABE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</w:p>
        </w:tc>
        <w:tc>
          <w:tcPr>
            <w:tcW w:w="851" w:type="dxa"/>
          </w:tcPr>
          <w:p w:rsidR="00A26ABE" w:rsidRPr="00C41C2C" w:rsidRDefault="00A26ABE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26ABE" w:rsidRPr="00C41C2C" w:rsidRDefault="00A26ABE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26ABE" w:rsidRPr="00C41C2C" w:rsidRDefault="00A26ABE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26ABE" w:rsidRPr="00C41C2C" w:rsidRDefault="00A26ABE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26ABE" w:rsidRPr="00C41C2C" w:rsidRDefault="00A26ABE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F5" w:rsidRPr="00C41C2C" w:rsidTr="00934D0A">
        <w:tc>
          <w:tcPr>
            <w:tcW w:w="4928" w:type="dxa"/>
            <w:gridSpan w:val="2"/>
            <w:shd w:val="clear" w:color="auto" w:fill="00FF00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00FF00"/>
          </w:tcPr>
          <w:p w:rsidR="006D7CF5" w:rsidRPr="00C41C2C" w:rsidRDefault="00BC2AD6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08" w:type="dxa"/>
            <w:shd w:val="clear" w:color="auto" w:fill="00FF00"/>
          </w:tcPr>
          <w:p w:rsidR="006D7CF5" w:rsidRPr="00C41C2C" w:rsidRDefault="00BC2AD6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D7CF5" w:rsidRPr="00C41C2C" w:rsidRDefault="00934D0A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7CF5" w:rsidRPr="00C41C2C" w:rsidRDefault="00D3030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7CF5" w:rsidRPr="00C41C2C" w:rsidRDefault="00D30303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</w:tr>
      <w:tr w:rsidR="006D7CF5" w:rsidRPr="00C41C2C" w:rsidTr="00934D0A">
        <w:tc>
          <w:tcPr>
            <w:tcW w:w="4928" w:type="dxa"/>
            <w:gridSpan w:val="2"/>
            <w:shd w:val="clear" w:color="auto" w:fill="00FF00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851" w:type="dxa"/>
            <w:shd w:val="clear" w:color="auto" w:fill="00FF00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shd w:val="clear" w:color="auto" w:fill="00FF00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D7CF5" w:rsidRPr="00C41C2C" w:rsidTr="00934D0A">
        <w:tc>
          <w:tcPr>
            <w:tcW w:w="4928" w:type="dxa"/>
            <w:gridSpan w:val="2"/>
            <w:shd w:val="clear" w:color="auto" w:fill="FCE3FC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51" w:type="dxa"/>
            <w:shd w:val="clear" w:color="auto" w:fill="FCE3FC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CE3FC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D7CF5" w:rsidRPr="00C41C2C" w:rsidTr="00934D0A">
        <w:tc>
          <w:tcPr>
            <w:tcW w:w="4928" w:type="dxa"/>
            <w:gridSpan w:val="2"/>
            <w:shd w:val="clear" w:color="auto" w:fill="FCE3FC"/>
          </w:tcPr>
          <w:p w:rsidR="006D7CF5" w:rsidRPr="00C41C2C" w:rsidRDefault="006D7CF5" w:rsidP="00C41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851" w:type="dxa"/>
            <w:shd w:val="clear" w:color="auto" w:fill="FCE3FC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08" w:type="dxa"/>
            <w:shd w:val="clear" w:color="auto" w:fill="FCE3FC"/>
          </w:tcPr>
          <w:p w:rsidR="006D7CF5" w:rsidRPr="00C41C2C" w:rsidRDefault="006D7CF5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D7CF5" w:rsidRPr="00C41C2C" w:rsidRDefault="00A26ABE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7CF5" w:rsidRPr="00C41C2C" w:rsidRDefault="00A26ABE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7CF5" w:rsidRPr="00C41C2C" w:rsidRDefault="00A26ABE" w:rsidP="00C4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4F4615" w:rsidRPr="00C41C2C" w:rsidRDefault="004F4615" w:rsidP="00C41C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26ABE" w:rsidRDefault="00A26ABE" w:rsidP="00C41C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1C2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  <w:r w:rsidR="00175424">
        <w:rPr>
          <w:rFonts w:ascii="Times New Roman" w:eastAsia="Calibri" w:hAnsi="Times New Roman" w:cs="Times New Roman"/>
          <w:b/>
          <w:sz w:val="24"/>
          <w:szCs w:val="24"/>
        </w:rPr>
        <w:t xml:space="preserve"> на 2023 – 2024 учебный год</w:t>
      </w:r>
    </w:p>
    <w:p w:rsidR="00175424" w:rsidRPr="00C41C2C" w:rsidRDefault="00175424" w:rsidP="00C41C2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9647" w:type="dxa"/>
        <w:tblLook w:val="04A0" w:firstRow="1" w:lastRow="0" w:firstColumn="1" w:lastColumn="0" w:noHBand="0" w:noVBand="1"/>
      </w:tblPr>
      <w:tblGrid>
        <w:gridCol w:w="4867"/>
        <w:gridCol w:w="2643"/>
        <w:gridCol w:w="2118"/>
        <w:gridCol w:w="19"/>
      </w:tblGrid>
      <w:tr w:rsidR="00A26ABE" w:rsidRPr="00C41C2C" w:rsidTr="00C41C2C">
        <w:trPr>
          <w:gridAfter w:val="1"/>
          <w:wAfter w:w="19" w:type="dxa"/>
          <w:trHeight w:val="270"/>
        </w:trPr>
        <w:tc>
          <w:tcPr>
            <w:tcW w:w="4867" w:type="dxa"/>
            <w:vMerge w:val="restart"/>
            <w:shd w:val="clear" w:color="auto" w:fill="D9D9D9"/>
          </w:tcPr>
          <w:p w:rsidR="00A26ABE" w:rsidRPr="00C41C2C" w:rsidRDefault="00A26ABE" w:rsidP="00C41C2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A26ABE" w:rsidRPr="00C41C2C" w:rsidRDefault="00A26ABE" w:rsidP="00C41C2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gridSpan w:val="2"/>
            <w:shd w:val="clear" w:color="auto" w:fill="D9D9D9"/>
          </w:tcPr>
          <w:p w:rsidR="00A26ABE" w:rsidRPr="00C41C2C" w:rsidRDefault="00A26ABE" w:rsidP="00C41C2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26ABE" w:rsidRPr="00C41C2C" w:rsidTr="00C41C2C">
        <w:trPr>
          <w:trHeight w:val="62"/>
        </w:trPr>
        <w:tc>
          <w:tcPr>
            <w:tcW w:w="4867" w:type="dxa"/>
            <w:vMerge/>
          </w:tcPr>
          <w:p w:rsidR="00A26ABE" w:rsidRPr="00C41C2C" w:rsidRDefault="00A26ABE" w:rsidP="00C41C2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D9D9D9"/>
          </w:tcPr>
          <w:p w:rsidR="00A26ABE" w:rsidRPr="00C41C2C" w:rsidRDefault="00A26ABE" w:rsidP="00C41C2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  <w:p w:rsidR="00A26ABE" w:rsidRPr="00C41C2C" w:rsidRDefault="00A26ABE" w:rsidP="00C41C2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shd w:val="clear" w:color="auto" w:fill="D9D9D9"/>
          </w:tcPr>
          <w:p w:rsidR="00A26ABE" w:rsidRPr="00C41C2C" w:rsidRDefault="00A26ABE" w:rsidP="00C41C2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A26ABE" w:rsidRPr="00C41C2C" w:rsidTr="00C41C2C">
        <w:trPr>
          <w:trHeight w:val="270"/>
        </w:trPr>
        <w:tc>
          <w:tcPr>
            <w:tcW w:w="4867" w:type="dxa"/>
          </w:tcPr>
          <w:p w:rsidR="00A26ABE" w:rsidRPr="00C41C2C" w:rsidRDefault="00A26ABE" w:rsidP="00C41C2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643" w:type="dxa"/>
          </w:tcPr>
          <w:p w:rsidR="00A26ABE" w:rsidRPr="00C41C2C" w:rsidRDefault="00A26ABE" w:rsidP="00C41C2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A26ABE" w:rsidRPr="00C41C2C" w:rsidRDefault="00A26ABE" w:rsidP="00C41C2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6ABE" w:rsidRPr="00C41C2C" w:rsidTr="00C41C2C">
        <w:trPr>
          <w:trHeight w:val="135"/>
        </w:trPr>
        <w:tc>
          <w:tcPr>
            <w:tcW w:w="4867" w:type="dxa"/>
          </w:tcPr>
          <w:p w:rsidR="00A26ABE" w:rsidRPr="00C41C2C" w:rsidRDefault="00A26ABE" w:rsidP="00C41C2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A26ABE" w:rsidRPr="00C41C2C" w:rsidRDefault="00A26ABE" w:rsidP="00C41C2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A26ABE" w:rsidRPr="00C41C2C" w:rsidRDefault="00A26ABE" w:rsidP="00C41C2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A26ABE" w:rsidRPr="00C41C2C" w:rsidRDefault="00A26ABE" w:rsidP="00C41C2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6ABE" w:rsidRPr="00C41C2C" w:rsidTr="00C41C2C">
        <w:trPr>
          <w:trHeight w:val="276"/>
        </w:trPr>
        <w:tc>
          <w:tcPr>
            <w:tcW w:w="4867" w:type="dxa"/>
          </w:tcPr>
          <w:p w:rsidR="00A26ABE" w:rsidRPr="00C41C2C" w:rsidRDefault="00A26ABE" w:rsidP="00C41C2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</w:t>
            </w:r>
            <w:r w:rsidR="00070808"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программирования</w:t>
            </w:r>
          </w:p>
        </w:tc>
        <w:tc>
          <w:tcPr>
            <w:tcW w:w="2643" w:type="dxa"/>
          </w:tcPr>
          <w:p w:rsidR="00A26ABE" w:rsidRPr="00C41C2C" w:rsidRDefault="00A26ABE" w:rsidP="00C41C2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A26ABE" w:rsidRPr="00C41C2C" w:rsidRDefault="00A26ABE" w:rsidP="00C41C2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6ABE" w:rsidRPr="00C41C2C" w:rsidTr="00C41C2C">
        <w:trPr>
          <w:trHeight w:val="276"/>
        </w:trPr>
        <w:tc>
          <w:tcPr>
            <w:tcW w:w="4867" w:type="dxa"/>
          </w:tcPr>
          <w:p w:rsidR="00A26ABE" w:rsidRPr="00C41C2C" w:rsidRDefault="00061D4F" w:rsidP="00C41C2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2643" w:type="dxa"/>
          </w:tcPr>
          <w:p w:rsidR="00A26ABE" w:rsidRPr="00C41C2C" w:rsidRDefault="00070808" w:rsidP="00C41C2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  <w:gridSpan w:val="2"/>
          </w:tcPr>
          <w:p w:rsidR="00A26ABE" w:rsidRPr="00C41C2C" w:rsidRDefault="00061D4F" w:rsidP="00C41C2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70808" w:rsidRPr="00C41C2C" w:rsidTr="00C41C2C">
        <w:trPr>
          <w:trHeight w:val="276"/>
        </w:trPr>
        <w:tc>
          <w:tcPr>
            <w:tcW w:w="4867" w:type="dxa"/>
          </w:tcPr>
          <w:p w:rsidR="00070808" w:rsidRPr="00C41C2C" w:rsidRDefault="00070808" w:rsidP="00C41C2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Умей вести за собой</w:t>
            </w:r>
          </w:p>
        </w:tc>
        <w:tc>
          <w:tcPr>
            <w:tcW w:w="2643" w:type="dxa"/>
          </w:tcPr>
          <w:p w:rsidR="00070808" w:rsidRPr="00C41C2C" w:rsidRDefault="00070808" w:rsidP="00C41C2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</w:tcPr>
          <w:p w:rsidR="00070808" w:rsidRPr="00C41C2C" w:rsidRDefault="00070808" w:rsidP="00C41C2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70808" w:rsidRPr="00C41C2C" w:rsidTr="00C41C2C">
        <w:trPr>
          <w:trHeight w:val="276"/>
        </w:trPr>
        <w:tc>
          <w:tcPr>
            <w:tcW w:w="4867" w:type="dxa"/>
          </w:tcPr>
          <w:p w:rsidR="00070808" w:rsidRPr="00C41C2C" w:rsidRDefault="00070808" w:rsidP="00C41C2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43" w:type="dxa"/>
          </w:tcPr>
          <w:p w:rsidR="00070808" w:rsidRPr="00C41C2C" w:rsidRDefault="00070808" w:rsidP="00C41C2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  <w:gridSpan w:val="2"/>
          </w:tcPr>
          <w:p w:rsidR="00070808" w:rsidRPr="00C41C2C" w:rsidRDefault="00070808" w:rsidP="00C41C2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6ABE" w:rsidRPr="00C41C2C" w:rsidTr="00C41C2C">
        <w:trPr>
          <w:trHeight w:val="276"/>
        </w:trPr>
        <w:tc>
          <w:tcPr>
            <w:tcW w:w="4867" w:type="dxa"/>
            <w:shd w:val="clear" w:color="auto" w:fill="00FF00"/>
          </w:tcPr>
          <w:p w:rsidR="00A26ABE" w:rsidRPr="00C41C2C" w:rsidRDefault="00A26ABE" w:rsidP="00C41C2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643" w:type="dxa"/>
            <w:shd w:val="clear" w:color="auto" w:fill="00FF00"/>
          </w:tcPr>
          <w:p w:rsidR="00A26ABE" w:rsidRPr="00C41C2C" w:rsidRDefault="00A26ABE" w:rsidP="00C41C2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  <w:gridSpan w:val="2"/>
            <w:shd w:val="clear" w:color="auto" w:fill="00FF00"/>
          </w:tcPr>
          <w:p w:rsidR="00A26ABE" w:rsidRPr="00C41C2C" w:rsidRDefault="00A26ABE" w:rsidP="00C41C2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4F4615" w:rsidRPr="00C41C2C" w:rsidRDefault="004F4615" w:rsidP="00C41C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F4615" w:rsidRPr="00C41C2C" w:rsidRDefault="004F4615" w:rsidP="00C41C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F4615" w:rsidRPr="00C41C2C" w:rsidRDefault="004F4615" w:rsidP="00C41C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F4615" w:rsidRPr="00C41C2C" w:rsidRDefault="004F4615" w:rsidP="00C41C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5335" w:rsidRPr="00C41C2C" w:rsidRDefault="004F4615" w:rsidP="00C41C2C">
      <w:pPr>
        <w:tabs>
          <w:tab w:val="left" w:pos="181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405335" w:rsidRPr="00C41C2C" w:rsidSect="009D30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41C2C">
        <w:rPr>
          <w:rFonts w:ascii="Times New Roman" w:hAnsi="Times New Roman" w:cs="Times New Roman"/>
          <w:sz w:val="24"/>
          <w:szCs w:val="24"/>
        </w:rPr>
        <w:tab/>
      </w:r>
    </w:p>
    <w:p w:rsidR="000C2258" w:rsidRPr="00C41C2C" w:rsidRDefault="000C2258" w:rsidP="00C41C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0C2258" w:rsidRPr="00C41C2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16E54"/>
    <w:rsid w:val="000414A7"/>
    <w:rsid w:val="000454DE"/>
    <w:rsid w:val="00052FF9"/>
    <w:rsid w:val="00061D4F"/>
    <w:rsid w:val="00070808"/>
    <w:rsid w:val="000918FE"/>
    <w:rsid w:val="000A07A9"/>
    <w:rsid w:val="000C2258"/>
    <w:rsid w:val="000C3476"/>
    <w:rsid w:val="000F4598"/>
    <w:rsid w:val="0010613A"/>
    <w:rsid w:val="00112D88"/>
    <w:rsid w:val="001440F4"/>
    <w:rsid w:val="0015448F"/>
    <w:rsid w:val="00175424"/>
    <w:rsid w:val="00185A73"/>
    <w:rsid w:val="001A45AC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5335"/>
    <w:rsid w:val="004141D3"/>
    <w:rsid w:val="0041494E"/>
    <w:rsid w:val="004168CD"/>
    <w:rsid w:val="00432399"/>
    <w:rsid w:val="0043527D"/>
    <w:rsid w:val="004457FE"/>
    <w:rsid w:val="00446614"/>
    <w:rsid w:val="004619E6"/>
    <w:rsid w:val="004652A1"/>
    <w:rsid w:val="00467EF7"/>
    <w:rsid w:val="00473B54"/>
    <w:rsid w:val="004A5E74"/>
    <w:rsid w:val="004B1542"/>
    <w:rsid w:val="004E028C"/>
    <w:rsid w:val="004E2FF3"/>
    <w:rsid w:val="004E4A78"/>
    <w:rsid w:val="004F4615"/>
    <w:rsid w:val="00502D31"/>
    <w:rsid w:val="00543B77"/>
    <w:rsid w:val="005472C1"/>
    <w:rsid w:val="00564E8B"/>
    <w:rsid w:val="005B15BC"/>
    <w:rsid w:val="005C47C2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D7CF5"/>
    <w:rsid w:val="006E1004"/>
    <w:rsid w:val="007031A8"/>
    <w:rsid w:val="00752EAB"/>
    <w:rsid w:val="00771952"/>
    <w:rsid w:val="00787163"/>
    <w:rsid w:val="00790153"/>
    <w:rsid w:val="007B5622"/>
    <w:rsid w:val="007E1F1E"/>
    <w:rsid w:val="007E3674"/>
    <w:rsid w:val="007E7965"/>
    <w:rsid w:val="00804FE3"/>
    <w:rsid w:val="00806306"/>
    <w:rsid w:val="0081324A"/>
    <w:rsid w:val="00825849"/>
    <w:rsid w:val="008448FF"/>
    <w:rsid w:val="008632FA"/>
    <w:rsid w:val="0088256D"/>
    <w:rsid w:val="008829BA"/>
    <w:rsid w:val="008B4198"/>
    <w:rsid w:val="008B7041"/>
    <w:rsid w:val="008E0553"/>
    <w:rsid w:val="00934D0A"/>
    <w:rsid w:val="00943325"/>
    <w:rsid w:val="00963708"/>
    <w:rsid w:val="0099304C"/>
    <w:rsid w:val="00996DF6"/>
    <w:rsid w:val="009B229E"/>
    <w:rsid w:val="009B5082"/>
    <w:rsid w:val="009B6A45"/>
    <w:rsid w:val="009D3046"/>
    <w:rsid w:val="009E148B"/>
    <w:rsid w:val="009F18D3"/>
    <w:rsid w:val="009F4C94"/>
    <w:rsid w:val="00A139CB"/>
    <w:rsid w:val="00A227C0"/>
    <w:rsid w:val="00A26ABE"/>
    <w:rsid w:val="00A76A07"/>
    <w:rsid w:val="00A77598"/>
    <w:rsid w:val="00A84960"/>
    <w:rsid w:val="00A96C90"/>
    <w:rsid w:val="00AA5FA5"/>
    <w:rsid w:val="00AA6584"/>
    <w:rsid w:val="00AB3E28"/>
    <w:rsid w:val="00AB6EA5"/>
    <w:rsid w:val="00AC5CBE"/>
    <w:rsid w:val="00AF55C5"/>
    <w:rsid w:val="00B078E7"/>
    <w:rsid w:val="00B409D3"/>
    <w:rsid w:val="00B47A20"/>
    <w:rsid w:val="00B47E19"/>
    <w:rsid w:val="00B54321"/>
    <w:rsid w:val="00B55BA0"/>
    <w:rsid w:val="00B57D5E"/>
    <w:rsid w:val="00B645AA"/>
    <w:rsid w:val="00B64ADE"/>
    <w:rsid w:val="00B81C13"/>
    <w:rsid w:val="00B91E96"/>
    <w:rsid w:val="00BA255F"/>
    <w:rsid w:val="00BA6E11"/>
    <w:rsid w:val="00BB5583"/>
    <w:rsid w:val="00BB6ED6"/>
    <w:rsid w:val="00BC2AD6"/>
    <w:rsid w:val="00BE0CF4"/>
    <w:rsid w:val="00BE3D68"/>
    <w:rsid w:val="00BE7315"/>
    <w:rsid w:val="00BF0C5B"/>
    <w:rsid w:val="00C10C42"/>
    <w:rsid w:val="00C300D7"/>
    <w:rsid w:val="00C41C2C"/>
    <w:rsid w:val="00C521EF"/>
    <w:rsid w:val="00C67674"/>
    <w:rsid w:val="00C70729"/>
    <w:rsid w:val="00C72A73"/>
    <w:rsid w:val="00C91407"/>
    <w:rsid w:val="00C91579"/>
    <w:rsid w:val="00CA5D63"/>
    <w:rsid w:val="00CB6C10"/>
    <w:rsid w:val="00CD6E0F"/>
    <w:rsid w:val="00D0701D"/>
    <w:rsid w:val="00D07CCC"/>
    <w:rsid w:val="00D16267"/>
    <w:rsid w:val="00D213E7"/>
    <w:rsid w:val="00D30303"/>
    <w:rsid w:val="00D339A5"/>
    <w:rsid w:val="00D52398"/>
    <w:rsid w:val="00D8488E"/>
    <w:rsid w:val="00D96741"/>
    <w:rsid w:val="00DB1508"/>
    <w:rsid w:val="00DD1949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17C2"/>
    <w:rsid w:val="00EE0C26"/>
    <w:rsid w:val="00F14EC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0A1E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A84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496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b"/>
    <w:uiPriority w:val="59"/>
    <w:rsid w:val="0079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A26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59"/>
    <w:rsid w:val="00DD19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Viktoriy</cp:lastModifiedBy>
  <cp:revision>55</cp:revision>
  <cp:lastPrinted>2023-09-28T10:46:00Z</cp:lastPrinted>
  <dcterms:created xsi:type="dcterms:W3CDTF">2022-08-06T07:34:00Z</dcterms:created>
  <dcterms:modified xsi:type="dcterms:W3CDTF">2023-10-01T20:55:00Z</dcterms:modified>
</cp:coreProperties>
</file>