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4E" w:rsidRDefault="0004094E" w:rsidP="0004094E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94E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490D13EC" wp14:editId="0BEB4058">
            <wp:extent cx="5782945" cy="8229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94E" w:rsidRDefault="0004094E" w:rsidP="0004094E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94E" w:rsidRDefault="0004094E" w:rsidP="0004094E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94E" w:rsidRDefault="0004094E" w:rsidP="0004094E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94E" w:rsidRDefault="0004094E" w:rsidP="0004094E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94E" w:rsidRPr="005E6E7C" w:rsidRDefault="0004094E" w:rsidP="0004094E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6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78A" w:rsidRPr="005E6E7C" w:rsidRDefault="0030678A" w:rsidP="005E6E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E7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5E6E7C" w:rsidRDefault="0030678A" w:rsidP="005E6E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5E6E7C" w:rsidRDefault="0030678A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5E6E7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7F0CB5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</w:t>
      </w:r>
      <w:r w:rsidR="00B645AA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«Должанская основная общеобразовательная школа» </w:t>
      </w:r>
      <w:proofErr w:type="spellStart"/>
      <w:r w:rsidR="00B645AA" w:rsidRPr="005E6E7C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B645AA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="00126AD1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1F33AB" w:rsidRPr="005E6E7C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6E4" w:rsidRPr="005E6E7C">
        <w:rPr>
          <w:rStyle w:val="markedcontent"/>
          <w:rFonts w:ascii="Times New Roman" w:hAnsi="Times New Roman" w:cs="Times New Roman"/>
          <w:sz w:val="24"/>
          <w:szCs w:val="24"/>
        </w:rPr>
        <w:t>-9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7F0CB5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5E6E7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5E6E7C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B55D2E" w:rsidRPr="005E6E7C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  <w:r w:rsidR="009269BC" w:rsidRPr="005E6E7C">
        <w:rPr>
          <w:rStyle w:val="markedcontent"/>
          <w:rFonts w:ascii="Times New Roman" w:hAnsi="Times New Roman" w:cs="Times New Roman"/>
          <w:sz w:val="24"/>
          <w:szCs w:val="24"/>
        </w:rPr>
        <w:t>, приказ Министерства просвещения Российской Федерации от</w:t>
      </w:r>
      <w:proofErr w:type="gramEnd"/>
      <w:r w:rsidR="009269BC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9BC" w:rsidRPr="005E6E7C">
        <w:rPr>
          <w:rStyle w:val="markedcontent"/>
          <w:rFonts w:ascii="Times New Roman" w:hAnsi="Times New Roman" w:cs="Times New Roman"/>
          <w:sz w:val="24"/>
          <w:szCs w:val="24"/>
        </w:rPr>
        <w:t>31.05.2021 № 287 «Об утверждении федерального государственного образовательного стандарта основного общего образования»)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5E6E7C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9269BC" w:rsidRPr="005E6E7C" w:rsidRDefault="009269BC" w:rsidP="005E6E7C">
      <w:pPr>
        <w:spacing w:after="0"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9269BC" w:rsidRPr="005E6E7C" w:rsidRDefault="009269BC" w:rsidP="005E6E7C">
      <w:pPr>
        <w:spacing w:after="0"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b/>
          <w:sz w:val="24"/>
          <w:szCs w:val="24"/>
        </w:rPr>
        <w:t>Нормативно-правовая база, используемая при разработке</w:t>
      </w:r>
    </w:p>
    <w:p w:rsidR="009269BC" w:rsidRPr="005E6E7C" w:rsidRDefault="000B7337" w:rsidP="005E6E7C">
      <w:pPr>
        <w:spacing w:after="0" w:line="276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b/>
          <w:sz w:val="24"/>
          <w:szCs w:val="24"/>
        </w:rPr>
        <w:t>учебного плана:</w:t>
      </w:r>
    </w:p>
    <w:p w:rsidR="009269BC" w:rsidRPr="005E6E7C" w:rsidRDefault="009269BC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ab/>
        <w:t>Конституция Российской Федерации (ст.43);</w:t>
      </w:r>
    </w:p>
    <w:p w:rsidR="009269BC" w:rsidRPr="005E6E7C" w:rsidRDefault="009269BC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ab/>
        <w:t>Федеральный  Закон от 29.12.2012 № 273-ФЗ «Об образовании в Российской Федерации ( с измен</w:t>
      </w:r>
      <w:proofErr w:type="gramStart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proofErr w:type="gramEnd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т 30.04.2021 N 114-ФЗ) </w:t>
      </w:r>
    </w:p>
    <w:p w:rsidR="009269BC" w:rsidRPr="005E6E7C" w:rsidRDefault="009269BC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ab/>
        <w:t>Санитарно-эпидемиологические требования к условиям и организации обучения в общеобразовательных учреждениях СанПиН 2.4. 3648-20 (утверждены Постановлением Главного государственного санитарного врача РФ от 28.09.2020 № 28);</w:t>
      </w:r>
    </w:p>
    <w:p w:rsidR="009269BC" w:rsidRPr="005E6E7C" w:rsidRDefault="009269BC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ab/>
        <w:t>Санитарные правила и нормы СанПиН</w:t>
      </w:r>
      <w:proofErr w:type="gramStart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proofErr w:type="gramEnd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.2.3685-21«Гигиенические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28января</w:t>
      </w:r>
      <w:r w:rsidR="00142583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2021 г.№2;</w:t>
      </w:r>
    </w:p>
    <w:p w:rsidR="009269BC" w:rsidRPr="005E6E7C" w:rsidRDefault="009269BC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•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</w:r>
    </w:p>
    <w:p w:rsidR="009269BC" w:rsidRPr="005E6E7C" w:rsidRDefault="004B78DF" w:rsidP="005E6E7C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       •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Приказ Министерства просвещения Российской Федерации № 568 от 18 июля 2022 года «О внесении изменений в федеральный государственный образовательный стандарт</w:t>
      </w:r>
      <w:r w:rsidR="000B7337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основного общего образования».</w:t>
      </w:r>
    </w:p>
    <w:p w:rsidR="004B78DF" w:rsidRPr="005E6E7C" w:rsidRDefault="004B78DF" w:rsidP="005E6E7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5E6E7C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Характеристика учебного плана</w:t>
      </w:r>
    </w:p>
    <w:p w:rsidR="004B78DF" w:rsidRPr="005E6E7C" w:rsidRDefault="004B78DF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муниципального общеобразовательного  учреждения «Должанская основная общеобразовательная школа» </w:t>
      </w:r>
      <w:proofErr w:type="spellStart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42583" w:rsidRPr="005E6E7C" w:rsidRDefault="00142583" w:rsidP="005E6E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Учебный план 7-9 классов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классам. </w:t>
      </w:r>
    </w:p>
    <w:p w:rsidR="00A0232A" w:rsidRPr="005E6E7C" w:rsidRDefault="00A0232A" w:rsidP="005E6E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>Обучение ведётся на русском языке. Занятия в 7-9-х классах проводятся в первую смену согласно режиму работы школы.</w:t>
      </w:r>
    </w:p>
    <w:p w:rsidR="005E6E7C" w:rsidRPr="005E6E7C" w:rsidRDefault="005E6E7C" w:rsidP="005E6E7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>План комплектования:</w:t>
      </w:r>
    </w:p>
    <w:tbl>
      <w:tblPr>
        <w:tblStyle w:val="ab"/>
        <w:tblW w:w="9153" w:type="dxa"/>
        <w:jc w:val="center"/>
        <w:tblLook w:val="04A0" w:firstRow="1" w:lastRow="0" w:firstColumn="1" w:lastColumn="0" w:noHBand="0" w:noVBand="1"/>
      </w:tblPr>
      <w:tblGrid>
        <w:gridCol w:w="1110"/>
        <w:gridCol w:w="1541"/>
        <w:gridCol w:w="3251"/>
        <w:gridCol w:w="3251"/>
      </w:tblGrid>
      <w:tr w:rsidR="005E6E7C" w:rsidRPr="005E6E7C" w:rsidTr="005E6E7C">
        <w:trPr>
          <w:trHeight w:val="487"/>
          <w:jc w:val="center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6E7C" w:rsidRPr="005E6E7C" w:rsidRDefault="005E6E7C" w:rsidP="005E6E7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О1ОО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классов </w:t>
            </w:r>
            <w:proofErr w:type="gramStart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омплектов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E6E7C" w:rsidRPr="005E6E7C" w:rsidTr="005E6E7C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C" w:rsidRPr="005E6E7C" w:rsidRDefault="005E6E7C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E6E7C" w:rsidRPr="005E6E7C" w:rsidTr="005E6E7C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C" w:rsidRPr="005E6E7C" w:rsidRDefault="005E6E7C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E6E7C" w:rsidRPr="005E6E7C" w:rsidTr="005E6E7C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7C" w:rsidRPr="005E6E7C" w:rsidRDefault="005E6E7C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E6E7C" w:rsidRPr="005E6E7C" w:rsidTr="005E6E7C">
        <w:trPr>
          <w:trHeight w:val="94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7C" w:rsidRPr="005E6E7C" w:rsidRDefault="005E6E7C" w:rsidP="005E6E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5E6E7C" w:rsidRPr="005E6E7C" w:rsidRDefault="005E6E7C" w:rsidP="005E6E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1579" w:rsidRPr="005E6E7C" w:rsidRDefault="00C91579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7F0CB5" w:rsidRPr="005E6E7C">
        <w:rPr>
          <w:rStyle w:val="markedcontent"/>
          <w:rFonts w:ascii="Times New Roman" w:hAnsi="Times New Roman" w:cs="Times New Roman"/>
          <w:sz w:val="24"/>
          <w:szCs w:val="24"/>
        </w:rPr>
        <w:t>муниципальном общеобразовательном учреждении</w:t>
      </w:r>
      <w:r w:rsidR="00EE0C26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«Должанская основная общеобразовательная школа» </w:t>
      </w:r>
      <w:proofErr w:type="spellStart"/>
      <w:r w:rsidR="00EE0C26" w:rsidRPr="005E6E7C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EE0C26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="00F740D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F740D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5E6E7C">
        <w:rPr>
          <w:rFonts w:ascii="Times New Roman" w:hAnsi="Times New Roman" w:cs="Times New Roman"/>
          <w:sz w:val="24"/>
          <w:szCs w:val="24"/>
        </w:rPr>
        <w:t>01.09.2023</w:t>
      </w:r>
      <w:r w:rsidR="003C233E">
        <w:rPr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3C233E">
        <w:rPr>
          <w:rFonts w:ascii="Times New Roman" w:hAnsi="Times New Roman" w:cs="Times New Roman"/>
          <w:sz w:val="24"/>
          <w:szCs w:val="24"/>
        </w:rPr>
        <w:t>24</w:t>
      </w:r>
      <w:r w:rsidR="00B55D2E" w:rsidRPr="005E6E7C">
        <w:rPr>
          <w:rFonts w:ascii="Times New Roman" w:hAnsi="Times New Roman" w:cs="Times New Roman"/>
          <w:sz w:val="24"/>
          <w:szCs w:val="24"/>
        </w:rPr>
        <w:t xml:space="preserve">.05.2023.  </w:t>
      </w:r>
      <w:r w:rsidR="000C3476" w:rsidRPr="005E6E7C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9417F8" w:rsidRPr="005E6E7C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7</w:t>
      </w:r>
      <w:r w:rsidR="006136E4" w:rsidRPr="005E6E7C">
        <w:rPr>
          <w:rStyle w:val="markedcontent"/>
          <w:rFonts w:ascii="Times New Roman" w:hAnsi="Times New Roman" w:cs="Times New Roman"/>
          <w:sz w:val="24"/>
          <w:szCs w:val="24"/>
        </w:rPr>
        <w:t>-9 классах составляет 34 учебные</w:t>
      </w:r>
      <w:r w:rsidR="000C3476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5E6E7C" w:rsidRDefault="00F23C59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9417F8" w:rsidRPr="005E6E7C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284FF2" w:rsidRPr="005E6E7C">
        <w:rPr>
          <w:rStyle w:val="markedcontent"/>
          <w:rFonts w:ascii="Times New Roman" w:hAnsi="Times New Roman" w:cs="Times New Roman"/>
          <w:sz w:val="24"/>
          <w:szCs w:val="24"/>
        </w:rPr>
        <w:t>-9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5E6E7C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5E6E7C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5E6E7C" w:rsidRDefault="005F6A49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7 классе – 32 ч</w:t>
      </w:r>
      <w:r w:rsidR="00F740D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аса, в  8-9 классах – 33 часа. </w:t>
      </w:r>
    </w:p>
    <w:p w:rsidR="00F23C59" w:rsidRPr="005E6E7C" w:rsidRDefault="00F23C59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0232A" w:rsidRPr="005E6E7C" w:rsidRDefault="00F23C59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</w:p>
    <w:p w:rsidR="00A0232A" w:rsidRPr="005E6E7C" w:rsidRDefault="00A0232A" w:rsidP="005E6E7C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Обязательная часть учебного плана</w:t>
      </w:r>
    </w:p>
    <w:p w:rsidR="00A0232A" w:rsidRPr="005E6E7C" w:rsidRDefault="00A0232A" w:rsidP="005E6E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  <w:u w:val="single"/>
          <w:lang w:eastAsia="ru-RU"/>
        </w:rPr>
      </w:pPr>
      <w:r w:rsidRPr="005E6E7C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 учебного плана</w:t>
      </w:r>
      <w:r w:rsidRPr="005E6E7C">
        <w:rPr>
          <w:rFonts w:ascii="Times New Roman" w:hAnsi="Times New Roman" w:cs="Times New Roman"/>
          <w:sz w:val="24"/>
          <w:szCs w:val="24"/>
        </w:rPr>
        <w:t xml:space="preserve"> включает в себя следующие учебные предметы обязательных предметных областей:</w:t>
      </w:r>
      <w:r w:rsidRPr="005E6E7C">
        <w:rPr>
          <w:rFonts w:ascii="Times New Roman" w:eastAsia="TimesNewRomanPSMT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A0232A" w:rsidRPr="005E6E7C" w:rsidRDefault="00A0232A" w:rsidP="005E6E7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 язык и литература </w:t>
      </w:r>
      <w:r w:rsidRPr="005E6E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Русский язык, Литература) </w:t>
      </w:r>
    </w:p>
    <w:p w:rsidR="00A0232A" w:rsidRPr="005E6E7C" w:rsidRDefault="00A0232A" w:rsidP="005E6E7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язык и родная литература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(Родной язык (русский), Родная литература (русская))</w:t>
      </w:r>
    </w:p>
    <w:p w:rsidR="00A0232A" w:rsidRPr="005E6E7C" w:rsidRDefault="00A0232A" w:rsidP="005E6E7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иностранные языки (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Иностранный язык (немецкий), Второй иностранный язык (английский)</w:t>
      </w:r>
      <w:proofErr w:type="gramEnd"/>
    </w:p>
    <w:p w:rsidR="00A0232A" w:rsidRPr="005E6E7C" w:rsidRDefault="00A0232A" w:rsidP="005E6E7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математика и информатика </w:t>
      </w:r>
      <w:r w:rsidRPr="005E6E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Математика, Информатика</w:t>
      </w:r>
      <w:r w:rsidRPr="005E6E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232A" w:rsidRPr="005E6E7C" w:rsidRDefault="00A0232A" w:rsidP="005E6E7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общественно-научные предметы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(История России.</w:t>
      </w:r>
      <w:proofErr w:type="gramEnd"/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Всеобщая история, Обществознание, География)</w:t>
      </w:r>
      <w:proofErr w:type="gramEnd"/>
    </w:p>
    <w:p w:rsidR="00A0232A" w:rsidRPr="005E6E7C" w:rsidRDefault="00A0232A" w:rsidP="005E6E7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естественно - научные предметы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(Физика, Биология, Химия)</w:t>
      </w:r>
    </w:p>
    <w:p w:rsidR="00A0232A" w:rsidRPr="005E6E7C" w:rsidRDefault="00A0232A" w:rsidP="005E6E7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искусство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(Изобразительное искусство, Музыка)</w:t>
      </w:r>
    </w:p>
    <w:p w:rsidR="00A0232A" w:rsidRPr="005E6E7C" w:rsidRDefault="00A0232A" w:rsidP="005E6E7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технология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(Технология)</w:t>
      </w:r>
    </w:p>
    <w:p w:rsidR="00A0232A" w:rsidRPr="005E6E7C" w:rsidRDefault="00A0232A" w:rsidP="005E6E7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культура и основы безопасности жизнедеятельности</w:t>
      </w:r>
      <w:r w:rsidR="00142583" w:rsidRPr="005E6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(Физическая культура, Основы безопасности жизнедеятельности).</w:t>
      </w:r>
    </w:p>
    <w:p w:rsidR="00A0232A" w:rsidRPr="005E6E7C" w:rsidRDefault="00A0232A" w:rsidP="005E6E7C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232A" w:rsidRPr="005E6E7C" w:rsidRDefault="00A0232A" w:rsidP="005E6E7C">
      <w:pPr>
        <w:spacing w:after="0" w:line="276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 «Русский язык и литература»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представлена учебными предметами 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«Русский язык»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«Литература».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232A" w:rsidRPr="005E6E7C" w:rsidRDefault="00A0232A" w:rsidP="005E6E7C">
      <w:pPr>
        <w:spacing w:after="0" w:line="276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«Русский язык»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в 7 классе в объёме 4 часа в неделю, в 8 классе – 3 часа в неделю, в 9 классе – 3 часа в неделю. Учебный предмет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«Литература»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изучается в 7, 8  классах – по 2 часа в неделю, в 9  классе 3 ч в неделю.  </w:t>
      </w:r>
    </w:p>
    <w:p w:rsidR="00A0232A" w:rsidRPr="005E6E7C" w:rsidRDefault="00A0232A" w:rsidP="005E6E7C">
      <w:pPr>
        <w:spacing w:after="0" w:line="276" w:lineRule="auto"/>
        <w:ind w:right="-142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«Родной язык и родная литература»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представлена учебными предметами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5E6E7C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Родной  язык (русский)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»,  «</w:t>
      </w:r>
      <w:r w:rsidRPr="005E6E7C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Родная литература (русская)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». </w:t>
      </w:r>
    </w:p>
    <w:p w:rsidR="00A0232A" w:rsidRPr="005E6E7C" w:rsidRDefault="00A0232A" w:rsidP="005E6E7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>Учебный предмет «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Родной язык (русский)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» изучается в 7 – 9 классах в объеме по 0,5 часов в неделю.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«Родная литература (русская)</w:t>
      </w:r>
      <w:r w:rsidRPr="005E6E7C">
        <w:rPr>
          <w:rFonts w:ascii="Times New Roman" w:eastAsia="Calibri" w:hAnsi="Times New Roman" w:cs="Times New Roman"/>
          <w:sz w:val="24"/>
          <w:szCs w:val="24"/>
        </w:rPr>
        <w:t>» изучается в 7 – 9 классах в объёме по 0,5 часов в неделю.</w:t>
      </w:r>
    </w:p>
    <w:p w:rsidR="00A0232A" w:rsidRPr="005E6E7C" w:rsidRDefault="00A0232A" w:rsidP="005E6E7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E6E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Предметная область «Иностранные языки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» представлена учебными предметами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«Иностранный язык (немецкий)» и  «Второй иностранный язык (английский)».</w:t>
      </w:r>
      <w:proofErr w:type="gramEnd"/>
    </w:p>
    <w:p w:rsidR="00A0232A" w:rsidRPr="005E6E7C" w:rsidRDefault="00A0232A" w:rsidP="005E6E7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Учебный предмет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«Иностранный язык (немецкий)»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изучается в 7 – 9 классах по 3 часа в неделю,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«Второй иностранный язык (английский)» </w:t>
      </w:r>
      <w:r w:rsidRPr="005E6E7C">
        <w:rPr>
          <w:rFonts w:ascii="Times New Roman" w:eastAsia="Calibri" w:hAnsi="Times New Roman" w:cs="Times New Roman"/>
          <w:sz w:val="24"/>
          <w:szCs w:val="24"/>
        </w:rPr>
        <w:t>изучается в 7– 9 классах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sz w:val="24"/>
          <w:szCs w:val="24"/>
        </w:rPr>
        <w:t>в объеме по 1 часу в неделю.</w:t>
      </w:r>
    </w:p>
    <w:p w:rsidR="00A0232A" w:rsidRPr="005E6E7C" w:rsidRDefault="00A0232A" w:rsidP="005E6E7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«Математика и информатика»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представлена учебным предметом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«Математика»,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который изучается в 7-9 классах </w:t>
      </w:r>
      <w:r w:rsidRPr="005E6E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по 5 часов в неделю и учебным предметом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«Информатика», </w:t>
      </w:r>
      <w:r w:rsidRPr="005E6E7C">
        <w:rPr>
          <w:rFonts w:ascii="Times New Roman" w:eastAsia="Calibri" w:hAnsi="Times New Roman" w:cs="Times New Roman"/>
          <w:sz w:val="24"/>
          <w:szCs w:val="24"/>
        </w:rPr>
        <w:t>который изучается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sz w:val="24"/>
          <w:szCs w:val="24"/>
        </w:rPr>
        <w:t>в 7-9  классе  по 1 часу в неделю.</w:t>
      </w:r>
    </w:p>
    <w:p w:rsidR="00A0232A" w:rsidRPr="005E6E7C" w:rsidRDefault="00A0232A" w:rsidP="005E6E7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 «Общественно-научные предметы»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представлена учебными предметами 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«История России. Всеобщая история» </w:t>
      </w:r>
      <w:r w:rsidRPr="005E6E7C">
        <w:rPr>
          <w:rFonts w:ascii="Times New Roman" w:eastAsia="Calibri" w:hAnsi="Times New Roman" w:cs="Times New Roman"/>
          <w:sz w:val="24"/>
          <w:szCs w:val="24"/>
        </w:rPr>
        <w:t>по 2 часа в неделю в 7-8 классах, в 9 классе отводится 2, 5 часа.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«География»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по 2 часа в неделю в 7-9 классах,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«Обществознание»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по 1 часу в неделю в 7-9 классах.</w:t>
      </w:r>
    </w:p>
    <w:p w:rsidR="00A0232A" w:rsidRPr="005E6E7C" w:rsidRDefault="00A0232A" w:rsidP="005E6E7C">
      <w:pPr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5E6E7C">
        <w:rPr>
          <w:rFonts w:ascii="Times New Roman" w:eastAsia="Calibri" w:hAnsi="Times New Roman" w:cs="Times New Roman"/>
          <w:b/>
          <w:sz w:val="24"/>
          <w:szCs w:val="24"/>
        </w:rPr>
        <w:t>Естественно-научные</w:t>
      </w:r>
      <w:proofErr w:type="gramEnd"/>
      <w:r w:rsidRPr="005E6E7C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предметы»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представлена учебными предметами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«Биология»,  «Физика», «Химия».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Биология в 7-8 классах изучается 1 час в неделю в каждом классе; в 9 классе – 2 часа в неделю. Физика изучается  в 7-8 классах по 2 часа в неделю, в 9 классе – 3 часа в неделю. Химия в 8-9 классах изучается в объеме 2 часа в неделю. </w:t>
      </w:r>
    </w:p>
    <w:p w:rsidR="00A0232A" w:rsidRPr="005E6E7C" w:rsidRDefault="00A0232A" w:rsidP="005E6E7C">
      <w:pPr>
        <w:autoSpaceDE w:val="0"/>
        <w:autoSpaceDN w:val="0"/>
        <w:adjustRightInd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Предметная область 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>«Искусство»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представлена учебными предметами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«Изобразительное искусство»</w:t>
      </w:r>
      <w:r w:rsidR="00142583" w:rsidRPr="005E6E7C">
        <w:rPr>
          <w:rFonts w:ascii="Times New Roman" w:eastAsia="Calibri" w:hAnsi="Times New Roman" w:cs="Times New Roman"/>
          <w:sz w:val="24"/>
          <w:szCs w:val="24"/>
        </w:rPr>
        <w:t xml:space="preserve">  в 7 классе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«Музыка»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42583" w:rsidRPr="005E6E7C">
        <w:rPr>
          <w:rFonts w:ascii="Times New Roman" w:eastAsia="Calibri" w:hAnsi="Times New Roman" w:cs="Times New Roman"/>
          <w:sz w:val="24"/>
          <w:szCs w:val="24"/>
        </w:rPr>
        <w:t>в 7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-8 классах, которые изучаются по 1 часу в неделю.</w:t>
      </w:r>
    </w:p>
    <w:p w:rsidR="00A0232A" w:rsidRPr="005E6E7C" w:rsidRDefault="00A0232A" w:rsidP="005E6E7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«Технология»</w:t>
      </w:r>
      <w:r w:rsidRPr="005E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</w:t>
      </w:r>
      <w:r w:rsidRPr="005E6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«Технология»</w:t>
      </w:r>
      <w:r w:rsidRPr="005E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 часа в неделю в 7 классах, в 8 классе – 1 час в неделю. </w:t>
      </w:r>
    </w:p>
    <w:p w:rsidR="00A0232A" w:rsidRPr="005E6E7C" w:rsidRDefault="00A0232A" w:rsidP="005E6E7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«Физическая культура и Основы безопасности жизнедеятельности»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представлена учебными предметами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«Физическая культура»</w:t>
      </w: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42583" w:rsidRPr="005E6E7C">
        <w:rPr>
          <w:rFonts w:ascii="Times New Roman" w:eastAsia="Calibri" w:hAnsi="Times New Roman" w:cs="Times New Roman"/>
          <w:sz w:val="24"/>
          <w:szCs w:val="24"/>
        </w:rPr>
        <w:t>по 2 часа в неделю в 7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-9 классах и 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«ОБЖ»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в 8-9 классах по 1 часу в неделю.  </w:t>
      </w:r>
    </w:p>
    <w:p w:rsidR="00A0232A" w:rsidRPr="005E6E7C" w:rsidRDefault="00A0232A" w:rsidP="005E6E7C">
      <w:pPr>
        <w:tabs>
          <w:tab w:val="left" w:pos="9180"/>
          <w:tab w:val="left" w:pos="9360"/>
        </w:tabs>
        <w:spacing w:after="0" w:line="276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i/>
          <w:sz w:val="24"/>
          <w:szCs w:val="24"/>
        </w:rPr>
        <w:t>Часть учебного плана, формируемая участниками образовательных отношений,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 и использована </w:t>
      </w:r>
      <w:proofErr w:type="gramStart"/>
      <w:r w:rsidRPr="005E6E7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E6E7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232A" w:rsidRPr="005E6E7C" w:rsidRDefault="00A0232A" w:rsidP="005E6E7C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6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-увеличение учебных часов, предусмотренных на изучение отдельных предметов обязательной части; </w:t>
      </w:r>
    </w:p>
    <w:p w:rsidR="00A0232A" w:rsidRPr="005E6E7C" w:rsidRDefault="00A0232A" w:rsidP="005E6E7C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6E7C">
        <w:rPr>
          <w:rFonts w:ascii="Times New Roman" w:eastAsia="Calibri" w:hAnsi="Times New Roman" w:cs="Times New Roman"/>
          <w:color w:val="000000"/>
          <w:sz w:val="24"/>
          <w:szCs w:val="24"/>
        </w:rPr>
        <w:t>-введение учебных курсов, обеспечивающих интересы и потребности участников образовательного процесса;</w:t>
      </w:r>
    </w:p>
    <w:p w:rsidR="00A0232A" w:rsidRPr="005E6E7C" w:rsidRDefault="00A0232A" w:rsidP="005E6E7C">
      <w:pPr>
        <w:tabs>
          <w:tab w:val="left" w:pos="7797"/>
        </w:tabs>
        <w:autoSpaceDE w:val="0"/>
        <w:autoSpaceDN w:val="0"/>
        <w:adjustRightInd w:val="0"/>
        <w:spacing w:after="0" w:line="276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-учебные занятия, направленные на реализацию региональных особенностей содержания образования.</w:t>
      </w:r>
    </w:p>
    <w:p w:rsidR="00A0232A" w:rsidRPr="005E6E7C" w:rsidRDefault="00A0232A" w:rsidP="005E6E7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Предмет 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«Биология»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7 классе увеличен </w:t>
      </w:r>
      <w:r w:rsidR="00B54C5C" w:rsidRPr="005E6E7C">
        <w:rPr>
          <w:rFonts w:ascii="Times New Roman" w:eastAsia="Calibri" w:hAnsi="Times New Roman" w:cs="Times New Roman"/>
          <w:sz w:val="24"/>
          <w:szCs w:val="24"/>
        </w:rPr>
        <w:t>на 1 ч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в неделю с целью обеспечения выпускникам высокой биологической, природоохранительной грамотности, компетентности в обсуждении и решении целого круга вопросов, связанных</w:t>
      </w:r>
      <w:r w:rsidR="00B54C5C" w:rsidRPr="005E6E7C">
        <w:rPr>
          <w:rFonts w:ascii="Times New Roman" w:eastAsia="Calibri" w:hAnsi="Times New Roman" w:cs="Times New Roman"/>
          <w:sz w:val="24"/>
          <w:szCs w:val="24"/>
        </w:rPr>
        <w:t xml:space="preserve"> с живой природой.</w:t>
      </w:r>
    </w:p>
    <w:p w:rsidR="00A0232A" w:rsidRPr="005E6E7C" w:rsidRDefault="00A0232A" w:rsidP="005E6E7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</w:t>
      </w:r>
      <w:r w:rsidRPr="005E6E7C">
        <w:rPr>
          <w:rFonts w:ascii="Times New Roman" w:eastAsia="Calibri" w:hAnsi="Times New Roman" w:cs="Times New Roman"/>
          <w:i/>
          <w:sz w:val="24"/>
          <w:szCs w:val="24"/>
        </w:rPr>
        <w:t>«Технология»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в 8 </w:t>
      </w:r>
      <w:r w:rsidR="00B54C5C" w:rsidRPr="005E6E7C">
        <w:rPr>
          <w:rFonts w:ascii="Times New Roman" w:eastAsia="Calibri" w:hAnsi="Times New Roman" w:cs="Times New Roman"/>
          <w:sz w:val="24"/>
          <w:szCs w:val="24"/>
        </w:rPr>
        <w:t>классе отводится 1 час в неделю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за счёт компонента образовательного учреждения. </w:t>
      </w:r>
    </w:p>
    <w:p w:rsidR="00A0232A" w:rsidRPr="005E6E7C" w:rsidRDefault="00A5011D" w:rsidP="005E6E7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Элементы курса </w:t>
      </w:r>
      <w:r w:rsidR="00A0232A" w:rsidRPr="005E6E7C">
        <w:rPr>
          <w:rFonts w:ascii="Times New Roman" w:eastAsia="Calibri" w:hAnsi="Times New Roman" w:cs="Times New Roman"/>
          <w:sz w:val="24"/>
          <w:szCs w:val="24"/>
        </w:rPr>
        <w:t xml:space="preserve"> «Вероятность и статистика» </w:t>
      </w:r>
      <w:r w:rsidR="00880E89" w:rsidRPr="005E6E7C">
        <w:rPr>
          <w:rFonts w:ascii="Times New Roman" w:eastAsia="Calibri" w:hAnsi="Times New Roman" w:cs="Times New Roman"/>
          <w:sz w:val="24"/>
          <w:szCs w:val="24"/>
        </w:rPr>
        <w:t>включен</w:t>
      </w:r>
      <w:r w:rsidRPr="005E6E7C">
        <w:rPr>
          <w:rFonts w:ascii="Times New Roman" w:eastAsia="Calibri" w:hAnsi="Times New Roman" w:cs="Times New Roman"/>
          <w:sz w:val="24"/>
          <w:szCs w:val="24"/>
        </w:rPr>
        <w:t>ы</w:t>
      </w:r>
      <w:r w:rsidR="00880E89" w:rsidRPr="005E6E7C">
        <w:rPr>
          <w:rFonts w:ascii="Times New Roman" w:eastAsia="Calibri" w:hAnsi="Times New Roman" w:cs="Times New Roman"/>
          <w:sz w:val="24"/>
          <w:szCs w:val="24"/>
        </w:rPr>
        <w:t xml:space="preserve"> в учебный предмет «Математ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ика» </w:t>
      </w:r>
      <w:r w:rsidR="00880E89" w:rsidRPr="005E6E7C">
        <w:rPr>
          <w:rFonts w:ascii="Times New Roman" w:eastAsia="Calibri" w:hAnsi="Times New Roman" w:cs="Times New Roman"/>
          <w:sz w:val="24"/>
          <w:szCs w:val="24"/>
        </w:rPr>
        <w:t xml:space="preserve"> в 9 классе в объёме 0,5 час в неделю.</w:t>
      </w:r>
    </w:p>
    <w:p w:rsidR="00A0232A" w:rsidRDefault="00A5011D" w:rsidP="005E6E7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>Для</w:t>
      </w:r>
      <w:r w:rsidR="00A0232A" w:rsidRPr="005E6E7C">
        <w:rPr>
          <w:rFonts w:ascii="Times New Roman" w:eastAsia="Calibri" w:hAnsi="Times New Roman" w:cs="Times New Roman"/>
          <w:sz w:val="24"/>
          <w:szCs w:val="24"/>
        </w:rPr>
        <w:t xml:space="preserve"> реализации модуля «Введение в Новейшую историю России» количество часов на изучение курса История России</w:t>
      </w:r>
      <w:r w:rsidRPr="005E6E7C">
        <w:rPr>
          <w:rFonts w:ascii="Times New Roman" w:eastAsia="Calibri" w:hAnsi="Times New Roman" w:cs="Times New Roman"/>
          <w:sz w:val="24"/>
          <w:szCs w:val="24"/>
        </w:rPr>
        <w:t>, Всеобщая История</w:t>
      </w:r>
      <w:r w:rsidR="00A0232A" w:rsidRPr="005E6E7C">
        <w:rPr>
          <w:rFonts w:ascii="Times New Roman" w:eastAsia="Calibri" w:hAnsi="Times New Roman" w:cs="Times New Roman"/>
          <w:sz w:val="24"/>
          <w:szCs w:val="24"/>
        </w:rPr>
        <w:t xml:space="preserve"> в 9 классе уве</w:t>
      </w:r>
      <w:r w:rsidRPr="005E6E7C">
        <w:rPr>
          <w:rFonts w:ascii="Times New Roman" w:eastAsia="Calibri" w:hAnsi="Times New Roman" w:cs="Times New Roman"/>
          <w:sz w:val="24"/>
          <w:szCs w:val="24"/>
        </w:rPr>
        <w:t>личивается  на 17 учебных часов – 0,5 ч в неделю.</w:t>
      </w:r>
    </w:p>
    <w:p w:rsidR="003C233E" w:rsidRPr="005E6E7C" w:rsidRDefault="003C233E" w:rsidP="005E6E7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32A" w:rsidRPr="005E6E7C" w:rsidRDefault="00A0232A" w:rsidP="005E6E7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5867"/>
      </w:tblGrid>
      <w:tr w:rsidR="00A0232A" w:rsidRPr="005E6E7C" w:rsidTr="003C233E">
        <w:trPr>
          <w:trHeight w:val="308"/>
          <w:jc w:val="center"/>
        </w:trPr>
        <w:tc>
          <w:tcPr>
            <w:tcW w:w="3726" w:type="dxa"/>
          </w:tcPr>
          <w:p w:rsidR="00A0232A" w:rsidRPr="005E6E7C" w:rsidRDefault="00A0232A" w:rsidP="003C23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5867" w:type="dxa"/>
          </w:tcPr>
          <w:p w:rsidR="00A0232A" w:rsidRPr="005E6E7C" w:rsidRDefault="00A0232A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 (курсы)</w:t>
            </w:r>
          </w:p>
        </w:tc>
      </w:tr>
      <w:tr w:rsidR="00A0232A" w:rsidRPr="005E6E7C" w:rsidTr="003C233E">
        <w:trPr>
          <w:trHeight w:val="325"/>
          <w:jc w:val="center"/>
        </w:trPr>
        <w:tc>
          <w:tcPr>
            <w:tcW w:w="3726" w:type="dxa"/>
          </w:tcPr>
          <w:p w:rsidR="00A0232A" w:rsidRPr="005E6E7C" w:rsidRDefault="00A0232A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67" w:type="dxa"/>
          </w:tcPr>
          <w:p w:rsidR="00A0232A" w:rsidRPr="005E6E7C" w:rsidRDefault="00A0232A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 – 1 ч (8 класс)</w:t>
            </w:r>
          </w:p>
        </w:tc>
      </w:tr>
      <w:tr w:rsidR="00A0232A" w:rsidRPr="005E6E7C" w:rsidTr="003C233E">
        <w:trPr>
          <w:trHeight w:val="308"/>
          <w:jc w:val="center"/>
        </w:trPr>
        <w:tc>
          <w:tcPr>
            <w:tcW w:w="3726" w:type="dxa"/>
          </w:tcPr>
          <w:p w:rsidR="00A0232A" w:rsidRPr="005E6E7C" w:rsidRDefault="00A0232A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867" w:type="dxa"/>
          </w:tcPr>
          <w:p w:rsidR="00A0232A" w:rsidRPr="005E6E7C" w:rsidRDefault="00A0232A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 – 1 ч (7 класс)</w:t>
            </w:r>
          </w:p>
        </w:tc>
      </w:tr>
      <w:tr w:rsidR="00A0232A" w:rsidRPr="005E6E7C" w:rsidTr="003C233E">
        <w:trPr>
          <w:trHeight w:val="308"/>
          <w:jc w:val="center"/>
        </w:trPr>
        <w:tc>
          <w:tcPr>
            <w:tcW w:w="3726" w:type="dxa"/>
          </w:tcPr>
          <w:p w:rsidR="00A0232A" w:rsidRPr="005E6E7C" w:rsidRDefault="00A0232A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867" w:type="dxa"/>
          </w:tcPr>
          <w:p w:rsidR="00A0232A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="00A0232A"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– 0,5 ч (9 класс)</w:t>
            </w:r>
          </w:p>
        </w:tc>
      </w:tr>
      <w:tr w:rsidR="00880E89" w:rsidRPr="005E6E7C" w:rsidTr="003C233E">
        <w:trPr>
          <w:trHeight w:val="325"/>
          <w:jc w:val="center"/>
        </w:trPr>
        <w:tc>
          <w:tcPr>
            <w:tcW w:w="3726" w:type="dxa"/>
          </w:tcPr>
          <w:p w:rsidR="00880E89" w:rsidRPr="005E6E7C" w:rsidRDefault="00880E89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867" w:type="dxa"/>
          </w:tcPr>
          <w:p w:rsidR="00880E89" w:rsidRPr="005E6E7C" w:rsidRDefault="00880E89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России. Всеобщая история </w:t>
            </w:r>
            <w:r w:rsidR="003C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- 0.5 ч (9 класс)</w:t>
            </w:r>
          </w:p>
        </w:tc>
      </w:tr>
    </w:tbl>
    <w:p w:rsidR="000B7337" w:rsidRPr="005E6E7C" w:rsidRDefault="000B7337" w:rsidP="005E6E7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337" w:rsidRPr="005E6E7C" w:rsidRDefault="000B7337" w:rsidP="005E6E7C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Организация и формы проведения промежуточной аттестации</w:t>
      </w:r>
    </w:p>
    <w:p w:rsidR="004141D3" w:rsidRPr="005E6E7C" w:rsidRDefault="006D6035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F740D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F740D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F740D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5E6E7C" w:rsidRDefault="006D6035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F740D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F0CB5" w:rsidRPr="005E6E7C">
        <w:rPr>
          <w:rStyle w:val="markedcontent"/>
          <w:rFonts w:ascii="Times New Roman" w:hAnsi="Times New Roman" w:cs="Times New Roman"/>
          <w:sz w:val="24"/>
          <w:szCs w:val="24"/>
        </w:rPr>
        <w:t>г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рафиком.</w:t>
      </w:r>
    </w:p>
    <w:p w:rsidR="00377464" w:rsidRPr="005E6E7C" w:rsidRDefault="006D6035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641000" w:rsidRPr="005E6E7C" w:rsidRDefault="006D6035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7F0CB5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F740D4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</w:t>
      </w:r>
      <w:r w:rsidR="000B7337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ожением о формах, периодичности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и порядке</w:t>
      </w:r>
      <w:r w:rsidR="000B7337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0B7337" w:rsidRPr="005E6E7C">
        <w:rPr>
          <w:rStyle w:val="markedcontent"/>
          <w:rFonts w:ascii="Times New Roman" w:hAnsi="Times New Roman" w:cs="Times New Roman"/>
          <w:sz w:val="24"/>
          <w:szCs w:val="24"/>
        </w:rPr>
        <w:t>МОУ</w:t>
      </w:r>
      <w:r w:rsidR="00A227C0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«Должанская </w:t>
      </w:r>
      <w:r w:rsidR="000B7337" w:rsidRPr="005E6E7C">
        <w:rPr>
          <w:rStyle w:val="markedcontent"/>
          <w:rFonts w:ascii="Times New Roman" w:hAnsi="Times New Roman" w:cs="Times New Roman"/>
          <w:sz w:val="24"/>
          <w:szCs w:val="24"/>
        </w:rPr>
        <w:t>ООШ</w:t>
      </w:r>
      <w:r w:rsidR="00A227C0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227C0" w:rsidRPr="005E6E7C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A227C0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11A75" w:rsidRPr="005E6E7C" w:rsidRDefault="00211A75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8E0553" w:rsidRPr="005E6E7C" w:rsidRDefault="00B55BA0" w:rsidP="005E6E7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5E6E7C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5E6E7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377464" w:rsidRPr="005E6E7C" w:rsidRDefault="00377464" w:rsidP="005E6E7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5E6E7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проводится в мае согласно Уставу ОУ, положению о проведении промежуточной аттестации в ОУ, графику, утверждённого педагогическим советом школы. </w:t>
      </w:r>
    </w:p>
    <w:p w:rsidR="00377464" w:rsidRPr="005E6E7C" w:rsidRDefault="00377464" w:rsidP="005E6E7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>Освоение образовательной программы основного общего  образования, в том числе отдельной части или всего объёма учебного предмета, курса, дисциплины (модуля) образовательной программы осуществляется п</w:t>
      </w:r>
      <w:r w:rsidR="00B55D2E" w:rsidRPr="005E6E7C">
        <w:rPr>
          <w:rFonts w:ascii="Times New Roman" w:eastAsia="Calibri" w:hAnsi="Times New Roman" w:cs="Times New Roman"/>
          <w:sz w:val="24"/>
          <w:szCs w:val="24"/>
        </w:rPr>
        <w:t xml:space="preserve">ромежуточная </w:t>
      </w:r>
      <w:r w:rsidR="003C233E" w:rsidRPr="005E6E7C">
        <w:rPr>
          <w:rFonts w:ascii="Times New Roman" w:eastAsia="Calibri" w:hAnsi="Times New Roman" w:cs="Times New Roman"/>
          <w:sz w:val="24"/>
          <w:szCs w:val="24"/>
        </w:rPr>
        <w:t>аттестация</w:t>
      </w:r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6E7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E6E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4E12" w:rsidRPr="005E6E7C" w:rsidRDefault="00274E12" w:rsidP="005E6E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sz w:val="24"/>
          <w:szCs w:val="24"/>
        </w:rPr>
        <w:t>Формы  (итоговой) промежуточной аттестации:</w:t>
      </w:r>
    </w:p>
    <w:p w:rsidR="007020B7" w:rsidRPr="005E6E7C" w:rsidRDefault="007020B7" w:rsidP="005E6E7C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6" w:type="pct"/>
        <w:tblInd w:w="-102" w:type="dxa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1803"/>
        <w:gridCol w:w="4790"/>
      </w:tblGrid>
      <w:tr w:rsidR="00274E12" w:rsidRPr="005E6E7C" w:rsidTr="003C233E">
        <w:trPr>
          <w:tblHeader/>
        </w:trPr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Предметы, курсы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3C233E">
            <w:pPr>
              <w:spacing w:after="0" w:line="276" w:lineRule="auto"/>
              <w:ind w:left="-608" w:firstLine="6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Диктант с грамматическим заданием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B54C5C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Тестирование 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7-9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7-9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 </w:t>
            </w: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(немецкий)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7-9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7-9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Контрольная работа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7-9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7-9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7-9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4E12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A5011D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5011D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5011D" w:rsidRPr="005E6E7C" w:rsidRDefault="00A5011D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5011D" w:rsidRPr="005E6E7C" w:rsidRDefault="00A5011D" w:rsidP="005E6E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Тестирование </w:t>
            </w:r>
          </w:p>
        </w:tc>
      </w:tr>
      <w:tr w:rsidR="00A5011D" w:rsidRPr="005E6E7C" w:rsidTr="003C233E">
        <w:trPr>
          <w:trHeight w:val="428"/>
        </w:trPr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5011D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5011D" w:rsidRPr="005E6E7C" w:rsidRDefault="00A5011D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5011D" w:rsidRPr="005E6E7C" w:rsidRDefault="00A5011D" w:rsidP="005E6E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Тестирование 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274E12" w:rsidRPr="005E6E7C" w:rsidTr="003C233E">
        <w:trPr>
          <w:trHeight w:val="398"/>
        </w:trPr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A5011D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Разработка изделий</w:t>
            </w:r>
          </w:p>
        </w:tc>
      </w:tr>
      <w:tr w:rsidR="00274E12" w:rsidRPr="005E6E7C" w:rsidTr="003C233E">
        <w:tc>
          <w:tcPr>
            <w:tcW w:w="330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7–9</w:t>
            </w:r>
          </w:p>
        </w:tc>
        <w:tc>
          <w:tcPr>
            <w:tcW w:w="479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Сдача нормативов, </w:t>
            </w:r>
            <w:r w:rsidR="00A5011D" w:rsidRPr="005E6E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</w:tbl>
    <w:p w:rsidR="007020B7" w:rsidRPr="005E6E7C" w:rsidRDefault="007020B7" w:rsidP="005E6E7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E12" w:rsidRPr="005E6E7C" w:rsidRDefault="00CC2CAE" w:rsidP="005E6E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(недельный) 7-9 классы </w:t>
      </w:r>
    </w:p>
    <w:p w:rsidR="00571652" w:rsidRPr="005E6E7C" w:rsidRDefault="00571652" w:rsidP="005E6E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77"/>
        <w:gridCol w:w="3370"/>
        <w:gridCol w:w="8"/>
        <w:gridCol w:w="1106"/>
        <w:gridCol w:w="1106"/>
        <w:gridCol w:w="1113"/>
        <w:gridCol w:w="8"/>
      </w:tblGrid>
      <w:tr w:rsidR="00274E12" w:rsidRPr="005E6E7C" w:rsidTr="00142583">
        <w:trPr>
          <w:trHeight w:val="548"/>
        </w:trPr>
        <w:tc>
          <w:tcPr>
            <w:tcW w:w="3377" w:type="dxa"/>
            <w:vMerge w:val="restart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78" w:type="dxa"/>
            <w:gridSpan w:val="2"/>
            <w:vMerge w:val="restart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333" w:type="dxa"/>
            <w:gridSpan w:val="4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ind w:left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74E12" w:rsidRPr="005E6E7C" w:rsidRDefault="00274E12" w:rsidP="005E6E7C">
            <w:pPr>
              <w:spacing w:line="276" w:lineRule="auto"/>
              <w:ind w:left="1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</w:tr>
      <w:tr w:rsidR="00274E12" w:rsidRPr="005E6E7C" w:rsidTr="00142583">
        <w:trPr>
          <w:trHeight w:val="146"/>
        </w:trPr>
        <w:tc>
          <w:tcPr>
            <w:tcW w:w="3377" w:type="dxa"/>
            <w:vMerge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vMerge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6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1" w:type="dxa"/>
            <w:gridSpan w:val="2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74E12" w:rsidRPr="005E6E7C" w:rsidTr="00142583">
        <w:trPr>
          <w:gridAfter w:val="1"/>
          <w:wAfter w:w="8" w:type="dxa"/>
          <w:trHeight w:val="274"/>
        </w:trPr>
        <w:tc>
          <w:tcPr>
            <w:tcW w:w="6747" w:type="dxa"/>
            <w:gridSpan w:val="2"/>
            <w:shd w:val="clear" w:color="auto" w:fill="FFFFB3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333" w:type="dxa"/>
            <w:gridSpan w:val="4"/>
            <w:shd w:val="clear" w:color="auto" w:fill="FFFFB3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E12" w:rsidRPr="005E6E7C" w:rsidTr="00142583">
        <w:trPr>
          <w:trHeight w:val="274"/>
        </w:trPr>
        <w:tc>
          <w:tcPr>
            <w:tcW w:w="3377" w:type="dxa"/>
            <w:vMerge w:val="restart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4E12" w:rsidRPr="005E6E7C" w:rsidTr="00142583">
        <w:trPr>
          <w:trHeight w:val="146"/>
        </w:trPr>
        <w:tc>
          <w:tcPr>
            <w:tcW w:w="3377" w:type="dxa"/>
            <w:vMerge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4E12" w:rsidRPr="005E6E7C" w:rsidTr="00142583">
        <w:trPr>
          <w:trHeight w:val="274"/>
        </w:trPr>
        <w:tc>
          <w:tcPr>
            <w:tcW w:w="3377" w:type="dxa"/>
            <w:vMerge w:val="restart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274E12" w:rsidRPr="005E6E7C" w:rsidTr="00142583">
        <w:trPr>
          <w:trHeight w:val="146"/>
        </w:trPr>
        <w:tc>
          <w:tcPr>
            <w:tcW w:w="3377" w:type="dxa"/>
            <w:vMerge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274E12" w:rsidRPr="005E6E7C" w:rsidTr="00142583">
        <w:trPr>
          <w:trHeight w:val="564"/>
        </w:trPr>
        <w:tc>
          <w:tcPr>
            <w:tcW w:w="3377" w:type="dxa"/>
            <w:vMerge w:val="restart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4E12" w:rsidRPr="005E6E7C" w:rsidTr="00142583">
        <w:trPr>
          <w:trHeight w:val="146"/>
        </w:trPr>
        <w:tc>
          <w:tcPr>
            <w:tcW w:w="3377" w:type="dxa"/>
            <w:vMerge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4E12" w:rsidRPr="005E6E7C" w:rsidTr="00142583">
        <w:trPr>
          <w:trHeight w:val="274"/>
        </w:trPr>
        <w:tc>
          <w:tcPr>
            <w:tcW w:w="3377" w:type="dxa"/>
            <w:vMerge w:val="restart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6" w:type="dxa"/>
          </w:tcPr>
          <w:p w:rsidR="00274E12" w:rsidRPr="005E6E7C" w:rsidRDefault="00880E89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274E12" w:rsidRPr="005E6E7C" w:rsidRDefault="00880E89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gridSpan w:val="2"/>
          </w:tcPr>
          <w:p w:rsidR="00274E12" w:rsidRPr="005E6E7C" w:rsidRDefault="00880E89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74E12" w:rsidRPr="005E6E7C" w:rsidTr="00142583">
        <w:trPr>
          <w:trHeight w:val="146"/>
        </w:trPr>
        <w:tc>
          <w:tcPr>
            <w:tcW w:w="3377" w:type="dxa"/>
            <w:vMerge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4E12" w:rsidRPr="005E6E7C" w:rsidTr="00142583">
        <w:trPr>
          <w:trHeight w:val="274"/>
        </w:trPr>
        <w:tc>
          <w:tcPr>
            <w:tcW w:w="3377" w:type="dxa"/>
            <w:vMerge w:val="restart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78" w:type="dxa"/>
            <w:gridSpan w:val="2"/>
          </w:tcPr>
          <w:p w:rsidR="00274E12" w:rsidRPr="005E6E7C" w:rsidRDefault="00880E89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gridSpan w:val="2"/>
          </w:tcPr>
          <w:p w:rsidR="00274E12" w:rsidRPr="005E6E7C" w:rsidRDefault="00880E89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4E12" w:rsidRPr="005E6E7C" w:rsidTr="00142583">
        <w:trPr>
          <w:trHeight w:val="146"/>
        </w:trPr>
        <w:tc>
          <w:tcPr>
            <w:tcW w:w="3377" w:type="dxa"/>
            <w:vMerge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4E12" w:rsidRPr="005E6E7C" w:rsidTr="00142583">
        <w:trPr>
          <w:trHeight w:val="146"/>
        </w:trPr>
        <w:tc>
          <w:tcPr>
            <w:tcW w:w="3377" w:type="dxa"/>
            <w:vMerge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4E12" w:rsidRPr="005E6E7C" w:rsidTr="00142583">
        <w:trPr>
          <w:trHeight w:val="274"/>
        </w:trPr>
        <w:tc>
          <w:tcPr>
            <w:tcW w:w="3377" w:type="dxa"/>
            <w:vMerge w:val="restart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74E12" w:rsidRPr="005E6E7C" w:rsidTr="00142583">
        <w:trPr>
          <w:trHeight w:val="146"/>
        </w:trPr>
        <w:tc>
          <w:tcPr>
            <w:tcW w:w="3377" w:type="dxa"/>
            <w:vMerge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4E12" w:rsidRPr="005E6E7C" w:rsidTr="00142583">
        <w:trPr>
          <w:trHeight w:val="146"/>
        </w:trPr>
        <w:tc>
          <w:tcPr>
            <w:tcW w:w="3377" w:type="dxa"/>
            <w:vMerge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4E12" w:rsidRPr="005E6E7C" w:rsidTr="00880E89">
        <w:trPr>
          <w:trHeight w:val="267"/>
        </w:trPr>
        <w:tc>
          <w:tcPr>
            <w:tcW w:w="3377" w:type="dxa"/>
            <w:vMerge w:val="restart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74E12" w:rsidRPr="005E6E7C" w:rsidTr="00142583">
        <w:trPr>
          <w:trHeight w:val="146"/>
        </w:trPr>
        <w:tc>
          <w:tcPr>
            <w:tcW w:w="3377" w:type="dxa"/>
            <w:vMerge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74E12" w:rsidRPr="005E6E7C" w:rsidTr="00142583">
        <w:trPr>
          <w:trHeight w:val="274"/>
        </w:trPr>
        <w:tc>
          <w:tcPr>
            <w:tcW w:w="3377" w:type="dxa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74E12" w:rsidRPr="005E6E7C" w:rsidTr="00142583">
        <w:trPr>
          <w:trHeight w:val="274"/>
        </w:trPr>
        <w:tc>
          <w:tcPr>
            <w:tcW w:w="3377" w:type="dxa"/>
            <w:vMerge w:val="restart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4E12" w:rsidRPr="005E6E7C" w:rsidTr="00142583">
        <w:trPr>
          <w:trHeight w:val="146"/>
        </w:trPr>
        <w:tc>
          <w:tcPr>
            <w:tcW w:w="3377" w:type="dxa"/>
            <w:vMerge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4E12" w:rsidRPr="005E6E7C" w:rsidTr="00142583">
        <w:trPr>
          <w:trHeight w:val="838"/>
        </w:trPr>
        <w:tc>
          <w:tcPr>
            <w:tcW w:w="3377" w:type="dxa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3378" w:type="dxa"/>
            <w:gridSpan w:val="2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gridSpan w:val="2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74E12" w:rsidRPr="005E6E7C" w:rsidTr="00880E89">
        <w:trPr>
          <w:trHeight w:val="274"/>
        </w:trPr>
        <w:tc>
          <w:tcPr>
            <w:tcW w:w="6755" w:type="dxa"/>
            <w:gridSpan w:val="3"/>
            <w:shd w:val="clear" w:color="auto" w:fill="00FF00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6" w:type="dxa"/>
            <w:shd w:val="clear" w:color="auto" w:fill="00FF00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6" w:type="dxa"/>
            <w:shd w:val="clear" w:color="auto" w:fill="00FF00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1" w:type="dxa"/>
            <w:gridSpan w:val="2"/>
            <w:shd w:val="clear" w:color="auto" w:fill="00FF00"/>
          </w:tcPr>
          <w:p w:rsidR="00274E12" w:rsidRPr="005E6E7C" w:rsidRDefault="00880E89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274E12" w:rsidRPr="005E6E7C" w:rsidTr="00880E89">
        <w:trPr>
          <w:trHeight w:val="548"/>
        </w:trPr>
        <w:tc>
          <w:tcPr>
            <w:tcW w:w="6755" w:type="dxa"/>
            <w:gridSpan w:val="3"/>
            <w:shd w:val="clear" w:color="auto" w:fill="FFFFB3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</w:t>
            </w:r>
          </w:p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3333" w:type="dxa"/>
            <w:gridSpan w:val="4"/>
            <w:shd w:val="clear" w:color="auto" w:fill="FFFFB3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E12" w:rsidRPr="005E6E7C" w:rsidTr="00880E89">
        <w:trPr>
          <w:trHeight w:val="274"/>
        </w:trPr>
        <w:tc>
          <w:tcPr>
            <w:tcW w:w="6755" w:type="dxa"/>
            <w:gridSpan w:val="3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06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E12" w:rsidRPr="005E6E7C" w:rsidTr="00880E89">
        <w:trPr>
          <w:trHeight w:val="274"/>
        </w:trPr>
        <w:tc>
          <w:tcPr>
            <w:tcW w:w="6755" w:type="dxa"/>
            <w:gridSpan w:val="3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06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80E89" w:rsidRPr="005E6E7C" w:rsidTr="00880E89">
        <w:trPr>
          <w:trHeight w:val="274"/>
        </w:trPr>
        <w:tc>
          <w:tcPr>
            <w:tcW w:w="6755" w:type="dxa"/>
            <w:gridSpan w:val="3"/>
            <w:shd w:val="clear" w:color="auto" w:fill="D9D9D9"/>
          </w:tcPr>
          <w:p w:rsidR="00880E89" w:rsidRPr="005E6E7C" w:rsidRDefault="00880E89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6" w:type="dxa"/>
            <w:shd w:val="clear" w:color="auto" w:fill="D9D9D9"/>
          </w:tcPr>
          <w:p w:rsidR="00880E89" w:rsidRPr="005E6E7C" w:rsidRDefault="00880E89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D9D9D9"/>
          </w:tcPr>
          <w:p w:rsidR="00880E89" w:rsidRPr="005E6E7C" w:rsidRDefault="00880E89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shd w:val="clear" w:color="auto" w:fill="D9D9D9"/>
          </w:tcPr>
          <w:p w:rsidR="00880E89" w:rsidRPr="005E6E7C" w:rsidRDefault="00880E89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274E12" w:rsidRPr="005E6E7C" w:rsidTr="00880E89">
        <w:trPr>
          <w:trHeight w:val="289"/>
        </w:trPr>
        <w:tc>
          <w:tcPr>
            <w:tcW w:w="6755" w:type="dxa"/>
            <w:gridSpan w:val="3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6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E12" w:rsidRPr="005E6E7C" w:rsidTr="00880E89">
        <w:trPr>
          <w:trHeight w:val="274"/>
        </w:trPr>
        <w:tc>
          <w:tcPr>
            <w:tcW w:w="6755" w:type="dxa"/>
            <w:gridSpan w:val="3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6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gridSpan w:val="2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E12" w:rsidRPr="005E6E7C" w:rsidTr="00880E89">
        <w:trPr>
          <w:trHeight w:val="274"/>
        </w:trPr>
        <w:tc>
          <w:tcPr>
            <w:tcW w:w="6755" w:type="dxa"/>
            <w:gridSpan w:val="3"/>
            <w:shd w:val="clear" w:color="auto" w:fill="00FF00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6" w:type="dxa"/>
            <w:shd w:val="clear" w:color="auto" w:fill="00FF00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shd w:val="clear" w:color="auto" w:fill="00FF00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gridSpan w:val="2"/>
            <w:shd w:val="clear" w:color="auto" w:fill="00FF00"/>
          </w:tcPr>
          <w:p w:rsidR="00274E12" w:rsidRPr="005E6E7C" w:rsidRDefault="00880E89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4E12" w:rsidRPr="005E6E7C" w:rsidTr="00880E89">
        <w:trPr>
          <w:trHeight w:val="274"/>
        </w:trPr>
        <w:tc>
          <w:tcPr>
            <w:tcW w:w="6755" w:type="dxa"/>
            <w:gridSpan w:val="3"/>
            <w:shd w:val="clear" w:color="auto" w:fill="00FF00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06" w:type="dxa"/>
            <w:shd w:val="clear" w:color="auto" w:fill="00FF00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6" w:type="dxa"/>
            <w:shd w:val="clear" w:color="auto" w:fill="00FF00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1" w:type="dxa"/>
            <w:gridSpan w:val="2"/>
            <w:shd w:val="clear" w:color="auto" w:fill="00FF00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274E12" w:rsidRPr="005E6E7C" w:rsidTr="00880E89">
        <w:trPr>
          <w:trHeight w:val="274"/>
        </w:trPr>
        <w:tc>
          <w:tcPr>
            <w:tcW w:w="6755" w:type="dxa"/>
            <w:gridSpan w:val="3"/>
            <w:shd w:val="clear" w:color="auto" w:fill="FCE3FC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06" w:type="dxa"/>
            <w:shd w:val="clear" w:color="auto" w:fill="FCE3FC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6" w:type="dxa"/>
            <w:shd w:val="clear" w:color="auto" w:fill="FCE3FC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1" w:type="dxa"/>
            <w:gridSpan w:val="2"/>
            <w:shd w:val="clear" w:color="auto" w:fill="FCE3FC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74E12" w:rsidRPr="005E6E7C" w:rsidTr="00880E89">
        <w:trPr>
          <w:trHeight w:val="289"/>
        </w:trPr>
        <w:tc>
          <w:tcPr>
            <w:tcW w:w="6755" w:type="dxa"/>
            <w:gridSpan w:val="3"/>
            <w:shd w:val="clear" w:color="auto" w:fill="FCE3FC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06" w:type="dxa"/>
            <w:shd w:val="clear" w:color="auto" w:fill="FCE3FC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106" w:type="dxa"/>
            <w:shd w:val="clear" w:color="auto" w:fill="FCE3FC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21" w:type="dxa"/>
            <w:gridSpan w:val="2"/>
            <w:shd w:val="clear" w:color="auto" w:fill="FCE3FC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</w:tr>
    </w:tbl>
    <w:p w:rsidR="00274E12" w:rsidRPr="005E6E7C" w:rsidRDefault="00274E12" w:rsidP="005E6E7C">
      <w:pPr>
        <w:tabs>
          <w:tab w:val="left" w:pos="91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337" w:rsidRPr="005E6E7C" w:rsidRDefault="000B7337" w:rsidP="005E6E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(годовой) 7-9 классы </w:t>
      </w:r>
    </w:p>
    <w:p w:rsidR="00274E12" w:rsidRPr="005E6E7C" w:rsidRDefault="00274E12" w:rsidP="005E6E7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7" w:type="dxa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0"/>
        <w:gridCol w:w="2835"/>
        <w:gridCol w:w="709"/>
        <w:gridCol w:w="709"/>
        <w:gridCol w:w="708"/>
        <w:gridCol w:w="709"/>
        <w:gridCol w:w="709"/>
        <w:gridCol w:w="1138"/>
      </w:tblGrid>
      <w:tr w:rsidR="00274E12" w:rsidRPr="005E6E7C" w:rsidTr="00142583">
        <w:trPr>
          <w:trHeight w:val="330"/>
          <w:jc w:val="center"/>
        </w:trPr>
        <w:tc>
          <w:tcPr>
            <w:tcW w:w="2560" w:type="dxa"/>
            <w:vMerge w:val="restart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 /</w:t>
            </w:r>
          </w:p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682" w:type="dxa"/>
            <w:gridSpan w:val="6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74E12" w:rsidRPr="005E6E7C" w:rsidTr="00142583">
        <w:trPr>
          <w:trHeight w:val="330"/>
          <w:jc w:val="center"/>
        </w:trPr>
        <w:tc>
          <w:tcPr>
            <w:tcW w:w="2560" w:type="dxa"/>
            <w:vMerge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74E12" w:rsidRPr="005E6E7C" w:rsidTr="00142583">
        <w:trPr>
          <w:trHeight w:val="330"/>
          <w:jc w:val="center"/>
        </w:trPr>
        <w:tc>
          <w:tcPr>
            <w:tcW w:w="10077" w:type="dxa"/>
            <w:gridSpan w:val="8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274E12" w:rsidRPr="005E6E7C" w:rsidTr="00142583">
        <w:trPr>
          <w:trHeight w:val="330"/>
          <w:jc w:val="center"/>
        </w:trPr>
        <w:tc>
          <w:tcPr>
            <w:tcW w:w="2560" w:type="dxa"/>
            <w:vMerge w:val="restart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ind w:left="-5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ind w:left="-5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</w:tr>
      <w:tr w:rsidR="00274E12" w:rsidRPr="005E6E7C" w:rsidTr="00142583">
        <w:trPr>
          <w:trHeight w:val="375"/>
          <w:jc w:val="center"/>
        </w:trPr>
        <w:tc>
          <w:tcPr>
            <w:tcW w:w="2560" w:type="dxa"/>
            <w:vMerge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442</w:t>
            </w:r>
          </w:p>
        </w:tc>
      </w:tr>
      <w:tr w:rsidR="00274E12" w:rsidRPr="005E6E7C" w:rsidTr="00142583">
        <w:trPr>
          <w:trHeight w:val="375"/>
          <w:jc w:val="center"/>
        </w:trPr>
        <w:tc>
          <w:tcPr>
            <w:tcW w:w="2560" w:type="dxa"/>
            <w:vMerge w:val="restart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274E12" w:rsidRPr="005E6E7C" w:rsidTr="00142583">
        <w:trPr>
          <w:trHeight w:val="375"/>
          <w:jc w:val="center"/>
        </w:trPr>
        <w:tc>
          <w:tcPr>
            <w:tcW w:w="2560" w:type="dxa"/>
            <w:vMerge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274E12" w:rsidRPr="005E6E7C" w:rsidTr="00142583">
        <w:trPr>
          <w:trHeight w:val="360"/>
          <w:jc w:val="center"/>
        </w:trPr>
        <w:tc>
          <w:tcPr>
            <w:tcW w:w="2560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</w:tr>
      <w:tr w:rsidR="00274E12" w:rsidRPr="005E6E7C" w:rsidTr="00142583">
        <w:trPr>
          <w:trHeight w:val="360"/>
          <w:jc w:val="center"/>
        </w:trPr>
        <w:tc>
          <w:tcPr>
            <w:tcW w:w="2560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ind w:left="-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274E12" w:rsidRPr="005E6E7C" w:rsidTr="00142583">
        <w:trPr>
          <w:trHeight w:val="226"/>
          <w:jc w:val="center"/>
        </w:trPr>
        <w:tc>
          <w:tcPr>
            <w:tcW w:w="2560" w:type="dxa"/>
            <w:vMerge w:val="restart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ind w:left="-4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</w:tr>
      <w:tr w:rsidR="00274E12" w:rsidRPr="005E6E7C" w:rsidTr="00142583">
        <w:trPr>
          <w:trHeight w:val="315"/>
          <w:jc w:val="center"/>
        </w:trPr>
        <w:tc>
          <w:tcPr>
            <w:tcW w:w="2560" w:type="dxa"/>
            <w:vMerge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274E12" w:rsidRPr="005E6E7C" w:rsidTr="00142583">
        <w:trPr>
          <w:trHeight w:val="402"/>
          <w:jc w:val="center"/>
        </w:trPr>
        <w:tc>
          <w:tcPr>
            <w:tcW w:w="2560" w:type="dxa"/>
            <w:vMerge w:val="restart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ind w:left="-44" w:right="-10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357</w:t>
            </w:r>
          </w:p>
        </w:tc>
      </w:tr>
      <w:tr w:rsidR="00274E12" w:rsidRPr="005E6E7C" w:rsidTr="00142583">
        <w:trPr>
          <w:trHeight w:val="234"/>
          <w:jc w:val="center"/>
        </w:trPr>
        <w:tc>
          <w:tcPr>
            <w:tcW w:w="2560" w:type="dxa"/>
            <w:vMerge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274E12" w:rsidRPr="005E6E7C" w:rsidTr="00142583">
        <w:trPr>
          <w:trHeight w:val="239"/>
          <w:jc w:val="center"/>
        </w:trPr>
        <w:tc>
          <w:tcPr>
            <w:tcW w:w="2560" w:type="dxa"/>
            <w:vMerge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  <w:tr w:rsidR="00274E12" w:rsidRPr="005E6E7C" w:rsidTr="00142583">
        <w:trPr>
          <w:trHeight w:val="251"/>
          <w:jc w:val="center"/>
        </w:trPr>
        <w:tc>
          <w:tcPr>
            <w:tcW w:w="2560" w:type="dxa"/>
            <w:vMerge w:val="restart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328</w:t>
            </w:r>
          </w:p>
        </w:tc>
      </w:tr>
      <w:tr w:rsidR="00274E12" w:rsidRPr="005E6E7C" w:rsidTr="00142583">
        <w:trPr>
          <w:trHeight w:val="503"/>
          <w:jc w:val="center"/>
        </w:trPr>
        <w:tc>
          <w:tcPr>
            <w:tcW w:w="2560" w:type="dxa"/>
            <w:vMerge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274E12" w:rsidRPr="005E6E7C" w:rsidTr="00142583">
        <w:trPr>
          <w:trHeight w:val="251"/>
          <w:jc w:val="center"/>
        </w:trPr>
        <w:tc>
          <w:tcPr>
            <w:tcW w:w="2560" w:type="dxa"/>
            <w:vMerge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274E12" w:rsidRPr="005E6E7C" w:rsidTr="00142583">
        <w:trPr>
          <w:trHeight w:val="251"/>
          <w:jc w:val="center"/>
        </w:trPr>
        <w:tc>
          <w:tcPr>
            <w:tcW w:w="2560" w:type="dxa"/>
            <w:vMerge w:val="restart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274E12" w:rsidRPr="005E6E7C" w:rsidTr="00142583">
        <w:trPr>
          <w:trHeight w:val="215"/>
          <w:jc w:val="center"/>
        </w:trPr>
        <w:tc>
          <w:tcPr>
            <w:tcW w:w="2560" w:type="dxa"/>
            <w:vMerge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Изобразительное </w:t>
            </w: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274E12" w:rsidRPr="005E6E7C" w:rsidTr="00142583">
        <w:trPr>
          <w:trHeight w:val="301"/>
          <w:jc w:val="center"/>
        </w:trPr>
        <w:tc>
          <w:tcPr>
            <w:tcW w:w="2560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274E12" w:rsidRPr="005E6E7C" w:rsidTr="00142583">
        <w:trPr>
          <w:trHeight w:val="413"/>
          <w:jc w:val="center"/>
        </w:trPr>
        <w:tc>
          <w:tcPr>
            <w:tcW w:w="2560" w:type="dxa"/>
            <w:vMerge w:val="restart"/>
          </w:tcPr>
          <w:p w:rsidR="00274E12" w:rsidRPr="005E6E7C" w:rsidRDefault="00274E12" w:rsidP="005E6E7C">
            <w:pPr>
              <w:spacing w:after="0" w:line="276" w:lineRule="auto"/>
              <w:ind w:left="-88" w:right="-17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и</w:t>
            </w:r>
          </w:p>
          <w:p w:rsidR="00274E12" w:rsidRPr="005E6E7C" w:rsidRDefault="00274E12" w:rsidP="005E6E7C">
            <w:pPr>
              <w:spacing w:after="0" w:line="276" w:lineRule="auto"/>
              <w:ind w:left="-88" w:right="-17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Основы </w:t>
            </w:r>
          </w:p>
          <w:p w:rsidR="00274E12" w:rsidRPr="005E6E7C" w:rsidRDefault="00274E12" w:rsidP="005E6E7C">
            <w:pPr>
              <w:spacing w:after="0" w:line="276" w:lineRule="auto"/>
              <w:ind w:left="-88" w:right="-17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ind w:left="-44" w:right="-3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274E12" w:rsidRPr="005E6E7C" w:rsidTr="00142583">
        <w:trPr>
          <w:trHeight w:val="385"/>
          <w:jc w:val="center"/>
        </w:trPr>
        <w:tc>
          <w:tcPr>
            <w:tcW w:w="2560" w:type="dxa"/>
            <w:vMerge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274E12" w:rsidRPr="005E6E7C" w:rsidTr="00142583">
        <w:trPr>
          <w:trHeight w:val="385"/>
          <w:jc w:val="center"/>
        </w:trPr>
        <w:tc>
          <w:tcPr>
            <w:tcW w:w="2560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952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708" w:type="dxa"/>
            <w:vAlign w:val="center"/>
          </w:tcPr>
          <w:p w:rsidR="00274E12" w:rsidRPr="005E6E7C" w:rsidRDefault="00274E12" w:rsidP="005E6E7C">
            <w:pPr>
              <w:spacing w:after="0" w:line="276" w:lineRule="auto"/>
              <w:ind w:left="-187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113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5202</w:t>
            </w:r>
          </w:p>
        </w:tc>
      </w:tr>
      <w:tr w:rsidR="00274E12" w:rsidRPr="005E6E7C" w:rsidTr="00142583">
        <w:trPr>
          <w:trHeight w:val="385"/>
          <w:jc w:val="center"/>
        </w:trPr>
        <w:tc>
          <w:tcPr>
            <w:tcW w:w="5395" w:type="dxa"/>
            <w:gridSpan w:val="2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ind w:left="-44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4E12" w:rsidRPr="005E6E7C" w:rsidTr="00142583">
        <w:trPr>
          <w:trHeight w:val="385"/>
          <w:jc w:val="center"/>
        </w:trPr>
        <w:tc>
          <w:tcPr>
            <w:tcW w:w="2560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shd w:val="clear" w:color="auto" w:fill="D9D9D9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D9D9D9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ind w:left="-44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274E12" w:rsidRPr="005E6E7C" w:rsidTr="00142583">
        <w:trPr>
          <w:trHeight w:val="385"/>
          <w:jc w:val="center"/>
        </w:trPr>
        <w:tc>
          <w:tcPr>
            <w:tcW w:w="2560" w:type="dxa"/>
          </w:tcPr>
          <w:p w:rsidR="00274E12" w:rsidRPr="005E6E7C" w:rsidRDefault="000B7337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274E12" w:rsidRPr="005E6E7C" w:rsidRDefault="00A5011D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ind w:left="-44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880E89" w:rsidRPr="005E6E7C" w:rsidTr="00142583">
        <w:trPr>
          <w:trHeight w:val="385"/>
          <w:jc w:val="center"/>
        </w:trPr>
        <w:tc>
          <w:tcPr>
            <w:tcW w:w="2560" w:type="dxa"/>
          </w:tcPr>
          <w:p w:rsidR="00880E89" w:rsidRPr="005E6E7C" w:rsidRDefault="00880E89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880E89" w:rsidRPr="005E6E7C" w:rsidRDefault="00880E89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  <w:r w:rsidR="00B54C5C"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(модуль </w:t>
            </w:r>
            <w:r w:rsidR="00B54C5C"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«Введение в Новейшую историю России»)</w:t>
            </w:r>
          </w:p>
        </w:tc>
        <w:tc>
          <w:tcPr>
            <w:tcW w:w="709" w:type="dxa"/>
            <w:shd w:val="clear" w:color="auto" w:fill="D9D9D9"/>
          </w:tcPr>
          <w:p w:rsidR="00880E89" w:rsidRPr="005E6E7C" w:rsidRDefault="00880E89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bottom"/>
          </w:tcPr>
          <w:p w:rsidR="00880E89" w:rsidRPr="005E6E7C" w:rsidRDefault="00880E89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880E89" w:rsidRPr="005E6E7C" w:rsidRDefault="00880E89" w:rsidP="005E6E7C">
            <w:pPr>
              <w:spacing w:after="0" w:line="276" w:lineRule="auto"/>
              <w:ind w:left="-44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80E89" w:rsidRPr="005E6E7C" w:rsidRDefault="00880E89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80E89" w:rsidRPr="005E6E7C" w:rsidRDefault="00B54C5C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8" w:type="dxa"/>
            <w:vAlign w:val="bottom"/>
          </w:tcPr>
          <w:p w:rsidR="00880E89" w:rsidRPr="005E6E7C" w:rsidRDefault="00B54C5C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274E12" w:rsidRPr="005E6E7C" w:rsidTr="00142583">
        <w:trPr>
          <w:trHeight w:val="385"/>
          <w:jc w:val="center"/>
        </w:trPr>
        <w:tc>
          <w:tcPr>
            <w:tcW w:w="2560" w:type="dxa"/>
          </w:tcPr>
          <w:p w:rsidR="00274E12" w:rsidRPr="005E6E7C" w:rsidRDefault="000B7337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ind w:left="-44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274E12" w:rsidRPr="005E6E7C" w:rsidTr="00142583">
        <w:trPr>
          <w:trHeight w:val="385"/>
          <w:jc w:val="center"/>
        </w:trPr>
        <w:tc>
          <w:tcPr>
            <w:tcW w:w="2560" w:type="dxa"/>
          </w:tcPr>
          <w:p w:rsidR="00274E12" w:rsidRPr="005E6E7C" w:rsidRDefault="000B7337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D9D9D9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ind w:left="-44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274E12" w:rsidRPr="005E6E7C" w:rsidTr="00142583">
        <w:trPr>
          <w:trHeight w:val="284"/>
          <w:jc w:val="center"/>
        </w:trPr>
        <w:tc>
          <w:tcPr>
            <w:tcW w:w="5395" w:type="dxa"/>
            <w:gridSpan w:val="2"/>
          </w:tcPr>
          <w:p w:rsidR="00274E12" w:rsidRPr="005E6E7C" w:rsidRDefault="00274E12" w:rsidP="005E6E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аудиторная нагрузка</w:t>
            </w:r>
          </w:p>
        </w:tc>
        <w:tc>
          <w:tcPr>
            <w:tcW w:w="709" w:type="dxa"/>
            <w:shd w:val="clear" w:color="auto" w:fill="D9D9D9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986</w:t>
            </w:r>
          </w:p>
        </w:tc>
        <w:tc>
          <w:tcPr>
            <w:tcW w:w="709" w:type="dxa"/>
            <w:shd w:val="clear" w:color="auto" w:fill="D9D9D9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70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ind w:left="-90" w:right="-172" w:hanging="1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709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138" w:type="dxa"/>
            <w:vAlign w:val="bottom"/>
          </w:tcPr>
          <w:p w:rsidR="00274E12" w:rsidRPr="005E6E7C" w:rsidRDefault="00274E12" w:rsidP="005E6E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E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5338</w:t>
            </w:r>
          </w:p>
        </w:tc>
      </w:tr>
    </w:tbl>
    <w:p w:rsidR="005E6E7C" w:rsidRDefault="005E6E7C" w:rsidP="005E6E7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75A" w:rsidRPr="005E6E7C" w:rsidRDefault="00F9775A" w:rsidP="005E6E7C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6E7C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 (недельный)</w:t>
      </w:r>
    </w:p>
    <w:tbl>
      <w:tblPr>
        <w:tblStyle w:val="ab"/>
        <w:tblW w:w="10129" w:type="dxa"/>
        <w:tblLook w:val="04A0" w:firstRow="1" w:lastRow="0" w:firstColumn="1" w:lastColumn="0" w:noHBand="0" w:noVBand="1"/>
      </w:tblPr>
      <w:tblGrid>
        <w:gridCol w:w="4125"/>
        <w:gridCol w:w="1998"/>
        <w:gridCol w:w="1998"/>
        <w:gridCol w:w="1998"/>
        <w:gridCol w:w="10"/>
      </w:tblGrid>
      <w:tr w:rsidR="00571652" w:rsidRPr="005E6E7C" w:rsidTr="00A5011D">
        <w:trPr>
          <w:trHeight w:val="466"/>
        </w:trPr>
        <w:tc>
          <w:tcPr>
            <w:tcW w:w="4125" w:type="dxa"/>
            <w:vMerge w:val="restart"/>
            <w:shd w:val="clear" w:color="auto" w:fill="D9D9D9"/>
          </w:tcPr>
          <w:p w:rsidR="00571652" w:rsidRPr="005E6E7C" w:rsidRDefault="0057165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571652" w:rsidRPr="005E6E7C" w:rsidRDefault="0057165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4"/>
            <w:shd w:val="clear" w:color="auto" w:fill="D9D9D9"/>
          </w:tcPr>
          <w:p w:rsidR="00571652" w:rsidRPr="005E6E7C" w:rsidRDefault="00571652" w:rsidP="005E6E7C">
            <w:pPr>
              <w:spacing w:line="276" w:lineRule="auto"/>
              <w:ind w:left="3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71652" w:rsidRPr="005E6E7C" w:rsidTr="00A5011D">
        <w:trPr>
          <w:gridAfter w:val="1"/>
          <w:wAfter w:w="10" w:type="dxa"/>
          <w:trHeight w:val="248"/>
        </w:trPr>
        <w:tc>
          <w:tcPr>
            <w:tcW w:w="4125" w:type="dxa"/>
            <w:vMerge/>
          </w:tcPr>
          <w:p w:rsidR="00571652" w:rsidRPr="005E6E7C" w:rsidRDefault="0057165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D9D9D9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8" w:type="dxa"/>
            <w:shd w:val="clear" w:color="auto" w:fill="D9D9D9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8" w:type="dxa"/>
            <w:shd w:val="clear" w:color="auto" w:fill="D9D9D9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71652" w:rsidRPr="005E6E7C" w:rsidTr="00A5011D">
        <w:trPr>
          <w:gridAfter w:val="1"/>
          <w:wAfter w:w="10" w:type="dxa"/>
          <w:trHeight w:val="439"/>
        </w:trPr>
        <w:tc>
          <w:tcPr>
            <w:tcW w:w="4125" w:type="dxa"/>
          </w:tcPr>
          <w:p w:rsidR="00571652" w:rsidRPr="005E6E7C" w:rsidRDefault="0057165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1652" w:rsidRPr="005E6E7C" w:rsidTr="00A5011D">
        <w:trPr>
          <w:gridAfter w:val="1"/>
          <w:wAfter w:w="10" w:type="dxa"/>
          <w:trHeight w:val="466"/>
        </w:trPr>
        <w:tc>
          <w:tcPr>
            <w:tcW w:w="4125" w:type="dxa"/>
          </w:tcPr>
          <w:p w:rsidR="00571652" w:rsidRPr="005E6E7C" w:rsidRDefault="0057165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1652" w:rsidRPr="005E6E7C" w:rsidTr="00A5011D">
        <w:trPr>
          <w:gridAfter w:val="1"/>
          <w:wAfter w:w="10" w:type="dxa"/>
          <w:trHeight w:val="439"/>
        </w:trPr>
        <w:tc>
          <w:tcPr>
            <w:tcW w:w="4125" w:type="dxa"/>
          </w:tcPr>
          <w:p w:rsidR="00571652" w:rsidRPr="005E6E7C" w:rsidRDefault="0057165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программирования и </w:t>
            </w:r>
            <w:proofErr w:type="spellStart"/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1652" w:rsidRPr="005E6E7C" w:rsidTr="00A5011D">
        <w:trPr>
          <w:gridAfter w:val="1"/>
          <w:wAfter w:w="10" w:type="dxa"/>
          <w:trHeight w:val="439"/>
        </w:trPr>
        <w:tc>
          <w:tcPr>
            <w:tcW w:w="4125" w:type="dxa"/>
          </w:tcPr>
          <w:p w:rsidR="00571652" w:rsidRPr="005E6E7C" w:rsidRDefault="0057165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1652" w:rsidRPr="005E6E7C" w:rsidTr="00A5011D">
        <w:trPr>
          <w:gridAfter w:val="1"/>
          <w:wAfter w:w="10" w:type="dxa"/>
          <w:trHeight w:val="439"/>
        </w:trPr>
        <w:tc>
          <w:tcPr>
            <w:tcW w:w="4125" w:type="dxa"/>
          </w:tcPr>
          <w:p w:rsidR="00571652" w:rsidRPr="005E6E7C" w:rsidRDefault="0057165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571652" w:rsidRPr="005E6E7C" w:rsidRDefault="00571652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4C5C" w:rsidRPr="005E6E7C" w:rsidTr="00A5011D">
        <w:trPr>
          <w:gridAfter w:val="1"/>
          <w:wAfter w:w="10" w:type="dxa"/>
          <w:trHeight w:val="439"/>
        </w:trPr>
        <w:tc>
          <w:tcPr>
            <w:tcW w:w="4125" w:type="dxa"/>
          </w:tcPr>
          <w:p w:rsidR="00B54C5C" w:rsidRPr="005E6E7C" w:rsidRDefault="00B54C5C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998" w:type="dxa"/>
          </w:tcPr>
          <w:p w:rsidR="00B54C5C" w:rsidRPr="005E6E7C" w:rsidRDefault="00B54C5C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B54C5C" w:rsidRPr="005E6E7C" w:rsidRDefault="00B54C5C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B54C5C" w:rsidRPr="005E6E7C" w:rsidRDefault="00B54C5C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1652" w:rsidRPr="005E6E7C" w:rsidTr="00A5011D">
        <w:trPr>
          <w:gridAfter w:val="1"/>
          <w:wAfter w:w="10" w:type="dxa"/>
          <w:trHeight w:val="492"/>
        </w:trPr>
        <w:tc>
          <w:tcPr>
            <w:tcW w:w="4125" w:type="dxa"/>
            <w:shd w:val="clear" w:color="auto" w:fill="00FF00"/>
          </w:tcPr>
          <w:p w:rsidR="00571652" w:rsidRPr="005E6E7C" w:rsidRDefault="00571652" w:rsidP="005E6E7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998" w:type="dxa"/>
            <w:shd w:val="clear" w:color="auto" w:fill="00FF00"/>
          </w:tcPr>
          <w:p w:rsidR="00571652" w:rsidRPr="005E6E7C" w:rsidRDefault="00B54C5C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8" w:type="dxa"/>
            <w:shd w:val="clear" w:color="auto" w:fill="00FF00"/>
          </w:tcPr>
          <w:p w:rsidR="00571652" w:rsidRPr="005E6E7C" w:rsidRDefault="00B54C5C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8" w:type="dxa"/>
            <w:shd w:val="clear" w:color="auto" w:fill="00FF00"/>
          </w:tcPr>
          <w:p w:rsidR="00571652" w:rsidRPr="005E6E7C" w:rsidRDefault="00B54C5C" w:rsidP="005E6E7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F9775A" w:rsidRPr="005E6E7C" w:rsidRDefault="00F9775A" w:rsidP="005E6E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0FDC" w:rsidRPr="005E6E7C" w:rsidRDefault="00B10FDC" w:rsidP="005E6E7C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10FDC" w:rsidRPr="005E6E7C" w:rsidSect="00CA5D63"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04155" w:rsidRPr="005E6E7C" w:rsidRDefault="00C04155" w:rsidP="005E6E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04155" w:rsidRPr="005E6E7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CC" w:rsidRDefault="004F63CC">
      <w:pPr>
        <w:spacing w:after="0" w:line="240" w:lineRule="auto"/>
      </w:pPr>
      <w:r>
        <w:separator/>
      </w:r>
    </w:p>
  </w:endnote>
  <w:endnote w:type="continuationSeparator" w:id="0">
    <w:p w:rsidR="004F63CC" w:rsidRDefault="004F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705767"/>
      <w:docPartObj>
        <w:docPartGallery w:val="Page Numbers (Bottom of Page)"/>
        <w:docPartUnique/>
      </w:docPartObj>
    </w:sdtPr>
    <w:sdtEndPr/>
    <w:sdtContent>
      <w:p w:rsidR="00880E89" w:rsidRDefault="00880E8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9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0E89" w:rsidRDefault="00880E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CC" w:rsidRDefault="004F63CC">
      <w:pPr>
        <w:spacing w:after="0" w:line="240" w:lineRule="auto"/>
      </w:pPr>
      <w:r>
        <w:separator/>
      </w:r>
    </w:p>
  </w:footnote>
  <w:footnote w:type="continuationSeparator" w:id="0">
    <w:p w:rsidR="004F63CC" w:rsidRDefault="004F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A92"/>
    <w:multiLevelType w:val="hybridMultilevel"/>
    <w:tmpl w:val="61AC7BFE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CE4955"/>
    <w:multiLevelType w:val="hybridMultilevel"/>
    <w:tmpl w:val="10969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3B29"/>
    <w:rsid w:val="00007DBB"/>
    <w:rsid w:val="00036569"/>
    <w:rsid w:val="0004094E"/>
    <w:rsid w:val="00044EE9"/>
    <w:rsid w:val="000454DE"/>
    <w:rsid w:val="00052FF9"/>
    <w:rsid w:val="000924C9"/>
    <w:rsid w:val="000A07A9"/>
    <w:rsid w:val="000B7337"/>
    <w:rsid w:val="000C3476"/>
    <w:rsid w:val="000F4598"/>
    <w:rsid w:val="0010613A"/>
    <w:rsid w:val="00107160"/>
    <w:rsid w:val="00112D88"/>
    <w:rsid w:val="00126AD1"/>
    <w:rsid w:val="00142583"/>
    <w:rsid w:val="001440F4"/>
    <w:rsid w:val="0015448F"/>
    <w:rsid w:val="0017691B"/>
    <w:rsid w:val="001A682B"/>
    <w:rsid w:val="001A68E1"/>
    <w:rsid w:val="001A75C4"/>
    <w:rsid w:val="001A779A"/>
    <w:rsid w:val="001B1213"/>
    <w:rsid w:val="001B4302"/>
    <w:rsid w:val="001B594C"/>
    <w:rsid w:val="001F33AB"/>
    <w:rsid w:val="00211A75"/>
    <w:rsid w:val="00217E91"/>
    <w:rsid w:val="00224750"/>
    <w:rsid w:val="00226645"/>
    <w:rsid w:val="00270402"/>
    <w:rsid w:val="00274E12"/>
    <w:rsid w:val="00284FF2"/>
    <w:rsid w:val="00297A59"/>
    <w:rsid w:val="002A12FF"/>
    <w:rsid w:val="002A5D25"/>
    <w:rsid w:val="002C3030"/>
    <w:rsid w:val="002E245D"/>
    <w:rsid w:val="002F787C"/>
    <w:rsid w:val="00303AFA"/>
    <w:rsid w:val="0030678A"/>
    <w:rsid w:val="0031079C"/>
    <w:rsid w:val="003212A2"/>
    <w:rsid w:val="00321939"/>
    <w:rsid w:val="00342B36"/>
    <w:rsid w:val="00344318"/>
    <w:rsid w:val="003746B2"/>
    <w:rsid w:val="00374FEA"/>
    <w:rsid w:val="00377464"/>
    <w:rsid w:val="0039168D"/>
    <w:rsid w:val="003963BA"/>
    <w:rsid w:val="003A7E5F"/>
    <w:rsid w:val="003C233E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6A5C"/>
    <w:rsid w:val="004677D8"/>
    <w:rsid w:val="00467EF7"/>
    <w:rsid w:val="0047381D"/>
    <w:rsid w:val="00473B54"/>
    <w:rsid w:val="004A5E74"/>
    <w:rsid w:val="004B1542"/>
    <w:rsid w:val="004B78DF"/>
    <w:rsid w:val="004C7CF7"/>
    <w:rsid w:val="004E028C"/>
    <w:rsid w:val="004E2FF3"/>
    <w:rsid w:val="004E4A78"/>
    <w:rsid w:val="004F63CC"/>
    <w:rsid w:val="00502D31"/>
    <w:rsid w:val="00543B77"/>
    <w:rsid w:val="005472C1"/>
    <w:rsid w:val="00564E8B"/>
    <w:rsid w:val="00571652"/>
    <w:rsid w:val="005B15BC"/>
    <w:rsid w:val="005B2C70"/>
    <w:rsid w:val="005D168D"/>
    <w:rsid w:val="005E6E7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0591"/>
    <w:rsid w:val="006B6902"/>
    <w:rsid w:val="006C21C9"/>
    <w:rsid w:val="006C2B36"/>
    <w:rsid w:val="006D6035"/>
    <w:rsid w:val="006E1004"/>
    <w:rsid w:val="006E41AA"/>
    <w:rsid w:val="006F2648"/>
    <w:rsid w:val="007020B7"/>
    <w:rsid w:val="007031A8"/>
    <w:rsid w:val="0074676F"/>
    <w:rsid w:val="00752EAB"/>
    <w:rsid w:val="007675F3"/>
    <w:rsid w:val="00771952"/>
    <w:rsid w:val="00787163"/>
    <w:rsid w:val="007B5622"/>
    <w:rsid w:val="007E3674"/>
    <w:rsid w:val="007E7965"/>
    <w:rsid w:val="007F0CB5"/>
    <w:rsid w:val="00804FE3"/>
    <w:rsid w:val="00806306"/>
    <w:rsid w:val="0081324A"/>
    <w:rsid w:val="008448FF"/>
    <w:rsid w:val="008632FA"/>
    <w:rsid w:val="00880E89"/>
    <w:rsid w:val="0088256D"/>
    <w:rsid w:val="008829BA"/>
    <w:rsid w:val="008A20D2"/>
    <w:rsid w:val="008B4198"/>
    <w:rsid w:val="008E0553"/>
    <w:rsid w:val="00907F30"/>
    <w:rsid w:val="009269BC"/>
    <w:rsid w:val="009417F8"/>
    <w:rsid w:val="00943325"/>
    <w:rsid w:val="00963708"/>
    <w:rsid w:val="00980565"/>
    <w:rsid w:val="0099304C"/>
    <w:rsid w:val="00996DF6"/>
    <w:rsid w:val="009B229E"/>
    <w:rsid w:val="009B6A45"/>
    <w:rsid w:val="009F18D3"/>
    <w:rsid w:val="009F4C94"/>
    <w:rsid w:val="00A0232A"/>
    <w:rsid w:val="00A139CB"/>
    <w:rsid w:val="00A227C0"/>
    <w:rsid w:val="00A5011D"/>
    <w:rsid w:val="00A76A07"/>
    <w:rsid w:val="00A77598"/>
    <w:rsid w:val="00A93737"/>
    <w:rsid w:val="00A96C90"/>
    <w:rsid w:val="00AA6584"/>
    <w:rsid w:val="00AB3E28"/>
    <w:rsid w:val="00AB6EA5"/>
    <w:rsid w:val="00AE121F"/>
    <w:rsid w:val="00AF22F8"/>
    <w:rsid w:val="00AF55C5"/>
    <w:rsid w:val="00B078E7"/>
    <w:rsid w:val="00B10FDC"/>
    <w:rsid w:val="00B409D3"/>
    <w:rsid w:val="00B40DCE"/>
    <w:rsid w:val="00B47A20"/>
    <w:rsid w:val="00B47E19"/>
    <w:rsid w:val="00B54321"/>
    <w:rsid w:val="00B54C5C"/>
    <w:rsid w:val="00B55BA0"/>
    <w:rsid w:val="00B55D2E"/>
    <w:rsid w:val="00B645AA"/>
    <w:rsid w:val="00B64ADE"/>
    <w:rsid w:val="00B81C13"/>
    <w:rsid w:val="00B820DD"/>
    <w:rsid w:val="00B91E96"/>
    <w:rsid w:val="00B97147"/>
    <w:rsid w:val="00BA255F"/>
    <w:rsid w:val="00BA6E11"/>
    <w:rsid w:val="00BB5583"/>
    <w:rsid w:val="00BB6ED6"/>
    <w:rsid w:val="00BE0CF4"/>
    <w:rsid w:val="00BE3D68"/>
    <w:rsid w:val="00BF0C5B"/>
    <w:rsid w:val="00C04155"/>
    <w:rsid w:val="00C05E3B"/>
    <w:rsid w:val="00C10C42"/>
    <w:rsid w:val="00C300D7"/>
    <w:rsid w:val="00C521EF"/>
    <w:rsid w:val="00C70729"/>
    <w:rsid w:val="00C72A73"/>
    <w:rsid w:val="00C74F31"/>
    <w:rsid w:val="00C91579"/>
    <w:rsid w:val="00C9346E"/>
    <w:rsid w:val="00CA5D63"/>
    <w:rsid w:val="00CB6C10"/>
    <w:rsid w:val="00CC2CAE"/>
    <w:rsid w:val="00D0701D"/>
    <w:rsid w:val="00D07CCC"/>
    <w:rsid w:val="00D16267"/>
    <w:rsid w:val="00D213E7"/>
    <w:rsid w:val="00D339A5"/>
    <w:rsid w:val="00D36F34"/>
    <w:rsid w:val="00D52398"/>
    <w:rsid w:val="00D8488E"/>
    <w:rsid w:val="00D90673"/>
    <w:rsid w:val="00D96741"/>
    <w:rsid w:val="00DB1508"/>
    <w:rsid w:val="00DB3BC7"/>
    <w:rsid w:val="00DD668F"/>
    <w:rsid w:val="00DE337C"/>
    <w:rsid w:val="00DF4AEE"/>
    <w:rsid w:val="00E00F1C"/>
    <w:rsid w:val="00E115A2"/>
    <w:rsid w:val="00E24C8D"/>
    <w:rsid w:val="00E24FA7"/>
    <w:rsid w:val="00E274F2"/>
    <w:rsid w:val="00E41CD5"/>
    <w:rsid w:val="00E5346A"/>
    <w:rsid w:val="00E648BD"/>
    <w:rsid w:val="00E7055D"/>
    <w:rsid w:val="00E831EA"/>
    <w:rsid w:val="00E8602F"/>
    <w:rsid w:val="00E94E36"/>
    <w:rsid w:val="00EA1496"/>
    <w:rsid w:val="00EE0C26"/>
    <w:rsid w:val="00EE3E08"/>
    <w:rsid w:val="00F22BB1"/>
    <w:rsid w:val="00F23C59"/>
    <w:rsid w:val="00F35982"/>
    <w:rsid w:val="00F41C65"/>
    <w:rsid w:val="00F47DBB"/>
    <w:rsid w:val="00F60A00"/>
    <w:rsid w:val="00F70460"/>
    <w:rsid w:val="00F73DCA"/>
    <w:rsid w:val="00F740D4"/>
    <w:rsid w:val="00F75A7C"/>
    <w:rsid w:val="00F93659"/>
    <w:rsid w:val="00F9775A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C2CA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B10FD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10F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274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D906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10F5-87E4-4EE2-A11B-027D20E2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Viktoriy</cp:lastModifiedBy>
  <cp:revision>53</cp:revision>
  <cp:lastPrinted>2023-09-28T10:44:00Z</cp:lastPrinted>
  <dcterms:created xsi:type="dcterms:W3CDTF">2022-08-06T07:34:00Z</dcterms:created>
  <dcterms:modified xsi:type="dcterms:W3CDTF">2023-10-01T20:55:00Z</dcterms:modified>
</cp:coreProperties>
</file>